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66028" w14:textId="77777777" w:rsidR="00B24E25" w:rsidRPr="00B24E25" w:rsidRDefault="002048E0" w:rsidP="00B24E25">
      <w:pPr>
        <w:spacing w:after="200" w:line="276" w:lineRule="auto"/>
        <w:jc w:val="center"/>
        <w:rPr>
          <w:rFonts w:ascii="Calibri" w:eastAsia="Calibri" w:hAnsi="Calibri" w:cs="Times New Roman"/>
          <w:sz w:val="28"/>
          <w:szCs w:val="28"/>
          <w:lang w:val="uk-UA"/>
        </w:rPr>
      </w:pPr>
      <w:r w:rsidRPr="00B24E25">
        <w:rPr>
          <w:rFonts w:ascii="Calibri" w:eastAsia="Calibri" w:hAnsi="Calibri" w:cs="Times New Roman"/>
          <w:noProof/>
          <w:sz w:val="28"/>
          <w:szCs w:val="28"/>
          <w:lang w:val="uk-UA"/>
        </w:rPr>
        <w:object w:dxaOrig="824" w:dyaOrig="966" w14:anchorId="5B9E6B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60.75pt" o:ole="" fillcolor="window">
            <v:imagedata r:id="rId6" o:title=""/>
          </v:shape>
          <o:OLEObject Type="Embed" ProgID="Word.Picture.8" ShapeID="_x0000_i1025" DrawAspect="Content" ObjectID="_1706334606" r:id="rId7"/>
        </w:object>
      </w:r>
    </w:p>
    <w:p w14:paraId="6513E639" w14:textId="77777777" w:rsidR="00B24E25" w:rsidRPr="00B24E25" w:rsidRDefault="00B24E25" w:rsidP="00B24E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774171C" w14:textId="77777777" w:rsidR="00B24E25" w:rsidRPr="00B24E25" w:rsidRDefault="00B24E25" w:rsidP="00B24E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24E2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САВРАНСЬКА СЕЛИЩНА РАДА</w:t>
      </w:r>
    </w:p>
    <w:p w14:paraId="4BA7776B" w14:textId="77777777" w:rsidR="00B24E25" w:rsidRDefault="00B24E25" w:rsidP="00B24E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24E2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ОДЕСЬКОЇ ОБЛАСТІ</w:t>
      </w:r>
    </w:p>
    <w:p w14:paraId="729D3370" w14:textId="77777777" w:rsidR="00B24E25" w:rsidRDefault="00B24E25" w:rsidP="00B24E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Депутат Савранської селищної ради</w:t>
      </w:r>
      <w:r w:rsidRPr="00B24E25">
        <w:t xml:space="preserve"> </w:t>
      </w:r>
      <w:r w:rsidRPr="00B24E2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VІІІ скликання </w:t>
      </w:r>
    </w:p>
    <w:p w14:paraId="13CB3B4A" w14:textId="77777777" w:rsidR="00B24E25" w:rsidRDefault="00B24E25" w:rsidP="00B24E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Населенко Євген Олександрович </w:t>
      </w:r>
    </w:p>
    <w:p w14:paraId="76AE3310" w14:textId="77777777" w:rsidR="00955061" w:rsidRDefault="00B24E25" w:rsidP="00B24E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тел.</w:t>
      </w:r>
      <w:r w:rsidR="00955061" w:rsidRPr="009C5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+38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0685231333</w:t>
      </w:r>
      <w:r w:rsidR="0095506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13E9DAF6" w14:textId="77777777" w:rsidR="00B24E25" w:rsidRPr="009C5591" w:rsidRDefault="00955061" w:rsidP="00B24E25">
      <w:pPr>
        <w:keepNext/>
        <w:pBdr>
          <w:bottom w:val="single" w:sz="6" w:space="1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</w:t>
      </w:r>
      <w:r w:rsidRPr="009C5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9C5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</w:t>
      </w:r>
      <w:r w:rsidRPr="009C5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naselenko</w:t>
      </w:r>
      <w:r w:rsidRPr="009C5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gmail</w:t>
      </w:r>
      <w:r w:rsidRPr="009C5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com</w:t>
      </w:r>
    </w:p>
    <w:p w14:paraId="0D81C372" w14:textId="77777777" w:rsidR="00FB1FFC" w:rsidRDefault="00FB1FFC" w:rsidP="00B24E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633A91B" w14:textId="77777777" w:rsidR="00FB1FFC" w:rsidRPr="00B24E25" w:rsidRDefault="00FB1FFC" w:rsidP="00B24E2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6EB4F98" w14:textId="77777777" w:rsidR="00B24E25" w:rsidRPr="00FB1FFC" w:rsidRDefault="00FB1FFC" w:rsidP="00B24E25">
      <w:pPr>
        <w:spacing w:after="200" w:line="276" w:lineRule="auto"/>
        <w:rPr>
          <w:rFonts w:ascii="Calibri" w:eastAsia="Calibri" w:hAnsi="Calibri" w:cs="Times New Roman"/>
          <w:b/>
          <w:sz w:val="40"/>
          <w:szCs w:val="40"/>
          <w:lang w:val="uk-UA"/>
        </w:rPr>
      </w:pPr>
      <w:r>
        <w:rPr>
          <w:rFonts w:ascii="Calibri" w:eastAsia="Calibri" w:hAnsi="Calibri" w:cs="Times New Roman"/>
          <w:b/>
          <w:sz w:val="40"/>
          <w:szCs w:val="40"/>
          <w:lang w:val="uk-UA"/>
        </w:rPr>
        <w:t xml:space="preserve">                                              </w:t>
      </w:r>
      <w:r w:rsidR="005B7659" w:rsidRPr="00FB1FFC">
        <w:rPr>
          <w:rFonts w:ascii="Calibri" w:eastAsia="Calibri" w:hAnsi="Calibri" w:cs="Times New Roman"/>
          <w:b/>
          <w:sz w:val="40"/>
          <w:szCs w:val="40"/>
          <w:lang w:val="uk-UA"/>
        </w:rPr>
        <w:t>Звіт</w:t>
      </w:r>
    </w:p>
    <w:p w14:paraId="4C594B71" w14:textId="77777777" w:rsidR="005B7659" w:rsidRPr="00FB1FFC" w:rsidRDefault="005B7659" w:rsidP="00B24E25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З початку 2021 року , мною як депутатом Савранської селищної ради було вирішено наступні питання.</w:t>
      </w:r>
    </w:p>
    <w:p w14:paraId="18B003FF" w14:textId="65822AAA" w:rsidR="007853BA" w:rsidRPr="00FB1FFC" w:rsidRDefault="005B7659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1.</w:t>
      </w:r>
      <w:r w:rsidR="00C70698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В лютому місяці в </w:t>
      </w:r>
      <w:r w:rsidR="00C70698">
        <w:rPr>
          <w:rFonts w:ascii="Calibri" w:eastAsia="Calibri" w:hAnsi="Calibri" w:cs="Times New Roman"/>
          <w:b/>
          <w:sz w:val="28"/>
          <w:szCs w:val="28"/>
          <w:lang w:val="uk-UA"/>
        </w:rPr>
        <w:t>громаді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склалась важка ситуація з безкоштовним отриманням препарату інсулін , для населення яке потребує постійного забе</w:t>
      </w:r>
      <w:r w:rsidR="007853BA"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зпечення життєдіяльності хворих.</w:t>
      </w:r>
    </w:p>
    <w:p w14:paraId="33960E3A" w14:textId="77777777" w:rsidR="005B7659" w:rsidRPr="00FB1FFC" w:rsidRDefault="007853BA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Звернення громадян , влада або ігнорувала або була не компетентною в</w:t>
      </w:r>
      <w:r w:rsidR="005D6A9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вирішенні 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дан</w:t>
      </w:r>
      <w:r w:rsidR="005D6A9C">
        <w:rPr>
          <w:rFonts w:ascii="Calibri" w:eastAsia="Calibri" w:hAnsi="Calibri" w:cs="Times New Roman"/>
          <w:b/>
          <w:sz w:val="28"/>
          <w:szCs w:val="28"/>
          <w:lang w:val="uk-UA"/>
        </w:rPr>
        <w:t>их питань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.</w:t>
      </w:r>
      <w:r w:rsidR="005B7659"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 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Це можна побачити на відео :       </w:t>
      </w:r>
      <w:hyperlink r:id="rId8" w:history="1">
        <w:r w:rsidRPr="00FB1FFC">
          <w:rPr>
            <w:rStyle w:val="a3"/>
            <w:rFonts w:ascii="Calibri" w:eastAsia="Calibri" w:hAnsi="Calibri" w:cs="Times New Roman"/>
            <w:b/>
            <w:sz w:val="28"/>
            <w:szCs w:val="28"/>
            <w:lang w:val="uk-UA"/>
          </w:rPr>
          <w:t>https://youtu.be/j8RrH77RQN8</w:t>
        </w:r>
      </w:hyperlink>
    </w:p>
    <w:p w14:paraId="1EAC9094" w14:textId="5C6CBE23" w:rsidR="007853BA" w:rsidRPr="00FB1FFC" w:rsidRDefault="0007308F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Н</w:t>
      </w:r>
      <w:r w:rsidRPr="00FB1FFC">
        <w:rPr>
          <w:rFonts w:ascii="Calibri" w:eastAsia="Calibri" w:hAnsi="Calibri" w:cs="Times New Roman"/>
          <w:b/>
          <w:sz w:val="28"/>
          <w:szCs w:val="28"/>
        </w:rPr>
        <w:t xml:space="preserve">аступного 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дня , питання поставки безкоштовного інсуліну в аптеки </w:t>
      </w:r>
      <w:r w:rsidR="00C70698">
        <w:rPr>
          <w:rFonts w:ascii="Calibri" w:eastAsia="Calibri" w:hAnsi="Calibri" w:cs="Times New Roman"/>
          <w:b/>
          <w:sz w:val="28"/>
          <w:szCs w:val="28"/>
          <w:lang w:val="uk-UA"/>
        </w:rPr>
        <w:t>громади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мною було вирішено.</w:t>
      </w:r>
    </w:p>
    <w:p w14:paraId="5D333882" w14:textId="77777777" w:rsidR="003743FC" w:rsidRPr="00FB1FFC" w:rsidRDefault="003743FC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</w:p>
    <w:p w14:paraId="110BBCA7" w14:textId="77777777" w:rsidR="0007308F" w:rsidRPr="00FB1FFC" w:rsidRDefault="00C13805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2.</w:t>
      </w:r>
      <w:r w:rsidR="0007308F"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Питання забезпечення дров 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громадянам які опинились в скрутні ситуації теж було нами вирішено , завдяки виділення спонсорської допомоги компанії  - Українська Постачальна Група .  </w:t>
      </w:r>
    </w:p>
    <w:p w14:paraId="0A511BF4" w14:textId="77777777" w:rsidR="003743FC" w:rsidRPr="00FB1FFC" w:rsidRDefault="003743FC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</w:p>
    <w:p w14:paraId="64AA057A" w14:textId="52C71D34" w:rsidR="003743FC" w:rsidRPr="00FB1FFC" w:rsidRDefault="00C13805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3. </w:t>
      </w:r>
      <w:r w:rsidR="00F44DBB"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В березні за власні кошти 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бул</w:t>
      </w:r>
      <w:r w:rsidR="003743FC"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о здійснено </w:t>
      </w:r>
      <w:r w:rsidR="005D6A9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грейдеруванн</w:t>
      </w:r>
      <w:r w:rsidR="003743FC"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я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900 метрів</w:t>
      </w:r>
      <w:r w:rsidR="003743FC"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дороги</w:t>
      </w:r>
      <w:r w:rsidR="00C70698">
        <w:rPr>
          <w:rFonts w:ascii="Calibri" w:eastAsia="Calibri" w:hAnsi="Calibri" w:cs="Times New Roman"/>
          <w:b/>
          <w:sz w:val="28"/>
          <w:szCs w:val="28"/>
          <w:lang w:val="uk-UA"/>
        </w:rPr>
        <w:t>,</w:t>
      </w:r>
      <w:r w:rsidR="003743FC"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яка вже багато років потребує капітального ремонту.</w:t>
      </w:r>
    </w:p>
    <w:p w14:paraId="69A10F1B" w14:textId="77777777" w:rsidR="003743FC" w:rsidRPr="00FB1FFC" w:rsidRDefault="003743FC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Також в березні мною було ініційовано проведення тендеру на ремонт даної дороги.</w:t>
      </w:r>
    </w:p>
    <w:p w14:paraId="62CD6D53" w14:textId="016A505D" w:rsidR="003743FC" w:rsidRPr="00FB1FFC" w:rsidRDefault="003743FC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Але в держави на наш</w:t>
      </w:r>
      <w:r w:rsidR="00C70698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у громаду 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чомусь кошти не передбачені.</w:t>
      </w:r>
    </w:p>
    <w:p w14:paraId="7DE80647" w14:textId="77777777" w:rsidR="003743FC" w:rsidRPr="00FB1FFC" w:rsidRDefault="003743FC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</w:p>
    <w:p w14:paraId="4945DF08" w14:textId="77777777" w:rsidR="003743FC" w:rsidRPr="00FB1FFC" w:rsidRDefault="003743FC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lastRenderedPageBreak/>
        <w:t>4. На початку травня при залученні власної техніки було надано допомогу місцевій громаді у вигляді вивезення сміття з кладовища перед пасхальними святами.</w:t>
      </w:r>
    </w:p>
    <w:p w14:paraId="188A1EE2" w14:textId="77777777" w:rsidR="005C3D3E" w:rsidRPr="00FB1FFC" w:rsidRDefault="005C3D3E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</w:p>
    <w:p w14:paraId="05CF89F0" w14:textId="77777777" w:rsidR="005C3D3E" w:rsidRPr="00FB1FFC" w:rsidRDefault="005C3D3E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5. Завдяки нашій плідній співпраці з Українською Постачальною Групою , було придбано та передано для потреб місцевої лікарні , препаратів на суму більш ніж півмільйона гривень.</w:t>
      </w:r>
    </w:p>
    <w:p w14:paraId="05EB7AC2" w14:textId="77777777" w:rsidR="005C3D3E" w:rsidRPr="00FB1FFC" w:rsidRDefault="005C3D3E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</w:p>
    <w:p w14:paraId="35D10B4A" w14:textId="77777777" w:rsidR="005C3D3E" w:rsidRPr="00FB1FFC" w:rsidRDefault="005C3D3E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6.Також в травні було придбано та передано діткам з 10ти малозабезпечених сімей нові дитячі речі .</w:t>
      </w:r>
    </w:p>
    <w:p w14:paraId="2FAAF32B" w14:textId="77777777" w:rsidR="00F44DBB" w:rsidRPr="00FB1FFC" w:rsidRDefault="00F44DBB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</w:p>
    <w:p w14:paraId="4C3F97EE" w14:textId="33450E95" w:rsidR="00F44DBB" w:rsidRDefault="00F44DBB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7.</w:t>
      </w:r>
      <w:r w:rsidR="00C70698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>В липні , знов за власні кошти</w:t>
      </w:r>
      <w:r w:rsidR="00C70698">
        <w:rPr>
          <w:rFonts w:ascii="Calibri" w:eastAsia="Calibri" w:hAnsi="Calibri" w:cs="Times New Roman"/>
          <w:b/>
          <w:sz w:val="28"/>
          <w:szCs w:val="28"/>
          <w:lang w:val="uk-UA"/>
        </w:rPr>
        <w:t>,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але вже за сприяння місцевих бізнесменів було здійснено  грейдерування 900 метрів дороги. Та бетонування окремих ділянок.</w:t>
      </w:r>
    </w:p>
    <w:p w14:paraId="3EB46119" w14:textId="77777777" w:rsidR="005D6A9C" w:rsidRPr="00FB1FFC" w:rsidRDefault="005D6A9C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</w:p>
    <w:p w14:paraId="28FDDB8B" w14:textId="5A446028" w:rsidR="00F44DBB" w:rsidRDefault="00F44DBB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Також з початку року розпочала свою роботу , моя громадська приймальня , в яку </w:t>
      </w:r>
      <w:r w:rsidR="002048E0">
        <w:rPr>
          <w:rFonts w:ascii="Calibri" w:eastAsia="Calibri" w:hAnsi="Calibri" w:cs="Times New Roman"/>
          <w:b/>
          <w:sz w:val="28"/>
          <w:szCs w:val="28"/>
          <w:lang w:val="uk-UA"/>
        </w:rPr>
        <w:t>звертаються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жителі  </w:t>
      </w:r>
      <w:r w:rsidR="001A7CA0">
        <w:rPr>
          <w:rFonts w:ascii="Calibri" w:eastAsia="Calibri" w:hAnsi="Calibri" w:cs="Times New Roman"/>
          <w:b/>
          <w:sz w:val="28"/>
          <w:szCs w:val="28"/>
          <w:lang w:val="uk-UA"/>
        </w:rPr>
        <w:t>нашої</w:t>
      </w:r>
      <w:r w:rsidR="00A779ED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громади</w:t>
      </w:r>
      <w:r w:rsidR="00464888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, </w:t>
      </w:r>
      <w:r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для отримання </w:t>
      </w:r>
      <w:r w:rsidR="002048E0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безкоштовних </w:t>
      </w:r>
      <w:r w:rsidR="00464888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юридичних </w:t>
      </w:r>
      <w:r w:rsidR="002048E0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консультацій </w:t>
      </w:r>
      <w:r w:rsidR="00923862">
        <w:rPr>
          <w:rFonts w:ascii="Calibri" w:eastAsia="Calibri" w:hAnsi="Calibri" w:cs="Times New Roman"/>
          <w:b/>
          <w:sz w:val="28"/>
          <w:szCs w:val="28"/>
          <w:lang w:val="uk-UA"/>
        </w:rPr>
        <w:t>, консультацій</w:t>
      </w:r>
      <w:r w:rsidR="00C70698">
        <w:rPr>
          <w:rFonts w:ascii="Calibri" w:eastAsia="Calibri" w:hAnsi="Calibri" w:cs="Times New Roman"/>
          <w:b/>
          <w:sz w:val="28"/>
          <w:szCs w:val="28"/>
          <w:lang w:val="uk-UA"/>
        </w:rPr>
        <w:t>,</w:t>
      </w:r>
      <w:r w:rsidR="00923862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що стосуються вирішення нагальних</w:t>
      </w:r>
      <w:r w:rsidR="00E301DA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проблем жителів району , та </w:t>
      </w:r>
      <w:r w:rsidR="00A779ED">
        <w:rPr>
          <w:rFonts w:ascii="Calibri" w:eastAsia="Calibri" w:hAnsi="Calibri" w:cs="Times New Roman"/>
          <w:b/>
          <w:sz w:val="28"/>
          <w:szCs w:val="28"/>
          <w:lang w:val="uk-UA"/>
        </w:rPr>
        <w:t>допомога у вирішенні</w:t>
      </w:r>
      <w:r w:rsidR="00E301DA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</w:t>
      </w:r>
      <w:r w:rsidR="001A7CA0">
        <w:rPr>
          <w:rFonts w:ascii="Calibri" w:eastAsia="Calibri" w:hAnsi="Calibri" w:cs="Times New Roman"/>
          <w:b/>
          <w:sz w:val="28"/>
          <w:szCs w:val="28"/>
          <w:lang w:val="uk-UA"/>
        </w:rPr>
        <w:t>матеріальних</w:t>
      </w:r>
      <w:r w:rsidR="00FB1FFC" w:rsidRPr="00FB1FFC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питань .</w:t>
      </w:r>
    </w:p>
    <w:p w14:paraId="2DDC26B5" w14:textId="77777777" w:rsidR="005D6A9C" w:rsidRPr="00FB1FFC" w:rsidRDefault="005D6A9C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</w:p>
    <w:p w14:paraId="71C5C4F8" w14:textId="77777777" w:rsidR="00F44DBB" w:rsidRPr="00FB1FFC" w:rsidRDefault="00F44DBB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</w:p>
    <w:p w14:paraId="4B22486B" w14:textId="77777777" w:rsidR="003743FC" w:rsidRPr="00FB1FFC" w:rsidRDefault="003743FC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</w:p>
    <w:p w14:paraId="7D41011E" w14:textId="679DA66B" w:rsidR="003743FC" w:rsidRPr="003C5095" w:rsidRDefault="00C70698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3C5095">
        <w:rPr>
          <w:rFonts w:ascii="Calibri" w:eastAsia="Calibri" w:hAnsi="Calibri" w:cs="Times New Roman"/>
          <w:b/>
          <w:sz w:val="28"/>
          <w:szCs w:val="28"/>
          <w:lang w:val="uk-UA"/>
        </w:rPr>
        <w:t>Депутат Савранської селищної ради</w:t>
      </w:r>
    </w:p>
    <w:p w14:paraId="26063B47" w14:textId="401F5010" w:rsidR="00C70698" w:rsidRPr="003C5095" w:rsidRDefault="00C70698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sz w:val="28"/>
          <w:szCs w:val="28"/>
          <w:lang w:val="uk-UA"/>
        </w:rPr>
      </w:pPr>
      <w:r w:rsidRPr="003C5095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VIII </w:t>
      </w:r>
      <w:r w:rsidRPr="003C5095">
        <w:rPr>
          <w:rFonts w:ascii="Calibri" w:eastAsia="Calibri" w:hAnsi="Calibri" w:cs="Times New Roman"/>
          <w:b/>
          <w:sz w:val="28"/>
          <w:szCs w:val="28"/>
          <w:lang w:val="uk-UA"/>
        </w:rPr>
        <w:t>скликання</w:t>
      </w:r>
      <w:r w:rsidRPr="003C5095">
        <w:rPr>
          <w:rFonts w:ascii="Calibri" w:eastAsia="Calibri" w:hAnsi="Calibri" w:cs="Times New Roman"/>
          <w:b/>
          <w:sz w:val="28"/>
          <w:szCs w:val="28"/>
          <w:lang w:val="uk-UA"/>
        </w:rPr>
        <w:tab/>
      </w:r>
      <w:r w:rsidRPr="003C5095">
        <w:rPr>
          <w:rFonts w:ascii="Calibri" w:eastAsia="Calibri" w:hAnsi="Calibri" w:cs="Times New Roman"/>
          <w:b/>
          <w:sz w:val="28"/>
          <w:szCs w:val="28"/>
          <w:lang w:val="uk-UA"/>
        </w:rPr>
        <w:tab/>
      </w:r>
      <w:r w:rsidRPr="003C5095">
        <w:rPr>
          <w:rFonts w:ascii="Calibri" w:eastAsia="Calibri" w:hAnsi="Calibri" w:cs="Times New Roman"/>
          <w:b/>
          <w:sz w:val="28"/>
          <w:szCs w:val="28"/>
          <w:lang w:val="uk-UA"/>
        </w:rPr>
        <w:tab/>
      </w:r>
      <w:r w:rsidRPr="003C5095">
        <w:rPr>
          <w:rFonts w:ascii="Calibri" w:eastAsia="Calibri" w:hAnsi="Calibri" w:cs="Times New Roman"/>
          <w:b/>
          <w:sz w:val="28"/>
          <w:szCs w:val="28"/>
          <w:lang w:val="uk-UA"/>
        </w:rPr>
        <w:tab/>
      </w:r>
      <w:r w:rsidRPr="003C5095">
        <w:rPr>
          <w:rFonts w:ascii="Calibri" w:eastAsia="Calibri" w:hAnsi="Calibri" w:cs="Times New Roman"/>
          <w:b/>
          <w:sz w:val="28"/>
          <w:szCs w:val="28"/>
          <w:lang w:val="uk-UA"/>
        </w:rPr>
        <w:tab/>
      </w:r>
      <w:r w:rsidRPr="003C5095">
        <w:rPr>
          <w:rFonts w:ascii="Calibri" w:eastAsia="Calibri" w:hAnsi="Calibri" w:cs="Times New Roman"/>
          <w:b/>
          <w:sz w:val="28"/>
          <w:szCs w:val="28"/>
          <w:lang w:val="uk-UA"/>
        </w:rPr>
        <w:tab/>
      </w:r>
      <w:r w:rsidR="003C5095">
        <w:rPr>
          <w:rFonts w:ascii="Calibri" w:eastAsia="Calibri" w:hAnsi="Calibri" w:cs="Times New Roman"/>
          <w:b/>
          <w:sz w:val="28"/>
          <w:szCs w:val="28"/>
          <w:lang w:val="uk-UA"/>
        </w:rPr>
        <w:t xml:space="preserve">        </w:t>
      </w:r>
      <w:r w:rsidRPr="003C5095">
        <w:rPr>
          <w:rFonts w:ascii="Calibri" w:eastAsia="Calibri" w:hAnsi="Calibri" w:cs="Times New Roman"/>
          <w:b/>
          <w:sz w:val="28"/>
          <w:szCs w:val="28"/>
          <w:lang w:val="uk-UA"/>
        </w:rPr>
        <w:t>Єв</w:t>
      </w:r>
      <w:r w:rsidR="003C5095" w:rsidRPr="003C5095">
        <w:rPr>
          <w:rFonts w:ascii="Calibri" w:eastAsia="Calibri" w:hAnsi="Calibri" w:cs="Times New Roman"/>
          <w:b/>
          <w:sz w:val="28"/>
          <w:szCs w:val="28"/>
          <w:lang w:val="uk-UA"/>
        </w:rPr>
        <w:t>ген НАСЕЛЕНКО</w:t>
      </w:r>
    </w:p>
    <w:p w14:paraId="41D4CA58" w14:textId="77777777" w:rsidR="00C13805" w:rsidRPr="0007308F" w:rsidRDefault="003743FC" w:rsidP="005B7659">
      <w:pPr>
        <w:pStyle w:val="a4"/>
        <w:spacing w:after="200" w:line="276" w:lineRule="auto"/>
        <w:rPr>
          <w:rFonts w:ascii="Calibri" w:eastAsia="Calibri" w:hAnsi="Calibri" w:cs="Times New Roman"/>
          <w:b/>
          <w:lang w:val="uk-UA"/>
        </w:rPr>
      </w:pPr>
      <w:r>
        <w:rPr>
          <w:rFonts w:ascii="Calibri" w:eastAsia="Calibri" w:hAnsi="Calibri" w:cs="Times New Roman"/>
          <w:b/>
          <w:lang w:val="uk-UA"/>
        </w:rPr>
        <w:t xml:space="preserve"> </w:t>
      </w:r>
    </w:p>
    <w:p w14:paraId="1B6361EB" w14:textId="77777777" w:rsidR="00B24E25" w:rsidRPr="00C13805" w:rsidRDefault="00B24E25" w:rsidP="000F2D90">
      <w:pPr>
        <w:jc w:val="right"/>
        <w:rPr>
          <w:sz w:val="28"/>
          <w:szCs w:val="28"/>
          <w:lang w:val="uk-UA"/>
        </w:rPr>
      </w:pPr>
    </w:p>
    <w:p w14:paraId="4EB046F1" w14:textId="77777777" w:rsidR="00F60D17" w:rsidRPr="00C13805" w:rsidRDefault="00F60D17">
      <w:pPr>
        <w:rPr>
          <w:sz w:val="28"/>
          <w:szCs w:val="28"/>
          <w:lang w:val="uk-UA"/>
        </w:rPr>
      </w:pPr>
    </w:p>
    <w:sectPr w:rsidR="00F60D17" w:rsidRPr="00C1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575AB"/>
    <w:multiLevelType w:val="hybridMultilevel"/>
    <w:tmpl w:val="68F29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B20374"/>
    <w:multiLevelType w:val="hybridMultilevel"/>
    <w:tmpl w:val="7A5C8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F30"/>
    <w:rsid w:val="0007308F"/>
    <w:rsid w:val="000735C0"/>
    <w:rsid w:val="000F2D90"/>
    <w:rsid w:val="00125103"/>
    <w:rsid w:val="00163BCA"/>
    <w:rsid w:val="00166482"/>
    <w:rsid w:val="001677A3"/>
    <w:rsid w:val="00172A17"/>
    <w:rsid w:val="00180ED9"/>
    <w:rsid w:val="001956CE"/>
    <w:rsid w:val="001A11A1"/>
    <w:rsid w:val="001A7CA0"/>
    <w:rsid w:val="002048E0"/>
    <w:rsid w:val="002354CA"/>
    <w:rsid w:val="002A5A1F"/>
    <w:rsid w:val="00306997"/>
    <w:rsid w:val="00315080"/>
    <w:rsid w:val="00326F30"/>
    <w:rsid w:val="0036119C"/>
    <w:rsid w:val="003743FC"/>
    <w:rsid w:val="00374579"/>
    <w:rsid w:val="003C5095"/>
    <w:rsid w:val="00435E2A"/>
    <w:rsid w:val="00464888"/>
    <w:rsid w:val="00522024"/>
    <w:rsid w:val="005B7659"/>
    <w:rsid w:val="005C3D3E"/>
    <w:rsid w:val="005D6A9C"/>
    <w:rsid w:val="007853BA"/>
    <w:rsid w:val="007E34C0"/>
    <w:rsid w:val="00923862"/>
    <w:rsid w:val="00952F30"/>
    <w:rsid w:val="00955061"/>
    <w:rsid w:val="00981434"/>
    <w:rsid w:val="009C5591"/>
    <w:rsid w:val="00A779ED"/>
    <w:rsid w:val="00B24E25"/>
    <w:rsid w:val="00C13805"/>
    <w:rsid w:val="00C70698"/>
    <w:rsid w:val="00E301DA"/>
    <w:rsid w:val="00F24068"/>
    <w:rsid w:val="00F44DBB"/>
    <w:rsid w:val="00F60D17"/>
    <w:rsid w:val="00FB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08EFC"/>
  <w15:chartTrackingRefBased/>
  <w15:docId w15:val="{C6892872-E648-4FE9-B8CA-03F2248B7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2D9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B7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j8RrH77RQN8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310F3-993D-47C8-9978-5F0ED953B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Professional</cp:lastModifiedBy>
  <cp:revision>3</cp:revision>
  <cp:lastPrinted>2022-02-14T07:03:00Z</cp:lastPrinted>
  <dcterms:created xsi:type="dcterms:W3CDTF">2022-02-14T06:53:00Z</dcterms:created>
  <dcterms:modified xsi:type="dcterms:W3CDTF">2022-02-14T07:04:00Z</dcterms:modified>
</cp:coreProperties>
</file>