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3" w:rsidRPr="009043E3" w:rsidRDefault="009043E3" w:rsidP="009043E3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:rsidR="009043E3" w:rsidRPr="009043E3" w:rsidRDefault="00AD1CC8" w:rsidP="009043E3">
      <w:pPr>
        <w:jc w:val="center"/>
        <w:rPr>
          <w:b/>
        </w:rPr>
      </w:pPr>
      <w:r>
        <w:rPr>
          <w:b/>
          <w:lang w:val="uk-UA"/>
        </w:rPr>
        <w:t>д</w:t>
      </w:r>
      <w:r w:rsidR="009043E3">
        <w:rPr>
          <w:b/>
          <w:lang w:val="uk-UA"/>
        </w:rPr>
        <w:t xml:space="preserve">ругої сесії </w:t>
      </w:r>
      <w:r w:rsidR="009043E3">
        <w:rPr>
          <w:b/>
          <w:lang w:val="en-US"/>
        </w:rPr>
        <w:t>V</w:t>
      </w:r>
      <w:r w:rsidR="009043E3">
        <w:rPr>
          <w:b/>
          <w:lang w:val="uk-UA"/>
        </w:rPr>
        <w:t xml:space="preserve">ІІІ скликання </w:t>
      </w:r>
      <w:proofErr w:type="spellStart"/>
      <w:r w:rsidR="009043E3">
        <w:rPr>
          <w:b/>
          <w:lang w:val="uk-UA"/>
        </w:rPr>
        <w:t>Савранської</w:t>
      </w:r>
      <w:proofErr w:type="spellEnd"/>
      <w:r w:rsidR="009043E3">
        <w:rPr>
          <w:b/>
          <w:lang w:val="uk-UA"/>
        </w:rPr>
        <w:t xml:space="preserve"> селищної ради</w:t>
      </w:r>
    </w:p>
    <w:p w:rsidR="009043E3" w:rsidRDefault="009043E3" w:rsidP="009043E3">
      <w:pPr>
        <w:jc w:val="center"/>
        <w:rPr>
          <w:b/>
          <w:lang w:val="uk-UA"/>
        </w:rPr>
      </w:pPr>
      <w:r>
        <w:rPr>
          <w:b/>
          <w:lang w:val="uk-UA"/>
        </w:rPr>
        <w:t>від 24.12.2020</w:t>
      </w:r>
    </w:p>
    <w:p w:rsidR="009043E3" w:rsidRDefault="009043E3" w:rsidP="009043E3">
      <w:pPr>
        <w:rPr>
          <w:b/>
          <w:lang w:val="uk-UA"/>
        </w:rPr>
      </w:pP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043E3" w:rsidTr="009043E3">
        <w:trPr>
          <w:trHeight w:val="5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3" w:rsidRPr="009043E3" w:rsidRDefault="009043E3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31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D63535" w:rsidRDefault="00D63535" w:rsidP="009043E3">
            <w:pPr>
              <w:rPr>
                <w:sz w:val="20"/>
                <w:szCs w:val="20"/>
                <w:lang w:val="uk-UA"/>
              </w:rPr>
            </w:pPr>
            <w:r w:rsidRPr="00D63535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D63535" w:rsidRDefault="00D63535" w:rsidP="009043E3">
            <w:pPr>
              <w:rPr>
                <w:sz w:val="20"/>
                <w:szCs w:val="20"/>
                <w:lang w:val="uk-UA"/>
              </w:rPr>
            </w:pPr>
            <w:r w:rsidRPr="00D63535">
              <w:rPr>
                <w:sz w:val="20"/>
                <w:szCs w:val="20"/>
                <w:lang w:val="uk-UA"/>
              </w:rPr>
              <w:t xml:space="preserve">у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AD1CC8" w:rsidTr="009043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Pr="009043E3" w:rsidRDefault="00AD1CC8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AD3880">
              <w:rPr>
                <w:sz w:val="20"/>
                <w:szCs w:val="20"/>
                <w:lang w:val="uk-UA"/>
              </w:rPr>
              <w:t>в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5846C7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5846C7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5846C7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AD1CC8" w:rsidTr="009E3E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Pr="009043E3" w:rsidRDefault="00AD1CC8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C8" w:rsidRDefault="00AD1CC8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252D07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252D07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9E3E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Tr="009E3E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D63535">
            <w:r w:rsidRPr="00EA0FEF">
              <w:rPr>
                <w:sz w:val="20"/>
                <w:szCs w:val="20"/>
                <w:lang w:val="uk-UA"/>
              </w:rPr>
              <w:t>в</w:t>
            </w:r>
          </w:p>
        </w:tc>
      </w:tr>
      <w:tr w:rsidR="00D63535" w:rsidTr="00D635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>
            <w:r w:rsidRPr="001F7E46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3535" w:rsidRDefault="00D63535" w:rsidP="00D63535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</w:tr>
      <w:tr w:rsidR="00D63535" w:rsidRPr="009043E3" w:rsidTr="009043E3">
        <w:trPr>
          <w:trHeight w:val="572"/>
        </w:trPr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3535" w:rsidRPr="009043E3" w:rsidTr="009043E3"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70659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F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FFFF0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Базей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D63535" w:rsidRPr="009043E3" w:rsidTr="009043E3"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836B75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D63535" w:rsidRPr="009043E3" w:rsidTr="009043E3"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0E2D14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FFFF00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D63535" w:rsidRPr="009043E3" w:rsidTr="009043E3"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 w:rsidP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63535" w:rsidRPr="009043E3" w:rsidRDefault="00D63535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Лісніченко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Л.Б.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137C2F" w:rsidRPr="009043E3" w:rsidTr="00137C2F">
        <w:tc>
          <w:tcPr>
            <w:tcW w:w="2235" w:type="dxa"/>
            <w:hideMark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  <w:tr w:rsidR="00D63535" w:rsidRPr="009043E3" w:rsidTr="009043E3">
        <w:tc>
          <w:tcPr>
            <w:tcW w:w="2235" w:type="dxa"/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D63535" w:rsidRDefault="00D63535">
            <w:r w:rsidRPr="00396B89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6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  <w:tc>
          <w:tcPr>
            <w:tcW w:w="425" w:type="dxa"/>
          </w:tcPr>
          <w:p w:rsidR="00D63535" w:rsidRDefault="00D63535"/>
        </w:tc>
      </w:tr>
      <w:tr w:rsidR="00137C2F" w:rsidRPr="009043E3" w:rsidTr="00137C2F">
        <w:tc>
          <w:tcPr>
            <w:tcW w:w="2235" w:type="dxa"/>
          </w:tcPr>
          <w:p w:rsidR="00137C2F" w:rsidRPr="009043E3" w:rsidRDefault="00137C2F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92D050"/>
          </w:tcPr>
          <w:p w:rsidR="00137C2F" w:rsidRDefault="00137C2F" w:rsidP="00EC734D">
            <w:r w:rsidRPr="007624CA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137C2F" w:rsidRPr="009043E3" w:rsidRDefault="00137C2F" w:rsidP="009043E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043E3" w:rsidRDefault="009043E3" w:rsidP="009043E3">
      <w:pPr>
        <w:rPr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D1CC8" w:rsidTr="00AD1CC8">
        <w:tc>
          <w:tcPr>
            <w:tcW w:w="7393" w:type="dxa"/>
          </w:tcPr>
          <w:p w:rsidR="00AD1CC8" w:rsidRPr="00D46131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Умовні позначки: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green"/>
                <w:shd w:val="clear" w:color="auto" w:fill="92D050"/>
                <w:lang w:val="uk-UA"/>
              </w:rPr>
              <w:t>з</w:t>
            </w:r>
            <w:r>
              <w:rPr>
                <w:b/>
                <w:lang w:val="uk-UA"/>
              </w:rPr>
              <w:t xml:space="preserve"> – «За»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yellow"/>
                <w:lang w:val="uk-UA"/>
              </w:rPr>
              <w:t>п</w:t>
            </w:r>
            <w:r>
              <w:rPr>
                <w:b/>
                <w:lang w:val="uk-UA"/>
              </w:rPr>
              <w:t xml:space="preserve"> – «Проти»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cyan"/>
                <w:lang w:val="uk-UA"/>
              </w:rPr>
              <w:t>у</w:t>
            </w:r>
            <w:r>
              <w:rPr>
                <w:b/>
                <w:lang w:val="uk-UA"/>
              </w:rPr>
              <w:t xml:space="preserve"> – «Утримався»</w:t>
            </w:r>
          </w:p>
          <w:p w:rsidR="00AD1CC8" w:rsidRDefault="00AD1CC8" w:rsidP="009043E3">
            <w:pPr>
              <w:rPr>
                <w:b/>
                <w:lang w:val="uk-UA"/>
              </w:rPr>
            </w:pPr>
          </w:p>
        </w:tc>
        <w:tc>
          <w:tcPr>
            <w:tcW w:w="7393" w:type="dxa"/>
          </w:tcPr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 – «Відсутній на засіданні сесії»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 – «</w:t>
            </w:r>
            <w:proofErr w:type="spellStart"/>
            <w:r>
              <w:rPr>
                <w:b/>
                <w:lang w:val="uk-UA"/>
              </w:rPr>
              <w:t>Неголосував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 – «Таємне голосування»</w:t>
            </w:r>
          </w:p>
          <w:p w:rsidR="00AD1CC8" w:rsidRPr="009043E3" w:rsidRDefault="00AD1CC8" w:rsidP="00AD1CC8"/>
          <w:p w:rsidR="00AD1CC8" w:rsidRPr="00AD1CC8" w:rsidRDefault="00AD1CC8" w:rsidP="009043E3">
            <w:pPr>
              <w:rPr>
                <w:b/>
              </w:rPr>
            </w:pPr>
          </w:p>
        </w:tc>
      </w:tr>
    </w:tbl>
    <w:p w:rsidR="00B762E1" w:rsidRPr="00137C2F" w:rsidRDefault="00B762E1">
      <w:pPr>
        <w:rPr>
          <w:lang w:val="uk-UA"/>
        </w:rPr>
      </w:pPr>
      <w:bookmarkStart w:id="0" w:name="_GoBack"/>
      <w:bookmarkEnd w:id="0"/>
    </w:p>
    <w:sectPr w:rsidR="00B762E1" w:rsidRPr="00137C2F" w:rsidSect="00D6353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3"/>
    <w:rsid w:val="00137C2F"/>
    <w:rsid w:val="00252D07"/>
    <w:rsid w:val="00706593"/>
    <w:rsid w:val="009043E3"/>
    <w:rsid w:val="009E3EB2"/>
    <w:rsid w:val="00AD1CC8"/>
    <w:rsid w:val="00B762E1"/>
    <w:rsid w:val="00D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2020-12-29T06:15:00Z</dcterms:created>
  <dcterms:modified xsi:type="dcterms:W3CDTF">2020-12-29T07:19:00Z</dcterms:modified>
</cp:coreProperties>
</file>