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FA" w:rsidRPr="009043E3" w:rsidRDefault="006634FA" w:rsidP="006634FA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:rsidR="006634FA" w:rsidRPr="009043E3" w:rsidRDefault="00F709E6" w:rsidP="006634FA">
      <w:pPr>
        <w:jc w:val="center"/>
        <w:rPr>
          <w:b/>
        </w:rPr>
      </w:pPr>
      <w:r>
        <w:rPr>
          <w:b/>
          <w:lang w:val="uk-UA"/>
        </w:rPr>
        <w:t>ЧЕТВЕРТОЇ</w:t>
      </w:r>
      <w:r w:rsidR="006634FA">
        <w:rPr>
          <w:b/>
          <w:lang w:val="uk-UA"/>
        </w:rPr>
        <w:t xml:space="preserve"> сесії </w:t>
      </w:r>
      <w:r w:rsidR="006634FA">
        <w:rPr>
          <w:b/>
          <w:lang w:val="en-US"/>
        </w:rPr>
        <w:t>V</w:t>
      </w:r>
      <w:r w:rsidR="006634FA">
        <w:rPr>
          <w:b/>
          <w:lang w:val="uk-UA"/>
        </w:rPr>
        <w:t xml:space="preserve">ІІІ скликання </w:t>
      </w:r>
      <w:proofErr w:type="spellStart"/>
      <w:r w:rsidR="006634FA">
        <w:rPr>
          <w:b/>
          <w:lang w:val="uk-UA"/>
        </w:rPr>
        <w:t>Савранської</w:t>
      </w:r>
      <w:proofErr w:type="spellEnd"/>
      <w:r w:rsidR="006634FA">
        <w:rPr>
          <w:b/>
          <w:lang w:val="uk-UA"/>
        </w:rPr>
        <w:t xml:space="preserve"> селищної ради</w:t>
      </w:r>
    </w:p>
    <w:p w:rsidR="006634FA" w:rsidRDefault="009E4928" w:rsidP="006634FA">
      <w:pPr>
        <w:jc w:val="center"/>
        <w:rPr>
          <w:b/>
          <w:lang w:val="uk-UA"/>
        </w:rPr>
      </w:pPr>
      <w:r>
        <w:rPr>
          <w:b/>
          <w:lang w:val="uk-UA"/>
        </w:rPr>
        <w:t>від 18.02</w:t>
      </w:r>
      <w:r w:rsidR="006634FA">
        <w:rPr>
          <w:b/>
          <w:lang w:val="uk-UA"/>
        </w:rPr>
        <w:t>.2021 року</w:t>
      </w:r>
    </w:p>
    <w:p w:rsidR="006634FA" w:rsidRDefault="006634FA" w:rsidP="006634FA">
      <w:pPr>
        <w:rPr>
          <w:b/>
          <w:lang w:val="uk-UA"/>
        </w:rPr>
      </w:pPr>
    </w:p>
    <w:tbl>
      <w:tblPr>
        <w:tblStyle w:val="a3"/>
        <w:tblW w:w="15416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55"/>
        <w:gridCol w:w="37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220"/>
        <w:gridCol w:w="205"/>
        <w:gridCol w:w="425"/>
      </w:tblGrid>
      <w:tr w:rsidR="006634FA" w:rsidTr="006634FA">
        <w:trPr>
          <w:trHeight w:val="5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FA2915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E321D4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E321D4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2A2A4C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FA" w:rsidRPr="009043E3" w:rsidRDefault="008A4E5A" w:rsidP="00CE2B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D63535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D63535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E096D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E096D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8A4E5A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8A4E5A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E096D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E096D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E096D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Default="008A4E5A" w:rsidP="00CE2BDE"/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FA55C7" w:rsidTr="00FA55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2A2A4C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2A2A4C" w:rsidRDefault="008A4E5A" w:rsidP="00462EC4">
            <w:pPr>
              <w:rPr>
                <w:sz w:val="20"/>
                <w:szCs w:val="20"/>
                <w:lang w:val="uk-UA"/>
              </w:rPr>
            </w:pPr>
            <w:r w:rsidRPr="002A2A4C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8A4E5A" w:rsidTr="006634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lastRenderedPageBreak/>
              <w:t>Дужій С.Г.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462EC4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462EC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9043E3" w:rsidRDefault="008A4E5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4E5A" w:rsidRPr="00BA0177" w:rsidRDefault="008A4E5A" w:rsidP="00CE2BDE">
            <w:pPr>
              <w:rPr>
                <w:lang w:val="uk-UA"/>
              </w:rPr>
            </w:pPr>
          </w:p>
        </w:tc>
      </w:tr>
      <w:tr w:rsidR="008A4E5A" w:rsidRPr="009043E3" w:rsidTr="00450127">
        <w:tc>
          <w:tcPr>
            <w:tcW w:w="2235" w:type="dxa"/>
          </w:tcPr>
          <w:p w:rsidR="008A4E5A" w:rsidRPr="009043E3" w:rsidRDefault="008A4E5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 w:rsidRPr="008A4E5A">
              <w:rPr>
                <w:sz w:val="20"/>
                <w:szCs w:val="20"/>
                <w:lang w:val="uk-UA"/>
              </w:rPr>
              <w:t>32</w:t>
            </w:r>
          </w:p>
          <w:p w:rsidR="00450127" w:rsidRPr="008A4E5A" w:rsidRDefault="00450127" w:rsidP="0045012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 w:rsidRPr="008A4E5A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 w:rsidRPr="008A4E5A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 w:rsidRPr="008A4E5A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8A4E5A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  <w:r w:rsidR="009555DB">
              <w:rPr>
                <w:sz w:val="20"/>
                <w:szCs w:val="20"/>
                <w:lang w:val="uk-UA"/>
              </w:rPr>
              <w:t>/1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9555DB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40/2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9555DB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40/3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9555DB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A4E5A" w:rsidRPr="008A4E5A" w:rsidRDefault="009555DB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9555DB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8A4E5A" w:rsidRPr="008A4E5A" w:rsidRDefault="002727E7" w:rsidP="0045012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</w:tr>
      <w:tr w:rsidR="006634FA" w:rsidRPr="009043E3" w:rsidTr="006634FA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9555DB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</w:t>
            </w:r>
            <w:r w:rsidR="006634FA" w:rsidRPr="009043E3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shd w:val="clear" w:color="auto" w:fill="00B050"/>
          </w:tcPr>
          <w:p w:rsidR="006634FA" w:rsidRPr="002572E1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shd w:val="clear" w:color="auto" w:fill="00B050"/>
          </w:tcPr>
          <w:p w:rsidR="006634FA" w:rsidRPr="002572E1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6634FA" w:rsidRPr="009043E3" w:rsidTr="006634FA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2572E1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6634FA" w:rsidRPr="009043E3" w:rsidTr="006634FA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shd w:val="clear" w:color="auto" w:fill="00B050"/>
          </w:tcPr>
          <w:p w:rsidR="006634FA" w:rsidRPr="002572E1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9555DB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00B050"/>
          </w:tcPr>
          <w:p w:rsidR="006634FA" w:rsidRPr="002572E1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  <w:hideMark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6634FA" w:rsidRPr="00FA55C7" w:rsidRDefault="009555DB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FA55C7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FA55C7" w:rsidRPr="009043E3" w:rsidTr="00FA55C7">
        <w:tc>
          <w:tcPr>
            <w:tcW w:w="2235" w:type="dxa"/>
          </w:tcPr>
          <w:p w:rsidR="006634FA" w:rsidRPr="009043E3" w:rsidRDefault="006634FA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00"/>
          </w:tcPr>
          <w:p w:rsidR="006634FA" w:rsidRPr="00FA55C7" w:rsidRDefault="002727E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9043E3" w:rsidRDefault="006634FA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6634FA" w:rsidRPr="00BA0177" w:rsidRDefault="006634FA" w:rsidP="00CE2BDE">
            <w:pPr>
              <w:rPr>
                <w:lang w:val="uk-UA"/>
              </w:rPr>
            </w:pPr>
          </w:p>
        </w:tc>
      </w:tr>
      <w:tr w:rsidR="002727E7" w:rsidRPr="009043E3" w:rsidTr="002727E7">
        <w:tc>
          <w:tcPr>
            <w:tcW w:w="2235" w:type="dxa"/>
            <w:tcBorders>
              <w:bottom w:val="nil"/>
            </w:tcBorders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2727E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2727E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2727E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2727E7">
        <w:tc>
          <w:tcPr>
            <w:tcW w:w="2235" w:type="dxa"/>
            <w:tcBorders>
              <w:top w:val="nil"/>
            </w:tcBorders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CE2BDE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727E7" w:rsidRPr="00FA55C7" w:rsidRDefault="00FA55C7" w:rsidP="00FA55C7">
            <w:pPr>
              <w:jc w:val="center"/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  <w:p w:rsidR="00FA55C7" w:rsidRPr="00BA0177" w:rsidRDefault="00FA55C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Чумак Л.О.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Починок А.В.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Асауляк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Т.П.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6634FA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Терлецький М.В. 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FA55C7" w:rsidRDefault="00FA55C7" w:rsidP="00CE2BDE">
            <w:pPr>
              <w:rPr>
                <w:sz w:val="20"/>
                <w:szCs w:val="20"/>
                <w:lang w:val="uk-UA"/>
              </w:rPr>
            </w:pPr>
            <w:r w:rsidRPr="00FA55C7">
              <w:rPr>
                <w:sz w:val="20"/>
                <w:szCs w:val="20"/>
                <w:lang w:val="uk-UA"/>
              </w:rPr>
              <w:t>н</w:t>
            </w: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6634FA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 І.Г.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Фіник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В.І.</w:t>
            </w:r>
            <w:r w:rsidRPr="009043E3">
              <w:rPr>
                <w:rFonts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Мельничук В.М.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МартиновськийГ.В</w:t>
            </w:r>
            <w:proofErr w:type="spellEnd"/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Населенко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Є.О.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Пуга О.Л.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Герасимішина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Бондаренко В.В.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Бондарчук В.Р.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Паламарчук О.М.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Бринза О.Ю.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Прокопенко Д.О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6634FA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Волошин О.А.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6634FA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Сливка В.М.</w:t>
            </w: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Хапатнюковський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Таранюк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С.В.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Шевченко О.В.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Самойлюк В.В.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Білоус В.Г.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9043E3">
              <w:rPr>
                <w:rFonts w:cs="Times New Roman"/>
                <w:sz w:val="20"/>
                <w:szCs w:val="20"/>
                <w:lang w:val="uk-UA"/>
              </w:rPr>
              <w:t>Буманська</w:t>
            </w:r>
            <w:proofErr w:type="spellEnd"/>
            <w:r w:rsidRPr="009043E3">
              <w:rPr>
                <w:rFonts w:cs="Times New Roman"/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Бережок С.А.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uk-UA"/>
              </w:rPr>
              <w:t>Коровенко</w:t>
            </w:r>
            <w:proofErr w:type="spellEnd"/>
            <w:r>
              <w:rPr>
                <w:rFonts w:cs="Times New Roman"/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2727E7" w:rsidRPr="009043E3" w:rsidTr="00FA55C7">
        <w:tc>
          <w:tcPr>
            <w:tcW w:w="2235" w:type="dxa"/>
          </w:tcPr>
          <w:p w:rsidR="002727E7" w:rsidRPr="009043E3" w:rsidRDefault="002727E7" w:rsidP="00462EC4">
            <w:pPr>
              <w:spacing w:line="276" w:lineRule="auto"/>
              <w:rPr>
                <w:rFonts w:cs="Times New Roman"/>
                <w:sz w:val="20"/>
                <w:szCs w:val="20"/>
                <w:lang w:val="uk-UA"/>
              </w:rPr>
            </w:pPr>
            <w:r w:rsidRPr="009043E3">
              <w:rPr>
                <w:rFonts w:cs="Times New Roman"/>
                <w:sz w:val="20"/>
                <w:szCs w:val="20"/>
                <w:lang w:val="uk-UA"/>
              </w:rPr>
              <w:t>Дужій С.Г.</w:t>
            </w: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6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00B050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9043E3" w:rsidRDefault="002727E7" w:rsidP="00CE2BD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727E7" w:rsidRPr="00BA0177" w:rsidRDefault="002727E7" w:rsidP="00CE2BDE">
            <w:pPr>
              <w:rPr>
                <w:lang w:val="uk-UA"/>
              </w:rPr>
            </w:pPr>
          </w:p>
        </w:tc>
      </w:tr>
      <w:tr w:rsidR="006634FA" w:rsidTr="00663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30" w:type="dxa"/>
          <w:trHeight w:val="1888"/>
        </w:trPr>
        <w:tc>
          <w:tcPr>
            <w:tcW w:w="7393" w:type="dxa"/>
            <w:gridSpan w:val="14"/>
          </w:tcPr>
          <w:p w:rsidR="002727E7" w:rsidRPr="00D46131" w:rsidRDefault="002727E7" w:rsidP="002727E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Умовні позначки:</w:t>
            </w:r>
          </w:p>
          <w:p w:rsidR="002727E7" w:rsidRDefault="002727E7" w:rsidP="002727E7">
            <w:pPr>
              <w:rPr>
                <w:b/>
                <w:lang w:val="uk-UA"/>
              </w:rPr>
            </w:pPr>
            <w:r w:rsidRPr="00D63535">
              <w:rPr>
                <w:b/>
                <w:highlight w:val="green"/>
                <w:shd w:val="clear" w:color="auto" w:fill="92D050"/>
                <w:lang w:val="uk-UA"/>
              </w:rPr>
              <w:t>з</w:t>
            </w:r>
            <w:r>
              <w:rPr>
                <w:b/>
                <w:lang w:val="uk-UA"/>
              </w:rPr>
              <w:t xml:space="preserve"> – «За»</w:t>
            </w:r>
          </w:p>
          <w:p w:rsidR="002727E7" w:rsidRDefault="002727E7" w:rsidP="002727E7">
            <w:pPr>
              <w:rPr>
                <w:b/>
                <w:lang w:val="uk-UA"/>
              </w:rPr>
            </w:pPr>
            <w:r w:rsidRPr="00D63535">
              <w:rPr>
                <w:b/>
                <w:highlight w:val="yellow"/>
                <w:lang w:val="uk-UA"/>
              </w:rPr>
              <w:t>п</w:t>
            </w:r>
            <w:r>
              <w:rPr>
                <w:b/>
                <w:lang w:val="uk-UA"/>
              </w:rPr>
              <w:t xml:space="preserve"> – «Проти»</w:t>
            </w:r>
          </w:p>
          <w:p w:rsidR="002727E7" w:rsidRDefault="002727E7" w:rsidP="002727E7">
            <w:pPr>
              <w:rPr>
                <w:b/>
                <w:lang w:val="uk-UA"/>
              </w:rPr>
            </w:pPr>
            <w:r w:rsidRPr="00D63535">
              <w:rPr>
                <w:b/>
                <w:highlight w:val="cyan"/>
                <w:lang w:val="uk-UA"/>
              </w:rPr>
              <w:t>у</w:t>
            </w:r>
            <w:r>
              <w:rPr>
                <w:b/>
                <w:lang w:val="uk-UA"/>
              </w:rPr>
              <w:t xml:space="preserve"> – «Утримався»</w:t>
            </w:r>
          </w:p>
          <w:p w:rsidR="006634FA" w:rsidRDefault="006634FA" w:rsidP="00CE2BDE">
            <w:pPr>
              <w:rPr>
                <w:b/>
                <w:lang w:val="uk-UA"/>
              </w:rPr>
            </w:pPr>
          </w:p>
          <w:p w:rsidR="00450127" w:rsidRDefault="006634FA" w:rsidP="00CE2BD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Голова лічильної комісії __________  Олександр ШЕВЧЕНКО</w:t>
            </w:r>
            <w:r w:rsidR="002727E7">
              <w:rPr>
                <w:b/>
                <w:lang w:val="uk-UA"/>
              </w:rPr>
              <w:t xml:space="preserve">  Секретар ________ Алла ПОЧИНОК</w:t>
            </w:r>
          </w:p>
          <w:p w:rsidR="006634FA" w:rsidRDefault="006634FA" w:rsidP="00CE2BDE">
            <w:pPr>
              <w:rPr>
                <w:b/>
                <w:lang w:val="uk-UA"/>
              </w:rPr>
            </w:pPr>
          </w:p>
        </w:tc>
        <w:tc>
          <w:tcPr>
            <w:tcW w:w="7393" w:type="dxa"/>
            <w:gridSpan w:val="18"/>
          </w:tcPr>
          <w:p w:rsidR="006634FA" w:rsidRPr="009043E3" w:rsidRDefault="006634FA" w:rsidP="00CE2BDE"/>
          <w:p w:rsidR="006634FA" w:rsidRPr="00AD1CC8" w:rsidRDefault="006634FA" w:rsidP="00CE2BDE">
            <w:pPr>
              <w:rPr>
                <w:b/>
              </w:rPr>
            </w:pPr>
          </w:p>
        </w:tc>
      </w:tr>
    </w:tbl>
    <w:p w:rsidR="00E830BE" w:rsidRDefault="00E830BE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</w:p>
    <w:p w:rsidR="00D03470" w:rsidRDefault="00D03470">
      <w:pPr>
        <w:rPr>
          <w:lang w:val="uk-UA"/>
        </w:rPr>
      </w:pPr>
      <w:bookmarkStart w:id="0" w:name="_GoBack"/>
      <w:bookmarkEnd w:id="0"/>
    </w:p>
    <w:sectPr w:rsidR="00D03470" w:rsidSect="002727E7">
      <w:pgSz w:w="16838" w:h="11906" w:orient="landscape"/>
      <w:pgMar w:top="567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751F1"/>
    <w:multiLevelType w:val="hybridMultilevel"/>
    <w:tmpl w:val="C65C4228"/>
    <w:lvl w:ilvl="0" w:tplc="8B385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4FA"/>
    <w:rsid w:val="00116A89"/>
    <w:rsid w:val="002727E7"/>
    <w:rsid w:val="002A2A4C"/>
    <w:rsid w:val="00450127"/>
    <w:rsid w:val="006634FA"/>
    <w:rsid w:val="00712D3C"/>
    <w:rsid w:val="008A4E5A"/>
    <w:rsid w:val="008D44EC"/>
    <w:rsid w:val="009555DB"/>
    <w:rsid w:val="009E4928"/>
    <w:rsid w:val="00A713F2"/>
    <w:rsid w:val="00D03470"/>
    <w:rsid w:val="00E321D4"/>
    <w:rsid w:val="00E830BE"/>
    <w:rsid w:val="00F709E6"/>
    <w:rsid w:val="00FA2915"/>
    <w:rsid w:val="00FA55C7"/>
    <w:rsid w:val="00FE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834B6-3FA8-4105-860A-50A70420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634F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634FA"/>
  </w:style>
  <w:style w:type="paragraph" w:styleId="a6">
    <w:name w:val="List Paragraph"/>
    <w:basedOn w:val="a"/>
    <w:uiPriority w:val="34"/>
    <w:qFormat/>
    <w:rsid w:val="006634FA"/>
    <w:pPr>
      <w:ind w:left="720"/>
      <w:contextualSpacing/>
    </w:pPr>
    <w:rPr>
      <w:rFonts w:eastAsia="Times New Roman" w:cs="Times New Roman"/>
      <w:szCs w:val="24"/>
      <w:lang w:val="uk-UA" w:eastAsia="ru-RU"/>
    </w:rPr>
  </w:style>
  <w:style w:type="character" w:customStyle="1" w:styleId="rvts0">
    <w:name w:val="rvts0"/>
    <w:rsid w:val="00D0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3</cp:revision>
  <cp:lastPrinted>2021-02-17T17:03:00Z</cp:lastPrinted>
  <dcterms:created xsi:type="dcterms:W3CDTF">2021-02-23T13:29:00Z</dcterms:created>
  <dcterms:modified xsi:type="dcterms:W3CDTF">2021-03-03T14:01:00Z</dcterms:modified>
</cp:coreProperties>
</file>