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AC3" w:rsidRPr="001A5B2E" w:rsidRDefault="00DE68C2" w:rsidP="009B7AC3">
      <w:pPr>
        <w:spacing w:after="0"/>
        <w:jc w:val="center"/>
        <w:rPr>
          <w:sz w:val="28"/>
          <w:szCs w:val="28"/>
          <w:lang w:val="uk-UA"/>
        </w:rPr>
      </w:pPr>
      <w:r w:rsidRPr="00DC248B">
        <w:rPr>
          <w:rFonts w:ascii="Times New Roman" w:eastAsia="Calibri" w:hAnsi="Times New Roman" w:cs="Times New Roman"/>
          <w:sz w:val="28"/>
          <w:szCs w:val="28"/>
          <w:lang w:val="en-US"/>
        </w:rPr>
        <w:object w:dxaOrig="825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7" o:title=""/>
          </v:shape>
          <o:OLEObject Type="Embed" ProgID="Word.Picture.8" ShapeID="_x0000_i1025" DrawAspect="Content" ObjectID="_1711524445" r:id="rId8"/>
        </w:object>
      </w:r>
    </w:p>
    <w:p w:rsidR="00DE68C2" w:rsidRPr="00DC248B" w:rsidRDefault="00DE68C2" w:rsidP="009B7A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C248B">
        <w:rPr>
          <w:rFonts w:ascii="Times New Roman" w:hAnsi="Times New Roman" w:cs="Times New Roman"/>
          <w:b/>
          <w:bCs/>
          <w:sz w:val="28"/>
          <w:szCs w:val="28"/>
          <w:lang w:val="uk-UA"/>
        </w:rPr>
        <w:t>САВРАНСЬКА СЕЛИЩНА РАДА</w:t>
      </w:r>
    </w:p>
    <w:p w:rsidR="00DE68C2" w:rsidRPr="00DC248B" w:rsidRDefault="00DE68C2" w:rsidP="009B7A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C248B">
        <w:rPr>
          <w:rFonts w:ascii="Times New Roman" w:hAnsi="Times New Roman" w:cs="Times New Roman"/>
          <w:b/>
          <w:bCs/>
          <w:sz w:val="28"/>
          <w:szCs w:val="28"/>
          <w:lang w:val="uk-UA"/>
        </w:rPr>
        <w:t>ОДЕСЬКОЇ ОБЛАСТІ</w:t>
      </w:r>
    </w:p>
    <w:p w:rsidR="00DE68C2" w:rsidRPr="00DC248B" w:rsidRDefault="00DE68C2" w:rsidP="009B7A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C248B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DE68C2" w:rsidRPr="00DC248B" w:rsidRDefault="00DE68C2" w:rsidP="009B7A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D2CF3" w:rsidRDefault="00C033BC" w:rsidP="009B7A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75A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E68C2" w:rsidRPr="00DC248B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803322" w:rsidRDefault="00803322" w:rsidP="00CD0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4084" w:rsidRDefault="00803322" w:rsidP="00CD0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3322">
        <w:rPr>
          <w:rFonts w:ascii="Times New Roman" w:hAnsi="Times New Roman"/>
          <w:sz w:val="28"/>
          <w:szCs w:val="28"/>
          <w:lang w:val="uk-UA"/>
        </w:rPr>
        <w:t xml:space="preserve">смт  Саврань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</w:t>
      </w:r>
      <w:r w:rsidRPr="00803322">
        <w:rPr>
          <w:rFonts w:ascii="Times New Roman" w:hAnsi="Times New Roman"/>
          <w:sz w:val="28"/>
          <w:szCs w:val="28"/>
          <w:lang w:val="uk-UA"/>
        </w:rPr>
        <w:t xml:space="preserve">  № 6/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803322">
        <w:rPr>
          <w:rFonts w:ascii="Times New Roman" w:hAnsi="Times New Roman"/>
          <w:sz w:val="28"/>
          <w:szCs w:val="28"/>
          <w:lang w:val="uk-UA"/>
        </w:rPr>
        <w:t xml:space="preserve">2 від 14.04.2022 року  </w:t>
      </w:r>
    </w:p>
    <w:p w:rsidR="00803322" w:rsidRDefault="00803322" w:rsidP="00CD0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D3B72" w:rsidRDefault="005D3B72" w:rsidP="00CD0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 змін до</w:t>
      </w:r>
      <w:r w:rsidRPr="005D3B72">
        <w:rPr>
          <w:rFonts w:ascii="Times New Roman" w:hAnsi="Times New Roman"/>
          <w:sz w:val="28"/>
          <w:szCs w:val="28"/>
          <w:lang w:val="uk-UA"/>
        </w:rPr>
        <w:t xml:space="preserve"> Програми соціального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D3B72" w:rsidRDefault="005D3B72" w:rsidP="00CD0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D3B72">
        <w:rPr>
          <w:rFonts w:ascii="Times New Roman" w:hAnsi="Times New Roman"/>
          <w:sz w:val="28"/>
          <w:szCs w:val="28"/>
          <w:lang w:val="uk-UA"/>
        </w:rPr>
        <w:t xml:space="preserve">захисту населення та соціальної підтримки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D3B72" w:rsidRDefault="005D3B72" w:rsidP="00CD0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D3B72">
        <w:rPr>
          <w:rFonts w:ascii="Times New Roman" w:hAnsi="Times New Roman"/>
          <w:sz w:val="28"/>
          <w:szCs w:val="28"/>
          <w:lang w:val="uk-UA"/>
        </w:rPr>
        <w:t xml:space="preserve">громадян Савранської селищної територіальної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D3B72" w:rsidRDefault="005D3B72" w:rsidP="00CD0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D3B72">
        <w:rPr>
          <w:rFonts w:ascii="Times New Roman" w:hAnsi="Times New Roman"/>
          <w:sz w:val="28"/>
          <w:szCs w:val="28"/>
          <w:lang w:val="uk-UA"/>
        </w:rPr>
        <w:t xml:space="preserve">громади на 2022 рік та рішення виконавчого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D0237" w:rsidRDefault="005D3B72" w:rsidP="00CD02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D3B72">
        <w:rPr>
          <w:rFonts w:ascii="Times New Roman" w:hAnsi="Times New Roman"/>
          <w:sz w:val="28"/>
          <w:szCs w:val="28"/>
          <w:lang w:val="uk-UA"/>
        </w:rPr>
        <w:t xml:space="preserve">комітету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3B72">
        <w:rPr>
          <w:rFonts w:ascii="Times New Roman" w:hAnsi="Times New Roman"/>
          <w:sz w:val="28"/>
          <w:szCs w:val="28"/>
          <w:lang w:val="uk-UA"/>
        </w:rPr>
        <w:t>від 24.03.2022 року № 4/6</w:t>
      </w:r>
    </w:p>
    <w:p w:rsidR="00DC248B" w:rsidRPr="00911972" w:rsidRDefault="00DE68C2" w:rsidP="00DC248B">
      <w:pPr>
        <w:pStyle w:val="a3"/>
        <w:spacing w:before="0" w:after="0"/>
        <w:ind w:firstLine="720"/>
        <w:jc w:val="both"/>
        <w:rPr>
          <w:sz w:val="28"/>
          <w:szCs w:val="28"/>
          <w:lang w:val="uk-UA"/>
        </w:rPr>
      </w:pPr>
      <w:r w:rsidRPr="00911972">
        <w:rPr>
          <w:sz w:val="28"/>
          <w:szCs w:val="28"/>
          <w:lang w:val="uk-UA"/>
        </w:rPr>
        <w:t>К</w:t>
      </w:r>
      <w:r w:rsidR="004A7307">
        <w:rPr>
          <w:sz w:val="28"/>
          <w:szCs w:val="28"/>
          <w:lang w:val="uk-UA"/>
        </w:rPr>
        <w:t>еруючись</w:t>
      </w:r>
      <w:r w:rsidRPr="00911972">
        <w:rPr>
          <w:sz w:val="28"/>
          <w:szCs w:val="28"/>
          <w:lang w:val="uk-UA"/>
        </w:rPr>
        <w:t xml:space="preserve"> Закон</w:t>
      </w:r>
      <w:r w:rsidR="004A7307">
        <w:rPr>
          <w:sz w:val="28"/>
          <w:szCs w:val="28"/>
          <w:lang w:val="uk-UA"/>
        </w:rPr>
        <w:t>ом</w:t>
      </w:r>
      <w:r w:rsidRPr="00911972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5D3B72">
        <w:rPr>
          <w:sz w:val="28"/>
          <w:szCs w:val="28"/>
          <w:lang w:val="uk-UA"/>
        </w:rPr>
        <w:t xml:space="preserve"> з метою забезпечення потреб внутрішньо переміщених осіб на території Савранської селищної ради, </w:t>
      </w:r>
      <w:r w:rsidR="002D0F89">
        <w:rPr>
          <w:sz w:val="28"/>
          <w:szCs w:val="28"/>
          <w:lang w:val="uk-UA"/>
        </w:rPr>
        <w:t>виконавчий комітет селищної ради</w:t>
      </w:r>
      <w:r w:rsidR="00C033BC">
        <w:rPr>
          <w:sz w:val="28"/>
          <w:szCs w:val="28"/>
          <w:lang w:val="uk-UA"/>
        </w:rPr>
        <w:t>,</w:t>
      </w:r>
    </w:p>
    <w:p w:rsidR="00DE68C2" w:rsidRDefault="00DE68C2" w:rsidP="00DC248B">
      <w:pPr>
        <w:pStyle w:val="a3"/>
        <w:spacing w:before="0" w:after="0"/>
        <w:ind w:firstLine="720"/>
        <w:jc w:val="both"/>
        <w:rPr>
          <w:rFonts w:cs="Times New Roman"/>
          <w:sz w:val="28"/>
          <w:szCs w:val="28"/>
          <w:lang w:val="uk-UA" w:eastAsia="uk-UA"/>
        </w:rPr>
      </w:pPr>
      <w:bookmarkStart w:id="0" w:name="_GoBack"/>
      <w:bookmarkEnd w:id="0"/>
      <w:r w:rsidRPr="00911972">
        <w:rPr>
          <w:rFonts w:cs="Times New Roman"/>
          <w:sz w:val="28"/>
          <w:szCs w:val="28"/>
          <w:lang w:val="uk-UA" w:eastAsia="uk-UA"/>
        </w:rPr>
        <w:t>ВИРІШИВ:</w:t>
      </w:r>
      <w:r w:rsidR="000D6A89">
        <w:rPr>
          <w:rFonts w:cs="Times New Roman"/>
          <w:sz w:val="28"/>
          <w:szCs w:val="28"/>
          <w:lang w:val="uk-UA" w:eastAsia="uk-UA"/>
        </w:rPr>
        <w:t xml:space="preserve"> </w:t>
      </w:r>
    </w:p>
    <w:p w:rsidR="00C033BC" w:rsidRPr="005D3B72" w:rsidRDefault="00C033BC" w:rsidP="00033B14">
      <w:pPr>
        <w:pStyle w:val="a5"/>
        <w:numPr>
          <w:ilvl w:val="0"/>
          <w:numId w:val="2"/>
        </w:numPr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Внести зміни до </w:t>
      </w:r>
      <w:r w:rsidR="005D3B72"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Програми соціального захисту населення та соціальної підтримки  громадян Савранської селищної територіальної громади на 2022 рік </w:t>
      </w:r>
      <w:r w:rsidRPr="005D3B72">
        <w:rPr>
          <w:rFonts w:ascii="Times New Roman" w:hAnsi="Times New Roman" w:cs="Times New Roman"/>
          <w:sz w:val="28"/>
          <w:szCs w:val="28"/>
          <w:lang w:val="uk-UA" w:eastAsia="uk-UA"/>
        </w:rPr>
        <w:t>та викласти додаток № 2 Програми «Напрями діяльності та заходи» в новій редакції (Додається).</w:t>
      </w:r>
    </w:p>
    <w:p w:rsidR="00A10EFE" w:rsidRPr="005D3B72" w:rsidRDefault="00C033BC" w:rsidP="00C033BC">
      <w:pPr>
        <w:pStyle w:val="a5"/>
        <w:numPr>
          <w:ilvl w:val="0"/>
          <w:numId w:val="2"/>
        </w:numPr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D3B72">
        <w:rPr>
          <w:rFonts w:ascii="Times New Roman" w:hAnsi="Times New Roman" w:cs="Times New Roman"/>
          <w:sz w:val="28"/>
          <w:szCs w:val="28"/>
          <w:lang w:val="uk-UA" w:eastAsia="uk-UA"/>
        </w:rPr>
        <w:t>Внести зміни до п.2 рішення викон</w:t>
      </w:r>
      <w:r w:rsidR="005D3B72" w:rsidRPr="005D3B72">
        <w:rPr>
          <w:rFonts w:ascii="Times New Roman" w:hAnsi="Times New Roman" w:cs="Times New Roman"/>
          <w:sz w:val="28"/>
          <w:szCs w:val="28"/>
          <w:lang w:val="uk-UA" w:eastAsia="uk-UA"/>
        </w:rPr>
        <w:t>авчого комітету</w:t>
      </w:r>
      <w:r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 24.03.2022 року № 4/6</w:t>
      </w:r>
      <w:r w:rsidR="005D3B72"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D3B72"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 уповноваження посадових осіб Савранської селищної ради на виконання дій з оформлення і видачі довідки про взяття на облік ВПО  та ведення обліку вимушених переселенців на території  Савранської селищної територіальної громади </w:t>
      </w:r>
      <w:r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виклавши його в наступній редакції: «</w:t>
      </w:r>
      <w:r w:rsidR="00806766"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соціального захисту населення селищної ради (Воробйова Л.І.) </w:t>
      </w:r>
      <w:r w:rsidR="009A4D75"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 разі надходження заяв від </w:t>
      </w:r>
      <w:r w:rsidR="00A10EFE"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внутрішньо переміщених осіб (вимушених переселенців) </w:t>
      </w:r>
      <w:r w:rsidR="009A4D75"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щодо надання допомоги </w:t>
      </w:r>
      <w:r w:rsidR="008B308C"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 забезпеченні </w:t>
      </w:r>
      <w:r w:rsidR="009A4D75" w:rsidRPr="005D3B72">
        <w:rPr>
          <w:rFonts w:ascii="Times New Roman" w:hAnsi="Times New Roman" w:cs="Times New Roman"/>
          <w:sz w:val="28"/>
          <w:szCs w:val="28"/>
          <w:lang w:val="uk-UA" w:eastAsia="uk-UA"/>
        </w:rPr>
        <w:t>їх</w:t>
      </w:r>
      <w:r w:rsidR="008B308C"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потреб</w:t>
      </w:r>
      <w:r w:rsidR="00A10EFE" w:rsidRPr="005D3B72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8B308C"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10EFE"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забезпечити: розгляд таких заяв </w:t>
      </w:r>
      <w:r w:rsidR="009A4D75" w:rsidRPr="005D3B72">
        <w:rPr>
          <w:rFonts w:ascii="Times New Roman" w:hAnsi="Times New Roman" w:cs="Times New Roman"/>
          <w:sz w:val="28"/>
          <w:szCs w:val="28"/>
          <w:lang w:val="uk-UA" w:eastAsia="uk-UA"/>
        </w:rPr>
        <w:t>на Координаційній раді з питань малозабезпечених верс</w:t>
      </w:r>
      <w:r w:rsidR="008B308C" w:rsidRPr="005D3B72">
        <w:rPr>
          <w:rFonts w:ascii="Times New Roman" w:hAnsi="Times New Roman" w:cs="Times New Roman"/>
          <w:sz w:val="28"/>
          <w:szCs w:val="28"/>
          <w:lang w:val="uk-UA" w:eastAsia="uk-UA"/>
        </w:rPr>
        <w:t>тв населення</w:t>
      </w:r>
      <w:r w:rsidR="00A10EFE"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виплату матеріальної допомоги </w:t>
      </w:r>
      <w:r w:rsidR="005D3B72">
        <w:rPr>
          <w:rFonts w:ascii="Times New Roman" w:hAnsi="Times New Roman" w:cs="Times New Roman"/>
          <w:sz w:val="28"/>
          <w:szCs w:val="28"/>
          <w:lang w:val="uk-UA" w:eastAsia="uk-UA"/>
        </w:rPr>
        <w:t>та/</w:t>
      </w:r>
      <w:r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або </w:t>
      </w:r>
      <w:r w:rsid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надання </w:t>
      </w:r>
      <w:r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натуральної допомоги, </w:t>
      </w:r>
      <w:r w:rsidR="00A10EFE"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 подальшим затвердженням </w:t>
      </w:r>
      <w:r w:rsidR="001A5B2E"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протоколів Координаційної ради </w:t>
      </w:r>
      <w:r w:rsidR="00A10EFE" w:rsidRPr="005D3B72">
        <w:rPr>
          <w:rFonts w:ascii="Times New Roman" w:hAnsi="Times New Roman" w:cs="Times New Roman"/>
          <w:sz w:val="28"/>
          <w:szCs w:val="28"/>
          <w:lang w:val="uk-UA" w:eastAsia="uk-UA"/>
        </w:rPr>
        <w:t>виконавчим комітетом селищної ради.</w:t>
      </w:r>
      <w:r w:rsidR="008B308C"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10EFE" w:rsidRP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0D6A89" w:rsidRDefault="001F2272" w:rsidP="00060473">
      <w:pPr>
        <w:pStyle w:val="a5"/>
        <w:numPr>
          <w:ilvl w:val="0"/>
          <w:numId w:val="2"/>
        </w:numPr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10EFE">
        <w:rPr>
          <w:rFonts w:ascii="Times New Roman" w:hAnsi="Times New Roman" w:cs="Times New Roman"/>
          <w:sz w:val="28"/>
          <w:szCs w:val="28"/>
          <w:lang w:val="uk-UA" w:eastAsia="uk-UA"/>
        </w:rPr>
        <w:t>Контроль за виконанням рішення покласти на першого заступника селищного голови Базея М.М.</w:t>
      </w:r>
      <w:r w:rsidR="0030408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304084" w:rsidRDefault="00304084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C033BC" w:rsidRDefault="00C033BC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D3B7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D3B72" w:rsidRDefault="005D3B72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04084" w:rsidRPr="00A10EFE" w:rsidRDefault="00304084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Савранський селищний голова                              </w:t>
      </w:r>
      <w:r w:rsidR="00391DA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Сергій ДУЖІЙ</w:t>
      </w:r>
    </w:p>
    <w:sectPr w:rsidR="00304084" w:rsidRPr="00A10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17A" w:rsidRDefault="00A0617A" w:rsidP="00304084">
      <w:pPr>
        <w:spacing w:after="0" w:line="240" w:lineRule="auto"/>
      </w:pPr>
      <w:r>
        <w:separator/>
      </w:r>
    </w:p>
  </w:endnote>
  <w:endnote w:type="continuationSeparator" w:id="0">
    <w:p w:rsidR="00A0617A" w:rsidRDefault="00A0617A" w:rsidP="0030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17A" w:rsidRDefault="00A0617A" w:rsidP="00304084">
      <w:pPr>
        <w:spacing w:after="0" w:line="240" w:lineRule="auto"/>
      </w:pPr>
      <w:r>
        <w:separator/>
      </w:r>
    </w:p>
  </w:footnote>
  <w:footnote w:type="continuationSeparator" w:id="0">
    <w:p w:rsidR="00A0617A" w:rsidRDefault="00A0617A" w:rsidP="00304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0F42A4"/>
    <w:multiLevelType w:val="multilevel"/>
    <w:tmpl w:val="C65423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6116FFE"/>
    <w:multiLevelType w:val="hybridMultilevel"/>
    <w:tmpl w:val="3612DAC0"/>
    <w:lvl w:ilvl="0" w:tplc="41AE096E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C0D"/>
    <w:rsid w:val="00010A49"/>
    <w:rsid w:val="000271BB"/>
    <w:rsid w:val="00086930"/>
    <w:rsid w:val="00097E82"/>
    <w:rsid w:val="000A067B"/>
    <w:rsid w:val="000C5A3C"/>
    <w:rsid w:val="000D6A89"/>
    <w:rsid w:val="000F3D4F"/>
    <w:rsid w:val="00107DAE"/>
    <w:rsid w:val="001549C4"/>
    <w:rsid w:val="001A5B2E"/>
    <w:rsid w:val="001C2FDE"/>
    <w:rsid w:val="001E446E"/>
    <w:rsid w:val="001F2272"/>
    <w:rsid w:val="00275A30"/>
    <w:rsid w:val="002D0F89"/>
    <w:rsid w:val="00304084"/>
    <w:rsid w:val="00336A3F"/>
    <w:rsid w:val="00391DAA"/>
    <w:rsid w:val="0039649D"/>
    <w:rsid w:val="003C7DF8"/>
    <w:rsid w:val="003D2CF3"/>
    <w:rsid w:val="00413AA8"/>
    <w:rsid w:val="004A7307"/>
    <w:rsid w:val="00510435"/>
    <w:rsid w:val="005467A7"/>
    <w:rsid w:val="00555214"/>
    <w:rsid w:val="005652AF"/>
    <w:rsid w:val="005C1C0D"/>
    <w:rsid w:val="005C76FD"/>
    <w:rsid w:val="005D0AE1"/>
    <w:rsid w:val="005D3B72"/>
    <w:rsid w:val="00613B26"/>
    <w:rsid w:val="006466F0"/>
    <w:rsid w:val="00693C73"/>
    <w:rsid w:val="006A5E12"/>
    <w:rsid w:val="00707488"/>
    <w:rsid w:val="007962D8"/>
    <w:rsid w:val="007B4FE6"/>
    <w:rsid w:val="007E2163"/>
    <w:rsid w:val="007F0BA4"/>
    <w:rsid w:val="00803322"/>
    <w:rsid w:val="00806766"/>
    <w:rsid w:val="008B308C"/>
    <w:rsid w:val="00911972"/>
    <w:rsid w:val="009A4D75"/>
    <w:rsid w:val="009B3D5F"/>
    <w:rsid w:val="009B7AC3"/>
    <w:rsid w:val="009E6FEA"/>
    <w:rsid w:val="00A0617A"/>
    <w:rsid w:val="00A10EFE"/>
    <w:rsid w:val="00A3436A"/>
    <w:rsid w:val="00AF3159"/>
    <w:rsid w:val="00C033BC"/>
    <w:rsid w:val="00C0585A"/>
    <w:rsid w:val="00C932DB"/>
    <w:rsid w:val="00CA513A"/>
    <w:rsid w:val="00CD0237"/>
    <w:rsid w:val="00D43B7B"/>
    <w:rsid w:val="00DC248B"/>
    <w:rsid w:val="00DE68C2"/>
    <w:rsid w:val="00E65806"/>
    <w:rsid w:val="00EC66EA"/>
    <w:rsid w:val="00F11933"/>
    <w:rsid w:val="00F37E2F"/>
    <w:rsid w:val="00F7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FE18F-A9E0-4D18-A2AF-B76830F4B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8C2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E68C2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DE68C2"/>
    <w:pPr>
      <w:spacing w:after="0" w:line="240" w:lineRule="auto"/>
    </w:pPr>
  </w:style>
  <w:style w:type="character" w:customStyle="1" w:styleId="rvts23">
    <w:name w:val="rvts23"/>
    <w:basedOn w:val="a0"/>
    <w:rsid w:val="00DE68C2"/>
  </w:style>
  <w:style w:type="character" w:customStyle="1" w:styleId="rvts0">
    <w:name w:val="rvts0"/>
    <w:basedOn w:val="a0"/>
    <w:rsid w:val="00DE68C2"/>
  </w:style>
  <w:style w:type="paragraph" w:styleId="a5">
    <w:name w:val="List Paragraph"/>
    <w:basedOn w:val="a"/>
    <w:uiPriority w:val="34"/>
    <w:qFormat/>
    <w:rsid w:val="006A5E1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04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4084"/>
    <w:rPr>
      <w:rFonts w:ascii="Calibri" w:eastAsia="Times New Roman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304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408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9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user310712</dc:creator>
  <cp:keywords/>
  <dc:description/>
  <cp:lastModifiedBy>User1</cp:lastModifiedBy>
  <cp:revision>60</cp:revision>
  <cp:lastPrinted>2022-04-14T06:54:00Z</cp:lastPrinted>
  <dcterms:created xsi:type="dcterms:W3CDTF">2021-07-16T07:29:00Z</dcterms:created>
  <dcterms:modified xsi:type="dcterms:W3CDTF">2022-04-15T07:41:00Z</dcterms:modified>
</cp:coreProperties>
</file>