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A3E0D" w14:textId="77777777" w:rsidR="00122479" w:rsidRPr="00122479" w:rsidRDefault="00122479" w:rsidP="00122479">
      <w:pPr>
        <w:jc w:val="center"/>
        <w:rPr>
          <w:rFonts w:ascii="MS Sans Serif" w:hAnsi="MS Sans Serif"/>
          <w:color w:val="000000"/>
          <w:sz w:val="28"/>
          <w:szCs w:val="28"/>
          <w:lang w:val="uk-UA"/>
        </w:rPr>
      </w:pPr>
      <w:r w:rsidRPr="00122479">
        <w:rPr>
          <w:sz w:val="28"/>
          <w:szCs w:val="28"/>
          <w:lang w:val="uk-UA"/>
        </w:rPr>
        <w:t xml:space="preserve">           </w:t>
      </w:r>
      <w:r w:rsidRPr="00122479">
        <w:rPr>
          <w:szCs w:val="28"/>
        </w:rPr>
        <w:t xml:space="preserve">   </w:t>
      </w:r>
      <w:r w:rsidRPr="00122479">
        <w:rPr>
          <w:sz w:val="28"/>
          <w:szCs w:val="28"/>
          <w:lang w:val="uk-UA"/>
        </w:rPr>
        <w:t xml:space="preserve">                                                           </w:t>
      </w:r>
      <w:r w:rsidRPr="00122479">
        <w:rPr>
          <w:rFonts w:ascii="MS Sans Serif" w:hAnsi="MS Sans Serif"/>
          <w:color w:val="000000"/>
          <w:sz w:val="32"/>
          <w:lang w:val="uk-UA"/>
        </w:rPr>
        <w:br w:type="textWrapping" w:clear="all"/>
      </w:r>
      <w:r w:rsidR="00F86B89">
        <w:rPr>
          <w:rFonts w:ascii="MS Sans Serif" w:hAnsi="MS Sans Serif"/>
          <w:color w:val="000000"/>
          <w:sz w:val="28"/>
          <w:szCs w:val="28"/>
          <w:lang w:val="en-US"/>
        </w:rPr>
        <w:pict w14:anchorId="166637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5" o:title=""/>
          </v:shape>
        </w:pict>
      </w:r>
    </w:p>
    <w:p w14:paraId="6EAB62F8" w14:textId="77777777" w:rsidR="00122479" w:rsidRPr="00122479" w:rsidRDefault="00122479" w:rsidP="00122479">
      <w:pPr>
        <w:jc w:val="center"/>
        <w:outlineLvl w:val="0"/>
        <w:rPr>
          <w:b/>
          <w:sz w:val="28"/>
          <w:szCs w:val="28"/>
          <w:lang w:val="uk-UA"/>
        </w:rPr>
      </w:pPr>
      <w:r w:rsidRPr="00122479">
        <w:rPr>
          <w:b/>
          <w:sz w:val="28"/>
          <w:szCs w:val="28"/>
          <w:lang w:val="uk-UA"/>
        </w:rPr>
        <w:t>САВРАНСЬКА  СЕЛИЩНА РАДА</w:t>
      </w:r>
    </w:p>
    <w:p w14:paraId="4000B3AA" w14:textId="77777777" w:rsidR="00122479" w:rsidRPr="00122479" w:rsidRDefault="00122479" w:rsidP="00122479">
      <w:pPr>
        <w:jc w:val="center"/>
        <w:outlineLvl w:val="0"/>
        <w:rPr>
          <w:b/>
          <w:sz w:val="28"/>
          <w:szCs w:val="28"/>
          <w:lang w:val="uk-UA"/>
        </w:rPr>
      </w:pPr>
      <w:r w:rsidRPr="00122479">
        <w:rPr>
          <w:b/>
          <w:sz w:val="28"/>
          <w:szCs w:val="28"/>
          <w:lang w:val="uk-UA"/>
        </w:rPr>
        <w:t>ОДЕСЬКОЇ ОБЛАСТІ</w:t>
      </w:r>
    </w:p>
    <w:p w14:paraId="75F94610" w14:textId="77777777" w:rsidR="00122479" w:rsidRPr="00122479" w:rsidRDefault="00122479" w:rsidP="00122479">
      <w:pPr>
        <w:jc w:val="center"/>
        <w:outlineLvl w:val="0"/>
        <w:rPr>
          <w:b/>
          <w:sz w:val="28"/>
          <w:szCs w:val="28"/>
          <w:lang w:val="uk-UA"/>
        </w:rPr>
      </w:pPr>
    </w:p>
    <w:p w14:paraId="7701D4B0" w14:textId="77777777" w:rsidR="00122479" w:rsidRPr="00122479" w:rsidRDefault="00122479" w:rsidP="00122479">
      <w:pPr>
        <w:jc w:val="center"/>
        <w:outlineLvl w:val="0"/>
        <w:rPr>
          <w:b/>
          <w:sz w:val="28"/>
          <w:szCs w:val="28"/>
          <w:lang w:val="uk-UA"/>
        </w:rPr>
      </w:pPr>
      <w:r w:rsidRPr="00122479">
        <w:rPr>
          <w:b/>
          <w:sz w:val="28"/>
          <w:szCs w:val="28"/>
          <w:lang w:val="uk-UA"/>
        </w:rPr>
        <w:t>ВИКОНАВЧИЙ КОМІТЕТ</w:t>
      </w:r>
    </w:p>
    <w:p w14:paraId="1C494DF7" w14:textId="77777777" w:rsidR="00122479" w:rsidRPr="00122479" w:rsidRDefault="00122479" w:rsidP="00122479">
      <w:pPr>
        <w:jc w:val="center"/>
        <w:rPr>
          <w:b/>
          <w:sz w:val="28"/>
          <w:szCs w:val="28"/>
          <w:lang w:val="uk-UA"/>
        </w:rPr>
      </w:pPr>
    </w:p>
    <w:p w14:paraId="4340B11B" w14:textId="77777777" w:rsidR="00122479" w:rsidRPr="00122479" w:rsidRDefault="00122479" w:rsidP="00122479">
      <w:pPr>
        <w:jc w:val="center"/>
        <w:outlineLvl w:val="0"/>
        <w:rPr>
          <w:b/>
          <w:sz w:val="28"/>
          <w:szCs w:val="28"/>
          <w:lang w:val="uk-UA"/>
        </w:rPr>
      </w:pPr>
      <w:r w:rsidRPr="00122479">
        <w:rPr>
          <w:b/>
          <w:sz w:val="28"/>
          <w:szCs w:val="28"/>
          <w:lang w:val="uk-UA"/>
        </w:rPr>
        <w:t xml:space="preserve">  РІШЕННЯ</w:t>
      </w:r>
    </w:p>
    <w:p w14:paraId="23D73160" w14:textId="77777777" w:rsidR="00122479" w:rsidRPr="00122479" w:rsidRDefault="00122479" w:rsidP="00122479">
      <w:pPr>
        <w:rPr>
          <w:b/>
          <w:sz w:val="28"/>
          <w:szCs w:val="28"/>
          <w:lang w:val="uk-UA"/>
        </w:rPr>
      </w:pPr>
      <w:r w:rsidRPr="00122479">
        <w:rPr>
          <w:b/>
          <w:sz w:val="28"/>
          <w:szCs w:val="28"/>
          <w:lang w:val="uk-UA"/>
        </w:rPr>
        <w:t xml:space="preserve"> </w:t>
      </w:r>
    </w:p>
    <w:p w14:paraId="118DFE2E" w14:textId="76378964" w:rsidR="00122479" w:rsidRPr="00122479" w:rsidRDefault="00122479" w:rsidP="00122479">
      <w:pPr>
        <w:rPr>
          <w:sz w:val="28"/>
          <w:szCs w:val="28"/>
          <w:lang w:val="uk-UA"/>
        </w:rPr>
      </w:pPr>
      <w:r w:rsidRPr="00122479">
        <w:rPr>
          <w:sz w:val="28"/>
          <w:szCs w:val="28"/>
          <w:lang w:val="uk-UA"/>
        </w:rPr>
        <w:t xml:space="preserve"> смт  </w:t>
      </w:r>
      <w:proofErr w:type="spellStart"/>
      <w:r w:rsidRPr="00122479">
        <w:rPr>
          <w:sz w:val="28"/>
          <w:szCs w:val="28"/>
          <w:lang w:val="uk-UA"/>
        </w:rPr>
        <w:t>Саврань</w:t>
      </w:r>
      <w:proofErr w:type="spellEnd"/>
      <w:r w:rsidRPr="00122479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</w:t>
      </w:r>
      <w:r w:rsidRPr="00122479">
        <w:rPr>
          <w:sz w:val="28"/>
          <w:szCs w:val="28"/>
          <w:lang w:val="uk-UA"/>
        </w:rPr>
        <w:t xml:space="preserve">                 № 7/</w:t>
      </w:r>
      <w:r>
        <w:rPr>
          <w:sz w:val="28"/>
          <w:szCs w:val="28"/>
          <w:lang w:val="uk-UA"/>
        </w:rPr>
        <w:t>4</w:t>
      </w:r>
      <w:r w:rsidRPr="00122479">
        <w:rPr>
          <w:sz w:val="28"/>
          <w:szCs w:val="28"/>
          <w:lang w:val="uk-UA"/>
        </w:rPr>
        <w:t xml:space="preserve"> від 20.05.2022 року    </w:t>
      </w:r>
      <w:r w:rsidRPr="00122479">
        <w:rPr>
          <w:szCs w:val="28"/>
          <w:lang w:val="uk-UA"/>
        </w:rPr>
        <w:t xml:space="preserve">   </w:t>
      </w:r>
    </w:p>
    <w:p w14:paraId="0F5CD712" w14:textId="77777777" w:rsidR="00122479" w:rsidRPr="00122479" w:rsidRDefault="00122479" w:rsidP="00122479">
      <w:pPr>
        <w:rPr>
          <w:sz w:val="28"/>
          <w:szCs w:val="28"/>
          <w:lang w:val="uk-UA"/>
        </w:rPr>
      </w:pPr>
      <w:r w:rsidRPr="00122479">
        <w:rPr>
          <w:sz w:val="28"/>
          <w:szCs w:val="28"/>
          <w:lang w:val="uk-UA"/>
        </w:rPr>
        <w:t xml:space="preserve"> </w:t>
      </w:r>
    </w:p>
    <w:p w14:paraId="2277EA84" w14:textId="21207670" w:rsidR="00C16BCB" w:rsidRPr="00FC27F4" w:rsidRDefault="00C16BCB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Про створення </w:t>
      </w:r>
      <w:r w:rsidR="0012247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>уманітарного штабу</w:t>
      </w:r>
    </w:p>
    <w:p w14:paraId="3E2B0656" w14:textId="139EDF2C" w:rsidR="00C16BCB" w:rsidRPr="00FC27F4" w:rsidRDefault="00C16BCB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для координації роботи з внутрішньо</w:t>
      </w:r>
    </w:p>
    <w:p w14:paraId="56ACDCB6" w14:textId="7AE7ECC6" w:rsidR="00C16BCB" w:rsidRPr="00FC27F4" w:rsidRDefault="00C16BCB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переміщеними особами, які прибули</w:t>
      </w:r>
    </w:p>
    <w:p w14:paraId="7F8E6051" w14:textId="77777777" w:rsidR="00C16BCB" w:rsidRPr="00FC27F4" w:rsidRDefault="00C16BCB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на територію Савранської селищної ради</w:t>
      </w:r>
    </w:p>
    <w:p w14:paraId="145B2FA2" w14:textId="77777777" w:rsidR="00C16BCB" w:rsidRPr="00FC27F4" w:rsidRDefault="00C16BCB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B7F5F15" w14:textId="1A91206E" w:rsidR="003D2551" w:rsidRPr="00FC27F4" w:rsidRDefault="003D2551" w:rsidP="00AA04B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місцеве самоврядування в Україні», </w:t>
      </w:r>
      <w:r w:rsidR="00AA04B6">
        <w:rPr>
          <w:rFonts w:ascii="Times New Roman" w:hAnsi="Times New Roman" w:cs="Times New Roman"/>
          <w:sz w:val="28"/>
          <w:szCs w:val="28"/>
          <w:lang w:val="uk-UA"/>
        </w:rPr>
        <w:t>вимог постанов</w:t>
      </w:r>
      <w:r w:rsidR="00896F6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 </w:t>
      </w:r>
      <w:r w:rsidR="00D859A4">
        <w:rPr>
          <w:rFonts w:ascii="Times New Roman" w:hAnsi="Times New Roman" w:cs="Times New Roman"/>
          <w:sz w:val="28"/>
          <w:szCs w:val="28"/>
          <w:lang w:val="uk-UA"/>
        </w:rPr>
        <w:t>28  лютого</w:t>
      </w:r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 2022 року № 1</w:t>
      </w:r>
      <w:r w:rsidR="00D859A4">
        <w:rPr>
          <w:rFonts w:ascii="Times New Roman" w:hAnsi="Times New Roman" w:cs="Times New Roman"/>
          <w:sz w:val="28"/>
          <w:szCs w:val="28"/>
          <w:lang w:val="uk-UA"/>
        </w:rPr>
        <w:t>69</w:t>
      </w:r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 «Деякі питання здійснення </w:t>
      </w:r>
      <w:r w:rsidR="00D859A4">
        <w:rPr>
          <w:rFonts w:ascii="Times New Roman" w:hAnsi="Times New Roman" w:cs="Times New Roman"/>
          <w:sz w:val="28"/>
          <w:szCs w:val="28"/>
          <w:lang w:val="uk-UA"/>
        </w:rPr>
        <w:t>оборон</w:t>
      </w:r>
      <w:r w:rsidR="00AA04B6">
        <w:rPr>
          <w:rFonts w:ascii="Times New Roman" w:hAnsi="Times New Roman" w:cs="Times New Roman"/>
          <w:sz w:val="28"/>
          <w:szCs w:val="28"/>
          <w:lang w:val="uk-UA"/>
        </w:rPr>
        <w:t>них</w:t>
      </w:r>
      <w:r w:rsidR="00D859A4">
        <w:rPr>
          <w:rFonts w:ascii="Times New Roman" w:hAnsi="Times New Roman" w:cs="Times New Roman"/>
          <w:sz w:val="28"/>
          <w:szCs w:val="28"/>
          <w:lang w:val="uk-UA"/>
        </w:rPr>
        <w:t xml:space="preserve"> та публічних</w:t>
      </w:r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A04B6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 товарів, робіт і послуг в умовах воєнного стану»</w:t>
      </w:r>
      <w:r w:rsidR="00D859A4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7D17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="00AA04B6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14:paraId="02CA31CD" w14:textId="77777777" w:rsidR="003D2551" w:rsidRPr="00FC27F4" w:rsidRDefault="003D2551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E2DB48" w14:textId="77777777" w:rsidR="003D2551" w:rsidRPr="00FC27F4" w:rsidRDefault="003D2551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10603470" w14:textId="77777777" w:rsidR="003D2551" w:rsidRPr="00FC27F4" w:rsidRDefault="003D2551" w:rsidP="00FC27F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1A3CA7" w14:textId="4C95CDF0" w:rsidR="007D1714" w:rsidRPr="007D1714" w:rsidRDefault="003D2551" w:rsidP="007D171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Створити </w:t>
      </w:r>
      <w:r w:rsidR="009C51CC">
        <w:rPr>
          <w:rFonts w:ascii="Times New Roman" w:hAnsi="Times New Roman" w:cs="Times New Roman"/>
          <w:sz w:val="28"/>
          <w:szCs w:val="28"/>
          <w:lang w:val="uk-UA"/>
        </w:rPr>
        <w:t xml:space="preserve">на період воєнного стану </w:t>
      </w:r>
      <w:r w:rsidR="004329FE" w:rsidRPr="00FC27F4">
        <w:rPr>
          <w:rFonts w:ascii="Times New Roman" w:hAnsi="Times New Roman" w:cs="Times New Roman"/>
          <w:sz w:val="28"/>
          <w:szCs w:val="28"/>
          <w:lang w:val="uk-UA"/>
        </w:rPr>
        <w:t>гуманітарн</w:t>
      </w:r>
      <w:r w:rsidR="004329FE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4329FE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>штаб для координації роботи</w:t>
      </w:r>
      <w:r w:rsidR="00C16BCB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>з внутрішньо переміщеними особами</w:t>
      </w:r>
      <w:r w:rsidR="007D171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1714" w:rsidRPr="007D1714">
        <w:rPr>
          <w:rFonts w:ascii="Times New Roman" w:hAnsi="Times New Roman" w:cs="Times New Roman"/>
          <w:sz w:val="28"/>
          <w:szCs w:val="28"/>
          <w:lang w:val="uk-UA"/>
        </w:rPr>
        <w:t>які прибули</w:t>
      </w:r>
    </w:p>
    <w:p w14:paraId="22D69876" w14:textId="7CC7DDB3" w:rsidR="003D2551" w:rsidRPr="00FC27F4" w:rsidRDefault="007D1714" w:rsidP="007D1714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1714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територію </w:t>
      </w:r>
      <w:proofErr w:type="spellStart"/>
      <w:r w:rsidRPr="007D1714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7D171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551" w:rsidRPr="00FC27F4">
        <w:rPr>
          <w:rFonts w:ascii="Times New Roman" w:hAnsi="Times New Roman" w:cs="Times New Roman"/>
          <w:sz w:val="28"/>
          <w:szCs w:val="28"/>
          <w:lang w:val="uk-UA"/>
        </w:rPr>
        <w:t>у складі:</w:t>
      </w:r>
    </w:p>
    <w:p w14:paraId="236A4123" w14:textId="33B829BF" w:rsidR="00C16BCB" w:rsidRPr="00FC27F4" w:rsidRDefault="00EC5F69" w:rsidP="00FC27F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Лавренюк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</w:t>
      </w:r>
      <w:r w:rsidR="003D2551" w:rsidRPr="00FC27F4">
        <w:rPr>
          <w:rFonts w:ascii="Times New Roman" w:hAnsi="Times New Roman" w:cs="Times New Roman"/>
          <w:sz w:val="28"/>
          <w:szCs w:val="28"/>
          <w:lang w:val="uk-UA"/>
        </w:rPr>
        <w:t>М.,  заступник селищного голови, голова штабу</w:t>
      </w:r>
      <w:r w:rsidR="00C16BCB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2551" w:rsidRPr="00FC27F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95D6AA4" w14:textId="77777777" w:rsidR="003D2551" w:rsidRPr="00FC27F4" w:rsidRDefault="003D2551" w:rsidP="00FC27F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Воробйова Л.І., начальник відділу соціального захисту населення, заступник голови штабу;</w:t>
      </w:r>
    </w:p>
    <w:p w14:paraId="1B15E11D" w14:textId="184D17F9" w:rsidR="003D2551" w:rsidRDefault="003D2551" w:rsidP="00FC27F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Ткаченко А.В. – начальник відділу бухгалтерського обліку і звітності, головний бухгалтер</w:t>
      </w:r>
    </w:p>
    <w:p w14:paraId="609D7D3D" w14:textId="4B2B5F69" w:rsidR="00861519" w:rsidRPr="00FC27F4" w:rsidRDefault="00861519" w:rsidP="00FC27F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Лебеденко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О.П. – член виконавчого комітету селищної ради</w:t>
      </w:r>
      <w:r w:rsidR="00543C68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</w:p>
    <w:p w14:paraId="2C687436" w14:textId="77777777" w:rsidR="00AA04B6" w:rsidRDefault="00E15B05" w:rsidP="00FC27F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C27F4">
        <w:rPr>
          <w:rFonts w:ascii="Times New Roman" w:hAnsi="Times New Roman" w:cs="Times New Roman"/>
          <w:sz w:val="28"/>
          <w:szCs w:val="28"/>
          <w:lang w:val="uk-UA"/>
        </w:rPr>
        <w:t>Брицька</w:t>
      </w:r>
      <w:proofErr w:type="spellEnd"/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Н.О. </w:t>
      </w:r>
      <w:r w:rsidR="008928BE" w:rsidRPr="00FC27F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F27" w:rsidRPr="00FC27F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928BE" w:rsidRPr="00FC27F4">
        <w:rPr>
          <w:rFonts w:ascii="Times New Roman" w:hAnsi="Times New Roman" w:cs="Times New Roman"/>
          <w:sz w:val="28"/>
          <w:szCs w:val="28"/>
          <w:lang w:val="uk-UA"/>
        </w:rPr>
        <w:t>иректор</w:t>
      </w:r>
      <w:r w:rsidR="00AA04B6">
        <w:rPr>
          <w:rFonts w:ascii="Times New Roman" w:hAnsi="Times New Roman" w:cs="Times New Roman"/>
          <w:sz w:val="28"/>
          <w:szCs w:val="28"/>
          <w:lang w:val="uk-UA"/>
        </w:rPr>
        <w:t xml:space="preserve"> КУ «Центр надання соціальних послуг»</w:t>
      </w:r>
    </w:p>
    <w:p w14:paraId="73C0D60F" w14:textId="795549A4" w:rsidR="00094C4E" w:rsidRDefault="00AA04B6" w:rsidP="00FC27F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Усата С.І. – начальник відділу освіти, молоді та спорту</w:t>
      </w:r>
      <w:r w:rsidR="008928BE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7E1ABE" w14:textId="11B9D430" w:rsidR="00AA04B6" w:rsidRDefault="00AA04B6" w:rsidP="00FC27F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Яновська Л.А. – директор КЗ «Центр культури, дозвілля і туризму»</w:t>
      </w:r>
    </w:p>
    <w:p w14:paraId="210DF2F5" w14:textId="214863BD" w:rsidR="00AA04B6" w:rsidRDefault="00AA04B6" w:rsidP="00543C6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Шевченко О.В. – депутат Савранської селищної ради, заступник голови постійної комісії з питань охорони здоров</w:t>
      </w:r>
      <w:r w:rsidR="00AA212F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я, соціального захисту, освіти, культури, фізкультури та спорту</w:t>
      </w:r>
      <w:r w:rsidR="00543C68">
        <w:rPr>
          <w:rFonts w:ascii="Times New Roman" w:hAnsi="Times New Roman" w:cs="Times New Roman"/>
          <w:sz w:val="28"/>
          <w:szCs w:val="28"/>
          <w:lang w:val="uk-UA"/>
        </w:rPr>
        <w:t xml:space="preserve"> (за згодою)</w:t>
      </w:r>
      <w:r w:rsidR="009C51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1271A0E" w14:textId="332DCDEC" w:rsidR="009C51CC" w:rsidRPr="00543C68" w:rsidRDefault="005C2C25" w:rsidP="009C51C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C5F69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оложення про гуманітарний штаб Савранської селищної ради</w:t>
      </w:r>
      <w:r w:rsidR="00EC5F69">
        <w:rPr>
          <w:rFonts w:ascii="Times New Roman" w:hAnsi="Times New Roman" w:cs="Times New Roman"/>
          <w:sz w:val="28"/>
          <w:szCs w:val="28"/>
          <w:lang w:val="uk-UA"/>
        </w:rPr>
        <w:t xml:space="preserve"> (додається)</w:t>
      </w:r>
      <w:r w:rsidR="009C51C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6682B0B" w14:textId="763D9495" w:rsidR="004329FE" w:rsidRPr="00FC27F4" w:rsidRDefault="00543C68" w:rsidP="004329F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Надати право г</w:t>
      </w:r>
      <w:r w:rsidR="004329FE">
        <w:rPr>
          <w:rFonts w:ascii="Times New Roman" w:hAnsi="Times New Roman" w:cs="Times New Roman"/>
          <w:sz w:val="28"/>
          <w:szCs w:val="28"/>
          <w:lang w:val="uk-UA"/>
        </w:rPr>
        <w:t xml:space="preserve">олові гуманітарного штабу </w:t>
      </w:r>
      <w:proofErr w:type="spellStart"/>
      <w:r w:rsidR="00EC5F69">
        <w:rPr>
          <w:rFonts w:ascii="Times New Roman" w:hAnsi="Times New Roman" w:cs="Times New Roman"/>
          <w:sz w:val="28"/>
          <w:szCs w:val="28"/>
          <w:lang w:val="uk-UA"/>
        </w:rPr>
        <w:t>Лавренюку</w:t>
      </w:r>
      <w:proofErr w:type="spellEnd"/>
      <w:r w:rsidR="00EC5F69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4329FE">
        <w:rPr>
          <w:rFonts w:ascii="Times New Roman" w:hAnsi="Times New Roman" w:cs="Times New Roman"/>
          <w:sz w:val="28"/>
          <w:szCs w:val="28"/>
          <w:lang w:val="uk-UA"/>
        </w:rPr>
        <w:t>.М. залучати працівників та посадовців Савранської селищної ради, комунальних закладів та установ, Північного центру професійної освіти</w:t>
      </w:r>
      <w:r w:rsidR="008E2FB6">
        <w:rPr>
          <w:rFonts w:ascii="Times New Roman" w:hAnsi="Times New Roman" w:cs="Times New Roman"/>
          <w:sz w:val="28"/>
          <w:szCs w:val="28"/>
          <w:lang w:val="uk-UA"/>
        </w:rPr>
        <w:t xml:space="preserve"> (за узгодженням з керівництвом Центру)</w:t>
      </w:r>
      <w:r w:rsidR="004329FE">
        <w:rPr>
          <w:rFonts w:ascii="Times New Roman" w:hAnsi="Times New Roman" w:cs="Times New Roman"/>
          <w:sz w:val="28"/>
          <w:szCs w:val="28"/>
          <w:lang w:val="uk-UA"/>
        </w:rPr>
        <w:t>, волонтерів до робіт по забезпеченню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складування </w:t>
      </w:r>
      <w:r w:rsidR="009C51CC">
        <w:rPr>
          <w:rFonts w:ascii="Times New Roman" w:hAnsi="Times New Roman" w:cs="Times New Roman"/>
          <w:sz w:val="28"/>
          <w:szCs w:val="28"/>
          <w:lang w:val="uk-UA"/>
        </w:rPr>
        <w:t>та видачі гуманітарної допомоги.</w:t>
      </w:r>
    </w:p>
    <w:p w14:paraId="3E5EDFA8" w14:textId="74868FFD" w:rsidR="003D2551" w:rsidRPr="008E2FB6" w:rsidRDefault="00094C4E" w:rsidP="008E2F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</w:t>
      </w:r>
      <w:r w:rsidR="001179E7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Воробйову Л.І., 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>начальника відділу соціального захисту населення</w:t>
      </w:r>
      <w:r w:rsidR="001179E7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F6E">
        <w:rPr>
          <w:rFonts w:ascii="Times New Roman" w:hAnsi="Times New Roman" w:cs="Times New Roman"/>
          <w:sz w:val="28"/>
          <w:szCs w:val="28"/>
          <w:lang w:val="uk-UA"/>
        </w:rPr>
        <w:t>за поданням</w:t>
      </w:r>
      <w:r w:rsidR="001179E7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179E7" w:rsidRPr="00FC27F4">
        <w:rPr>
          <w:rFonts w:ascii="Times New Roman" w:hAnsi="Times New Roman" w:cs="Times New Roman"/>
          <w:sz w:val="28"/>
          <w:szCs w:val="28"/>
          <w:lang w:val="uk-UA"/>
        </w:rPr>
        <w:t>старост</w:t>
      </w:r>
      <w:proofErr w:type="spellEnd"/>
      <w:r w:rsidR="001179E7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179E7" w:rsidRPr="00FC27F4">
        <w:rPr>
          <w:rFonts w:ascii="Times New Roman" w:hAnsi="Times New Roman" w:cs="Times New Roman"/>
          <w:sz w:val="28"/>
          <w:szCs w:val="28"/>
          <w:lang w:val="uk-UA"/>
        </w:rPr>
        <w:t>старостинських</w:t>
      </w:r>
      <w:proofErr w:type="spellEnd"/>
      <w:r w:rsidR="001179E7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округів селищної ради, 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>формувати потребу в продуктах харчування та санітарно-гігієнічних товар</w:t>
      </w:r>
      <w:r w:rsidR="001179E7" w:rsidRPr="00FC27F4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для найбільш уразливих груп внутрішньо переміщених осіб</w:t>
      </w:r>
      <w:r w:rsidR="004329FE">
        <w:rPr>
          <w:rFonts w:ascii="Times New Roman" w:hAnsi="Times New Roman" w:cs="Times New Roman"/>
          <w:sz w:val="28"/>
          <w:szCs w:val="28"/>
          <w:lang w:val="uk-UA"/>
        </w:rPr>
        <w:t xml:space="preserve"> з територій, в яких ведуться бойові дії</w:t>
      </w:r>
      <w:r w:rsidR="008E2FB6">
        <w:rPr>
          <w:rFonts w:ascii="Times New Roman" w:hAnsi="Times New Roman" w:cs="Times New Roman"/>
          <w:sz w:val="28"/>
          <w:szCs w:val="28"/>
          <w:lang w:val="uk-UA"/>
        </w:rPr>
        <w:t xml:space="preserve">, та інформувати ВПО </w:t>
      </w:r>
      <w:r w:rsidR="00896F6E">
        <w:rPr>
          <w:rFonts w:ascii="Times New Roman" w:hAnsi="Times New Roman" w:cs="Times New Roman"/>
          <w:sz w:val="28"/>
          <w:szCs w:val="28"/>
          <w:lang w:val="uk-UA"/>
        </w:rPr>
        <w:t xml:space="preserve">та старостати </w:t>
      </w:r>
      <w:r w:rsidR="008E2FB6">
        <w:rPr>
          <w:rFonts w:ascii="Times New Roman" w:hAnsi="Times New Roman" w:cs="Times New Roman"/>
          <w:sz w:val="28"/>
          <w:szCs w:val="28"/>
          <w:lang w:val="uk-UA"/>
        </w:rPr>
        <w:t xml:space="preserve">про наявність гуманітарної допомоги </w:t>
      </w:r>
      <w:r w:rsidR="00896F6E">
        <w:rPr>
          <w:rFonts w:ascii="Times New Roman" w:hAnsi="Times New Roman" w:cs="Times New Roman"/>
          <w:sz w:val="28"/>
          <w:szCs w:val="28"/>
          <w:lang w:val="uk-UA"/>
        </w:rPr>
        <w:t>шляхом розміщення інформації на</w:t>
      </w:r>
      <w:r w:rsidR="008E2FB6">
        <w:rPr>
          <w:rFonts w:ascii="Times New Roman" w:hAnsi="Times New Roman" w:cs="Times New Roman"/>
          <w:sz w:val="28"/>
          <w:szCs w:val="28"/>
          <w:lang w:val="uk-UA"/>
        </w:rPr>
        <w:t xml:space="preserve"> сайт</w:t>
      </w:r>
      <w:r w:rsidR="00896F6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E2FB6">
        <w:rPr>
          <w:rFonts w:ascii="Times New Roman" w:hAnsi="Times New Roman" w:cs="Times New Roman"/>
          <w:sz w:val="28"/>
          <w:szCs w:val="28"/>
          <w:lang w:val="uk-UA"/>
        </w:rPr>
        <w:t xml:space="preserve"> Савранської селищної ради</w:t>
      </w:r>
      <w:r w:rsidR="00896F6E">
        <w:rPr>
          <w:rFonts w:ascii="Times New Roman" w:hAnsi="Times New Roman" w:cs="Times New Roman"/>
          <w:sz w:val="28"/>
          <w:szCs w:val="28"/>
          <w:lang w:val="uk-UA"/>
        </w:rPr>
        <w:t xml:space="preserve"> та іншими засобами комунікації</w:t>
      </w:r>
      <w:r w:rsidR="008E2FB6">
        <w:rPr>
          <w:rFonts w:ascii="Times New Roman" w:hAnsi="Times New Roman" w:cs="Times New Roman"/>
          <w:sz w:val="28"/>
          <w:szCs w:val="28"/>
          <w:lang w:val="uk-UA"/>
        </w:rPr>
        <w:t xml:space="preserve">  не пізніше ніж протягом 3-х робочих днів від</w:t>
      </w:r>
      <w:r w:rsidR="00896F6E">
        <w:rPr>
          <w:rFonts w:ascii="Times New Roman" w:hAnsi="Times New Roman" w:cs="Times New Roman"/>
          <w:sz w:val="28"/>
          <w:szCs w:val="28"/>
          <w:lang w:val="uk-UA"/>
        </w:rPr>
        <w:t xml:space="preserve"> дати</w:t>
      </w:r>
      <w:r w:rsidR="008E2FB6">
        <w:rPr>
          <w:rFonts w:ascii="Times New Roman" w:hAnsi="Times New Roman" w:cs="Times New Roman"/>
          <w:sz w:val="28"/>
          <w:szCs w:val="28"/>
          <w:lang w:val="uk-UA"/>
        </w:rPr>
        <w:t xml:space="preserve"> її надходження на склади. </w:t>
      </w:r>
    </w:p>
    <w:p w14:paraId="2D625F05" w14:textId="12E03339" w:rsidR="001179E7" w:rsidRPr="00FC27F4" w:rsidRDefault="001179E7" w:rsidP="00FC27F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Уповноважити </w:t>
      </w:r>
      <w:proofErr w:type="spellStart"/>
      <w:r w:rsidRPr="00FC27F4">
        <w:rPr>
          <w:rFonts w:ascii="Times New Roman" w:hAnsi="Times New Roman" w:cs="Times New Roman"/>
          <w:sz w:val="28"/>
          <w:szCs w:val="28"/>
          <w:lang w:val="uk-UA"/>
        </w:rPr>
        <w:t>Лебеденка</w:t>
      </w:r>
      <w:proofErr w:type="spellEnd"/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О.П., члена виконавчого комітету селищної ради, здійснювати видачу</w:t>
      </w:r>
      <w:r w:rsidR="00896F6E" w:rsidRPr="00896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6F6E" w:rsidRPr="00FC27F4">
        <w:rPr>
          <w:rFonts w:ascii="Times New Roman" w:hAnsi="Times New Roman" w:cs="Times New Roman"/>
          <w:sz w:val="28"/>
          <w:szCs w:val="28"/>
          <w:lang w:val="uk-UA"/>
        </w:rPr>
        <w:t>гуманітарної допомоги продовольчими товарами</w:t>
      </w:r>
      <w:r w:rsidR="00896F6E">
        <w:rPr>
          <w:rFonts w:ascii="Times New Roman" w:hAnsi="Times New Roman" w:cs="Times New Roman"/>
          <w:sz w:val="28"/>
          <w:szCs w:val="28"/>
          <w:lang w:val="uk-UA"/>
        </w:rPr>
        <w:t xml:space="preserve"> з обов’язковим оформленням відомості про відпуск гуманітарної допомоги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 переміщеним особам.</w:t>
      </w:r>
    </w:p>
    <w:p w14:paraId="3D12DDB9" w14:textId="53A7B18C" w:rsidR="00DC1F27" w:rsidRDefault="001179E7" w:rsidP="00FC27F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Уповноважити Яновську</w:t>
      </w:r>
      <w:r w:rsidR="00DC1F27"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Л.А., директора КЗ «Центр культури, дозвілля і туризму» селищної ради,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1F27" w:rsidRPr="00FC27F4">
        <w:rPr>
          <w:rFonts w:ascii="Times New Roman" w:hAnsi="Times New Roman" w:cs="Times New Roman"/>
          <w:sz w:val="28"/>
          <w:szCs w:val="28"/>
          <w:lang w:val="uk-UA"/>
        </w:rPr>
        <w:t>здійснювати видачу внутрішньо переміщеним особам гуманітарної допомоги одягом та санітарно-гігієнічними товарами</w:t>
      </w:r>
      <w:r w:rsidR="00D859A4">
        <w:rPr>
          <w:rFonts w:ascii="Times New Roman" w:hAnsi="Times New Roman" w:cs="Times New Roman"/>
          <w:sz w:val="28"/>
          <w:szCs w:val="28"/>
          <w:lang w:val="uk-UA"/>
        </w:rPr>
        <w:t xml:space="preserve"> з обов’язковим оформленням відомості про відпуск гуманітарної допомоги</w:t>
      </w:r>
      <w:r w:rsidR="00D859A4" w:rsidRPr="00FC27F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20A68FA" w14:textId="4C19E95C" w:rsidR="004329FE" w:rsidRDefault="00896F6E" w:rsidP="00FC27F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Керівнику КУ «ЦНСП»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Брицькій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Н.О. п</w:t>
      </w:r>
      <w:r w:rsidR="004329FE">
        <w:rPr>
          <w:rFonts w:ascii="Times New Roman" w:hAnsi="Times New Roman" w:cs="Times New Roman"/>
          <w:sz w:val="28"/>
          <w:szCs w:val="28"/>
          <w:lang w:val="uk-UA"/>
        </w:rPr>
        <w:t>ри надходженні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установи</w:t>
      </w:r>
      <w:r w:rsidR="004329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3C68">
        <w:rPr>
          <w:rFonts w:ascii="Times New Roman" w:hAnsi="Times New Roman" w:cs="Times New Roman"/>
          <w:sz w:val="28"/>
          <w:szCs w:val="28"/>
          <w:lang w:val="uk-UA"/>
        </w:rPr>
        <w:t xml:space="preserve">гуманітарної допомоги, наданої донорами в умовах воєнного стану в Україні, інформувати Штаб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543C68">
        <w:rPr>
          <w:rFonts w:ascii="Times New Roman" w:hAnsi="Times New Roman" w:cs="Times New Roman"/>
          <w:sz w:val="28"/>
          <w:szCs w:val="28"/>
          <w:lang w:val="uk-UA"/>
        </w:rPr>
        <w:t>подальшої видачі ВПО</w:t>
      </w:r>
      <w:r w:rsidR="004C62F1">
        <w:rPr>
          <w:rFonts w:ascii="Times New Roman" w:hAnsi="Times New Roman" w:cs="Times New Roman"/>
          <w:sz w:val="28"/>
          <w:szCs w:val="28"/>
          <w:lang w:val="uk-UA"/>
        </w:rPr>
        <w:t xml:space="preserve"> зазначеної допомоги</w:t>
      </w:r>
      <w:r w:rsidR="00543C6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34A363A9" w14:textId="641F6D9C" w:rsidR="009C51CC" w:rsidRPr="00FC27F4" w:rsidRDefault="009C51CC" w:rsidP="00FC27F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Видачу гуманітарної допомоги </w:t>
      </w:r>
      <w:r w:rsidR="004C62F1">
        <w:rPr>
          <w:rFonts w:ascii="Times New Roman" w:hAnsi="Times New Roman" w:cs="Times New Roman"/>
          <w:sz w:val="28"/>
          <w:szCs w:val="28"/>
          <w:lang w:val="uk-UA"/>
        </w:rPr>
        <w:t xml:space="preserve">продуктовими наборами </w:t>
      </w:r>
      <w:r>
        <w:rPr>
          <w:rFonts w:ascii="Times New Roman" w:hAnsi="Times New Roman" w:cs="Times New Roman"/>
          <w:sz w:val="28"/>
          <w:szCs w:val="28"/>
          <w:lang w:val="uk-UA"/>
        </w:rPr>
        <w:t>здійснювати на підставі письмових заяв ВПО.</w:t>
      </w:r>
    </w:p>
    <w:p w14:paraId="05E32C6A" w14:textId="3023DB0A" w:rsidR="001179E7" w:rsidRDefault="00C361A4" w:rsidP="00FC27F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27F4">
        <w:rPr>
          <w:rFonts w:ascii="Times New Roman" w:hAnsi="Times New Roman" w:cs="Times New Roman"/>
          <w:sz w:val="28"/>
          <w:szCs w:val="28"/>
          <w:lang w:val="uk-UA"/>
        </w:rPr>
        <w:t>Уповноважити заступника селищного голови</w:t>
      </w:r>
      <w:r w:rsid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C5F69">
        <w:rPr>
          <w:rFonts w:ascii="Times New Roman" w:hAnsi="Times New Roman" w:cs="Times New Roman"/>
          <w:sz w:val="28"/>
          <w:szCs w:val="28"/>
          <w:lang w:val="uk-UA"/>
        </w:rPr>
        <w:t>Лавренюка</w:t>
      </w:r>
      <w:proofErr w:type="spellEnd"/>
      <w:r w:rsidR="00EC5F69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FC27F4">
        <w:rPr>
          <w:rFonts w:ascii="Times New Roman" w:hAnsi="Times New Roman" w:cs="Times New Roman"/>
          <w:sz w:val="28"/>
          <w:szCs w:val="28"/>
          <w:lang w:val="uk-UA"/>
        </w:rPr>
        <w:t xml:space="preserve">.М. та головного спеціаліста відділу перспективного розвитку і </w:t>
      </w:r>
      <w:proofErr w:type="spellStart"/>
      <w:r w:rsidR="00FC27F4"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 w:rsidR="00FC27F4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Павленко С.М.</w:t>
      </w:r>
      <w:r w:rsidRPr="00FC27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27F4">
        <w:rPr>
          <w:rFonts w:ascii="Times New Roman" w:hAnsi="Times New Roman" w:cs="Times New Roman"/>
          <w:sz w:val="28"/>
          <w:szCs w:val="28"/>
          <w:lang w:val="uk-UA"/>
        </w:rPr>
        <w:t>оформл</w:t>
      </w:r>
      <w:r w:rsidR="00610B6F">
        <w:rPr>
          <w:rFonts w:ascii="Times New Roman" w:hAnsi="Times New Roman" w:cs="Times New Roman"/>
          <w:sz w:val="28"/>
          <w:szCs w:val="28"/>
          <w:lang w:val="uk-UA"/>
        </w:rPr>
        <w:t>яти</w:t>
      </w:r>
      <w:r w:rsidR="00FC27F4">
        <w:rPr>
          <w:rFonts w:ascii="Times New Roman" w:hAnsi="Times New Roman" w:cs="Times New Roman"/>
          <w:sz w:val="28"/>
          <w:szCs w:val="28"/>
          <w:lang w:val="uk-UA"/>
        </w:rPr>
        <w:t xml:space="preserve"> та підпис</w:t>
      </w:r>
      <w:r w:rsidR="00610B6F">
        <w:rPr>
          <w:rFonts w:ascii="Times New Roman" w:hAnsi="Times New Roman" w:cs="Times New Roman"/>
          <w:sz w:val="28"/>
          <w:szCs w:val="28"/>
          <w:lang w:val="uk-UA"/>
        </w:rPr>
        <w:t>увати</w:t>
      </w:r>
      <w:r w:rsidR="00FC27F4">
        <w:rPr>
          <w:rFonts w:ascii="Times New Roman" w:hAnsi="Times New Roman" w:cs="Times New Roman"/>
          <w:sz w:val="28"/>
          <w:szCs w:val="28"/>
          <w:lang w:val="uk-UA"/>
        </w:rPr>
        <w:t xml:space="preserve"> від імені селищної ради акт</w:t>
      </w:r>
      <w:r w:rsidR="00610B6F">
        <w:rPr>
          <w:rFonts w:ascii="Times New Roman" w:hAnsi="Times New Roman" w:cs="Times New Roman"/>
          <w:sz w:val="28"/>
          <w:szCs w:val="28"/>
          <w:lang w:val="uk-UA"/>
        </w:rPr>
        <w:t>и на</w:t>
      </w:r>
      <w:r w:rsidR="00FC27F4">
        <w:rPr>
          <w:rFonts w:ascii="Times New Roman" w:hAnsi="Times New Roman" w:cs="Times New Roman"/>
          <w:sz w:val="28"/>
          <w:szCs w:val="28"/>
          <w:lang w:val="uk-UA"/>
        </w:rPr>
        <w:t xml:space="preserve"> списання товарів, придбаних за кошти бюджету селищної ради</w:t>
      </w:r>
      <w:r w:rsidR="00610B6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C27F4">
        <w:rPr>
          <w:rFonts w:ascii="Times New Roman" w:hAnsi="Times New Roman" w:cs="Times New Roman"/>
          <w:sz w:val="28"/>
          <w:szCs w:val="28"/>
          <w:lang w:val="uk-UA"/>
        </w:rPr>
        <w:t xml:space="preserve"> та відомостей про передачу гуманітарної допомоги у вигляді продуктів харчування, одягу, взуття і санітарно-гігієнічних товарів. </w:t>
      </w:r>
    </w:p>
    <w:p w14:paraId="52889016" w14:textId="1F1FE2C3" w:rsidR="008E2FB6" w:rsidRDefault="008B1CCE" w:rsidP="008E2FB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2FB6">
        <w:rPr>
          <w:rFonts w:ascii="Times New Roman" w:hAnsi="Times New Roman" w:cs="Times New Roman"/>
          <w:sz w:val="28"/>
          <w:szCs w:val="28"/>
          <w:lang w:val="uk-UA"/>
        </w:rPr>
        <w:t>Контроль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виконанням даного рішення залишаю за собою.</w:t>
      </w:r>
    </w:p>
    <w:p w14:paraId="254B0917" w14:textId="4AA87E50" w:rsidR="00726DCC" w:rsidRDefault="00726DCC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D029D6D" w14:textId="285E3AB0" w:rsidR="00726DCC" w:rsidRDefault="00726DCC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B9DB957" w14:textId="756C58E3" w:rsidR="007D1714" w:rsidRDefault="007D1714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6244BE3" w14:textId="05C181D0" w:rsidR="00726DCC" w:rsidRDefault="007D1714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Сергій ДУЖІЙ</w:t>
      </w:r>
    </w:p>
    <w:p w14:paraId="30EBA24A" w14:textId="5D864E2B" w:rsidR="00726DCC" w:rsidRDefault="007D1714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471B52C" w14:textId="46A139C4" w:rsidR="007D1714" w:rsidRDefault="007D1714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193FFB87" w14:textId="77777777" w:rsidR="007D1714" w:rsidRDefault="007D1714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31F83C" w14:textId="63EE7AD5" w:rsidR="007D1714" w:rsidRPr="00122479" w:rsidRDefault="00122479" w:rsidP="00726DC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122479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14:paraId="53D602AB" w14:textId="552D9C89" w:rsidR="00122479" w:rsidRDefault="00122479" w:rsidP="00726DC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247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2247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2247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2247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2247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22479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22479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Pr="00122479">
        <w:rPr>
          <w:rFonts w:ascii="Times New Roman" w:hAnsi="Times New Roman" w:cs="Times New Roman"/>
          <w:sz w:val="24"/>
          <w:szCs w:val="24"/>
          <w:lang w:val="uk-UA"/>
        </w:rPr>
        <w:t>о рішення виконавчого комітету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D26D105" w14:textId="6D2C8F49" w:rsidR="00122479" w:rsidRDefault="00122479" w:rsidP="00726DC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 ради </w:t>
      </w:r>
    </w:p>
    <w:p w14:paraId="150147CF" w14:textId="59F7675C" w:rsidR="00122479" w:rsidRPr="00122479" w:rsidRDefault="00122479" w:rsidP="00726DCC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від 20.05.2022 року № 7/4 </w:t>
      </w:r>
    </w:p>
    <w:p w14:paraId="67612E30" w14:textId="4034433B" w:rsidR="00726DCC" w:rsidRDefault="007D1714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D5ABF97" w14:textId="77777777" w:rsidR="00726DCC" w:rsidRPr="005359C2" w:rsidRDefault="00726DCC" w:rsidP="00726DCC">
      <w:pPr>
        <w:jc w:val="center"/>
        <w:rPr>
          <w:b/>
          <w:sz w:val="28"/>
          <w:szCs w:val="28"/>
          <w:lang w:val="uk-UA"/>
        </w:rPr>
      </w:pPr>
      <w:r w:rsidRPr="005359C2">
        <w:rPr>
          <w:b/>
          <w:sz w:val="28"/>
          <w:szCs w:val="28"/>
          <w:lang w:val="uk-UA"/>
        </w:rPr>
        <w:t>ПОЛОЖЕННЯ</w:t>
      </w:r>
    </w:p>
    <w:p w14:paraId="7D74E350" w14:textId="77777777" w:rsidR="00726DCC" w:rsidRPr="005359C2" w:rsidRDefault="00726DCC" w:rsidP="00726DCC">
      <w:pPr>
        <w:jc w:val="center"/>
        <w:rPr>
          <w:b/>
          <w:sz w:val="28"/>
          <w:szCs w:val="28"/>
          <w:lang w:val="uk-UA"/>
        </w:rPr>
      </w:pPr>
      <w:r w:rsidRPr="005359C2">
        <w:rPr>
          <w:b/>
          <w:sz w:val="28"/>
          <w:szCs w:val="28"/>
          <w:lang w:val="uk-UA"/>
        </w:rPr>
        <w:t>про гуманітарний штаб</w:t>
      </w:r>
    </w:p>
    <w:p w14:paraId="4EB20D81" w14:textId="0E87E5C2" w:rsidR="00726DCC" w:rsidRDefault="007D1714" w:rsidP="00726DCC">
      <w:pPr>
        <w:jc w:val="center"/>
        <w:rPr>
          <w:b/>
          <w:sz w:val="28"/>
          <w:szCs w:val="28"/>
          <w:lang w:val="uk-UA"/>
        </w:rPr>
      </w:pPr>
      <w:proofErr w:type="spellStart"/>
      <w:r w:rsidRPr="007D1714">
        <w:rPr>
          <w:b/>
          <w:sz w:val="28"/>
          <w:szCs w:val="28"/>
          <w:lang w:val="uk-UA"/>
        </w:rPr>
        <w:t>Савранської</w:t>
      </w:r>
      <w:proofErr w:type="spellEnd"/>
      <w:r w:rsidRPr="007D1714">
        <w:rPr>
          <w:b/>
          <w:sz w:val="28"/>
          <w:szCs w:val="28"/>
          <w:lang w:val="uk-UA"/>
        </w:rPr>
        <w:t xml:space="preserve"> селищної ради</w:t>
      </w:r>
      <w:r>
        <w:rPr>
          <w:b/>
          <w:sz w:val="28"/>
          <w:szCs w:val="28"/>
          <w:lang w:val="uk-UA"/>
        </w:rPr>
        <w:t xml:space="preserve"> </w:t>
      </w:r>
    </w:p>
    <w:p w14:paraId="568384BB" w14:textId="77777777" w:rsidR="007D1714" w:rsidRPr="007D1714" w:rsidRDefault="007D1714" w:rsidP="00726DCC">
      <w:pPr>
        <w:jc w:val="center"/>
        <w:rPr>
          <w:b/>
          <w:sz w:val="28"/>
          <w:szCs w:val="28"/>
          <w:lang w:val="uk-UA"/>
        </w:rPr>
      </w:pPr>
    </w:p>
    <w:p w14:paraId="1FBCFF28" w14:textId="77777777" w:rsidR="00726DCC" w:rsidRPr="005359C2" w:rsidRDefault="00726DCC" w:rsidP="00726DCC">
      <w:pPr>
        <w:ind w:firstLine="708"/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Штаб створюється для координації дій по забезпеченню внутрішньо переміщених осіб та громадян, які перебувають в складних життєвих обставинах і проживають на території громади гуманітарною допомогою.</w:t>
      </w:r>
    </w:p>
    <w:p w14:paraId="6F99D4FA" w14:textId="63E9553B" w:rsidR="00726DCC" w:rsidRPr="005359C2" w:rsidRDefault="00726DCC" w:rsidP="00726DCC">
      <w:pPr>
        <w:ind w:firstLine="708"/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 xml:space="preserve">Головою штабу є </w:t>
      </w:r>
      <w:bookmarkStart w:id="0" w:name="_GoBack"/>
      <w:bookmarkEnd w:id="0"/>
      <w:r w:rsidRPr="005359C2">
        <w:rPr>
          <w:sz w:val="28"/>
          <w:szCs w:val="28"/>
          <w:lang w:val="uk-UA"/>
        </w:rPr>
        <w:t xml:space="preserve">заступник селищного голови. </w:t>
      </w:r>
    </w:p>
    <w:p w14:paraId="7B8C7194" w14:textId="1C6FEC54" w:rsidR="00726DCC" w:rsidRPr="005359C2" w:rsidRDefault="00726DCC" w:rsidP="00726DCC">
      <w:pPr>
        <w:ind w:firstLine="708"/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На першому засіданні штабу обирається  секретар.</w:t>
      </w:r>
    </w:p>
    <w:p w14:paraId="2EC9544F" w14:textId="77777777" w:rsidR="00726DCC" w:rsidRPr="005359C2" w:rsidRDefault="00726DCC" w:rsidP="00726DCC">
      <w:pPr>
        <w:ind w:firstLine="708"/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Свою діяльність штаб проводить у формі засідань на яких :</w:t>
      </w:r>
    </w:p>
    <w:p w14:paraId="7CB422ED" w14:textId="77777777" w:rsidR="00726DCC" w:rsidRPr="005359C2" w:rsidRDefault="00726DCC" w:rsidP="00726DCC">
      <w:pPr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-визначається коло осіб, які потребують допомоги, підтримки та матеріального забезпечення гуманітарною допомогою;</w:t>
      </w:r>
    </w:p>
    <w:p w14:paraId="25ACE233" w14:textId="77777777" w:rsidR="00726DCC" w:rsidRPr="005359C2" w:rsidRDefault="00726DCC" w:rsidP="00726DCC">
      <w:pPr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- ведеться облік наявного житла, для забезпечення ним  внутрішньо переміщених осіб, які його потребують;</w:t>
      </w:r>
    </w:p>
    <w:p w14:paraId="746E7AFE" w14:textId="77777777" w:rsidR="00726DCC" w:rsidRPr="005359C2" w:rsidRDefault="00726DCC" w:rsidP="00726DCC">
      <w:pPr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- узагальнюється інформація про  наявну гуманітарну допомогу на гуманітарних складах селищної територіальної громади;</w:t>
      </w:r>
    </w:p>
    <w:p w14:paraId="4D715284" w14:textId="77777777" w:rsidR="00726DCC" w:rsidRPr="005359C2" w:rsidRDefault="00726DCC" w:rsidP="00726DCC">
      <w:pPr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- приймається рішення щодо закупівлі продуктів харчування та засобів першої необхідності за кошти бюджету селищної ради та інші не заборонені законом інші джерела надходження;</w:t>
      </w:r>
    </w:p>
    <w:p w14:paraId="0F776FB1" w14:textId="77777777" w:rsidR="00726DCC" w:rsidRPr="005359C2" w:rsidRDefault="00726DCC" w:rsidP="00726DCC">
      <w:pPr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- приймається рішення по розподілу гуманітарної допомоги та затвердження відомостей і актів про надання гуманітарної допомоги, право на підписання яких має голова штабу.</w:t>
      </w:r>
    </w:p>
    <w:p w14:paraId="6EEF9093" w14:textId="77777777" w:rsidR="00726DCC" w:rsidRPr="005359C2" w:rsidRDefault="00726DCC" w:rsidP="00726DCC">
      <w:pPr>
        <w:ind w:firstLine="708"/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Штаб координує діяльність гуманітарних складів, які створені в громаді для отримання, збереження і видачі  гуманітарної допомоги у вигляді продуктів харчування та промислових товарів.</w:t>
      </w:r>
    </w:p>
    <w:p w14:paraId="0CC09B91" w14:textId="77777777" w:rsidR="00726DCC" w:rsidRPr="005359C2" w:rsidRDefault="00726DCC" w:rsidP="00726DCC">
      <w:pPr>
        <w:ind w:firstLine="708"/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Видача гуманітарної допомоги здійснюється по відомостях.</w:t>
      </w:r>
    </w:p>
    <w:p w14:paraId="6C552110" w14:textId="77777777" w:rsidR="00726DCC" w:rsidRPr="005359C2" w:rsidRDefault="00726DCC" w:rsidP="00726DCC">
      <w:pPr>
        <w:ind w:firstLine="708"/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 xml:space="preserve">Відповідальні особи складів здійснюють приймання, збереження, ревізію та видачу гуманітарної допомоги по відомостях встановленої форми інформація до яких вноситься на підставі накладних. В подальшому, відомості зберігаються у відділі перспективного розвитку і </w:t>
      </w:r>
      <w:proofErr w:type="spellStart"/>
      <w:r w:rsidRPr="005359C2">
        <w:rPr>
          <w:sz w:val="28"/>
          <w:szCs w:val="28"/>
          <w:lang w:val="uk-UA"/>
        </w:rPr>
        <w:t>закупівель</w:t>
      </w:r>
      <w:proofErr w:type="spellEnd"/>
      <w:r w:rsidRPr="005359C2">
        <w:rPr>
          <w:sz w:val="28"/>
          <w:szCs w:val="28"/>
          <w:lang w:val="uk-UA"/>
        </w:rPr>
        <w:t xml:space="preserve"> селищної ради, а копії накладних у відділі бухгалтерського обліку і звітності. </w:t>
      </w:r>
    </w:p>
    <w:p w14:paraId="3EDDEF22" w14:textId="77777777" w:rsidR="00726DCC" w:rsidRPr="005359C2" w:rsidRDefault="00726DCC" w:rsidP="00726DCC">
      <w:pPr>
        <w:ind w:firstLine="708"/>
        <w:jc w:val="both"/>
        <w:rPr>
          <w:sz w:val="28"/>
          <w:szCs w:val="28"/>
          <w:lang w:val="uk-UA"/>
        </w:rPr>
      </w:pPr>
      <w:r w:rsidRPr="005359C2">
        <w:rPr>
          <w:sz w:val="28"/>
          <w:szCs w:val="28"/>
          <w:lang w:val="uk-UA"/>
        </w:rPr>
        <w:t>В разі псування гуманітарної допомоги штаб здійснює перевірку, з’ясовує причини псування та оформляє відповідні акти за підписом членів штабу.</w:t>
      </w:r>
    </w:p>
    <w:p w14:paraId="27C8CC85" w14:textId="0A5CCF97" w:rsidR="00726DCC" w:rsidRDefault="00B610B7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CF83D84" w14:textId="77777777" w:rsidR="00B610B7" w:rsidRDefault="00B610B7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949738" w14:textId="7317406E" w:rsidR="00B610B7" w:rsidRDefault="00B610B7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14:paraId="57023100" w14:textId="77777777" w:rsidR="00B610B7" w:rsidRDefault="00B610B7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 </w:t>
      </w:r>
    </w:p>
    <w:p w14:paraId="5079FE22" w14:textId="6445C527" w:rsidR="00B610B7" w:rsidRDefault="00B610B7" w:rsidP="00726DC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Світлана  ГЕРАСИМІШИНА</w:t>
      </w:r>
    </w:p>
    <w:sectPr w:rsidR="00B610B7" w:rsidSect="00DE2C5A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3135F"/>
    <w:multiLevelType w:val="hybridMultilevel"/>
    <w:tmpl w:val="C6506AFA"/>
    <w:lvl w:ilvl="0" w:tplc="840EB00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3060AD"/>
    <w:multiLevelType w:val="hybridMultilevel"/>
    <w:tmpl w:val="7960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207F"/>
    <w:multiLevelType w:val="hybridMultilevel"/>
    <w:tmpl w:val="FDC64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87DE9"/>
    <w:multiLevelType w:val="hybridMultilevel"/>
    <w:tmpl w:val="7960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5F37DB"/>
    <w:multiLevelType w:val="hybridMultilevel"/>
    <w:tmpl w:val="7960E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CB"/>
    <w:rsid w:val="00094C4E"/>
    <w:rsid w:val="001179E7"/>
    <w:rsid w:val="00122479"/>
    <w:rsid w:val="003D2551"/>
    <w:rsid w:val="004329FE"/>
    <w:rsid w:val="004C62F1"/>
    <w:rsid w:val="00543C68"/>
    <w:rsid w:val="005C2C25"/>
    <w:rsid w:val="00610B6F"/>
    <w:rsid w:val="00726DCC"/>
    <w:rsid w:val="00755E32"/>
    <w:rsid w:val="007D1714"/>
    <w:rsid w:val="00861519"/>
    <w:rsid w:val="008928BE"/>
    <w:rsid w:val="00896F6E"/>
    <w:rsid w:val="008B1CCE"/>
    <w:rsid w:val="008E2FB6"/>
    <w:rsid w:val="009C51CC"/>
    <w:rsid w:val="00AA04B6"/>
    <w:rsid w:val="00AA212F"/>
    <w:rsid w:val="00B610B7"/>
    <w:rsid w:val="00C05CFA"/>
    <w:rsid w:val="00C16BCB"/>
    <w:rsid w:val="00C361A4"/>
    <w:rsid w:val="00D859A4"/>
    <w:rsid w:val="00DC1F27"/>
    <w:rsid w:val="00DE2C5A"/>
    <w:rsid w:val="00E15B05"/>
    <w:rsid w:val="00EC5F69"/>
    <w:rsid w:val="00F86B89"/>
    <w:rsid w:val="00FC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A976"/>
  <w15:chartTrackingRefBased/>
  <w15:docId w15:val="{BD89E9D0-7B48-46A3-912E-EC5606EDD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6B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User1</cp:lastModifiedBy>
  <cp:revision>15</cp:revision>
  <cp:lastPrinted>2022-05-18T07:19:00Z</cp:lastPrinted>
  <dcterms:created xsi:type="dcterms:W3CDTF">2022-05-17T11:30:00Z</dcterms:created>
  <dcterms:modified xsi:type="dcterms:W3CDTF">2022-07-12T07:26:00Z</dcterms:modified>
</cp:coreProperties>
</file>