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F26" w:rsidRPr="00A16F26" w:rsidRDefault="00A16F26" w:rsidP="00A16F26">
      <w:pPr>
        <w:jc w:val="center"/>
      </w:pPr>
      <w:r w:rsidRPr="00A16F26">
        <w:rPr>
          <w:noProof/>
          <w:lang w:val="ru-RU"/>
        </w:rPr>
        <w:drawing>
          <wp:inline distT="0" distB="0" distL="0" distR="0">
            <wp:extent cx="52387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26" w:rsidRPr="00A16F26" w:rsidRDefault="00A16F26" w:rsidP="00A16F26">
      <w:pPr>
        <w:jc w:val="center"/>
        <w:rPr>
          <w:b/>
          <w:bCs/>
        </w:rPr>
      </w:pPr>
    </w:p>
    <w:p w:rsidR="00A16F26" w:rsidRPr="00A16F26" w:rsidRDefault="00A16F26" w:rsidP="00A16F26">
      <w:pPr>
        <w:jc w:val="center"/>
        <w:rPr>
          <w:b/>
          <w:bCs/>
        </w:rPr>
      </w:pPr>
      <w:r w:rsidRPr="00A16F26">
        <w:rPr>
          <w:b/>
          <w:bCs/>
        </w:rPr>
        <w:t>САВРАНСЬКА СЕЛИЩНА РАДА</w:t>
      </w:r>
    </w:p>
    <w:p w:rsidR="00A16F26" w:rsidRPr="00A16F26" w:rsidRDefault="00A16F26" w:rsidP="00A16F26">
      <w:pPr>
        <w:jc w:val="center"/>
        <w:rPr>
          <w:b/>
          <w:bCs/>
        </w:rPr>
      </w:pPr>
      <w:r w:rsidRPr="00A16F26">
        <w:rPr>
          <w:b/>
          <w:bCs/>
        </w:rPr>
        <w:t xml:space="preserve">ОДЕСЬКОЇ ОБЛАСТІ </w:t>
      </w:r>
    </w:p>
    <w:p w:rsidR="00A16F26" w:rsidRPr="00A16F26" w:rsidRDefault="00A16F26" w:rsidP="00A16F26">
      <w:pPr>
        <w:jc w:val="center"/>
        <w:rPr>
          <w:b/>
          <w:bCs/>
        </w:rPr>
      </w:pPr>
      <w:r w:rsidRPr="00A16F26">
        <w:rPr>
          <w:b/>
          <w:bCs/>
        </w:rPr>
        <w:t xml:space="preserve"> </w:t>
      </w:r>
    </w:p>
    <w:p w:rsidR="00A16F26" w:rsidRPr="00A16F26" w:rsidRDefault="00A16F26" w:rsidP="00A16F26">
      <w:pPr>
        <w:jc w:val="center"/>
        <w:rPr>
          <w:b/>
          <w:bCs/>
        </w:rPr>
      </w:pPr>
      <w:r w:rsidRPr="00A16F26">
        <w:rPr>
          <w:b/>
          <w:bCs/>
        </w:rPr>
        <w:t>ВИКОНАВЧИЙ КОМІТЕТ</w:t>
      </w:r>
    </w:p>
    <w:p w:rsidR="00A16F26" w:rsidRPr="00A16F26" w:rsidRDefault="00A16F26" w:rsidP="00A16F26">
      <w:pPr>
        <w:jc w:val="center"/>
        <w:rPr>
          <w:b/>
          <w:bCs/>
        </w:rPr>
      </w:pPr>
    </w:p>
    <w:p w:rsidR="00A16F26" w:rsidRPr="00A16F26" w:rsidRDefault="00A16F26" w:rsidP="00A16F26">
      <w:pPr>
        <w:jc w:val="center"/>
        <w:rPr>
          <w:b/>
        </w:rPr>
      </w:pPr>
      <w:r w:rsidRPr="00A16F26">
        <w:rPr>
          <w:b/>
        </w:rPr>
        <w:t xml:space="preserve"> РІШЕННЯ</w:t>
      </w:r>
      <w:r w:rsidRPr="00A16F26">
        <w:t xml:space="preserve">      </w:t>
      </w:r>
      <w:r w:rsidRPr="00A16F26">
        <w:rPr>
          <w:sz w:val="26"/>
          <w:szCs w:val="26"/>
        </w:rPr>
        <w:t xml:space="preserve">         </w:t>
      </w:r>
      <w:r w:rsidRPr="00A16F26">
        <w:rPr>
          <w:sz w:val="28"/>
          <w:szCs w:val="28"/>
        </w:rPr>
        <w:t xml:space="preserve">                  </w:t>
      </w:r>
    </w:p>
    <w:p w:rsidR="00A16F26" w:rsidRPr="00A16F26" w:rsidRDefault="00A16F26" w:rsidP="00A16F26">
      <w:pPr>
        <w:rPr>
          <w:sz w:val="28"/>
          <w:szCs w:val="28"/>
        </w:rPr>
      </w:pPr>
      <w:r w:rsidRPr="00A16F26">
        <w:rPr>
          <w:sz w:val="28"/>
          <w:szCs w:val="28"/>
        </w:rPr>
        <w:t xml:space="preserve"> </w:t>
      </w:r>
    </w:p>
    <w:p w:rsidR="00F8028E" w:rsidRPr="00A16F26" w:rsidRDefault="00A16F26" w:rsidP="00A16F26">
      <w:pPr>
        <w:tabs>
          <w:tab w:val="left" w:pos="6812"/>
        </w:tabs>
        <w:ind w:right="-1"/>
        <w:jc w:val="both"/>
        <w:rPr>
          <w:rFonts w:eastAsiaTheme="minorHAnsi"/>
          <w:sz w:val="28"/>
          <w:szCs w:val="28"/>
          <w:lang w:eastAsia="en-US"/>
        </w:rPr>
      </w:pPr>
      <w:r w:rsidRPr="00A16F26">
        <w:rPr>
          <w:sz w:val="28"/>
          <w:szCs w:val="28"/>
        </w:rPr>
        <w:t xml:space="preserve">смт  </w:t>
      </w:r>
      <w:proofErr w:type="spellStart"/>
      <w:r w:rsidRPr="00A16F26">
        <w:rPr>
          <w:sz w:val="28"/>
          <w:szCs w:val="28"/>
        </w:rPr>
        <w:t>Саврань</w:t>
      </w:r>
      <w:proofErr w:type="spellEnd"/>
      <w:r w:rsidRPr="00A16F2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</w:t>
      </w:r>
      <w:r w:rsidRPr="00A16F26">
        <w:rPr>
          <w:sz w:val="28"/>
          <w:szCs w:val="28"/>
        </w:rPr>
        <w:t xml:space="preserve">  №12/4 від 15.09.2022 року</w:t>
      </w:r>
    </w:p>
    <w:p w:rsidR="00A16F26" w:rsidRDefault="00A16F26" w:rsidP="007135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7E34" w:rsidRPr="00F8028E" w:rsidRDefault="00542945" w:rsidP="007135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95670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567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зняття з квартирного обліку  </w:t>
      </w:r>
      <w:r w:rsidR="00AB7E34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6294" w:rsidRDefault="003A5700" w:rsidP="007135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13567" w:rsidRPr="00F8028E" w:rsidRDefault="00AB7E34" w:rsidP="0071356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13567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придбанням житла</w:t>
      </w:r>
    </w:p>
    <w:p w:rsidR="00795670" w:rsidRPr="00F8028E" w:rsidRDefault="00795670" w:rsidP="005429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13567" w:rsidRPr="00F8028E" w:rsidRDefault="00713567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>Відповідно до ст.30 Закону України «Про місцеве самоврядування в Україні»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>, Житлового кодексу України,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>Постанови Ради Міністрів Української РСР і Української Республіканської Ради  професійних спілок від 11.12.1984р № 470 «Про  затвердження Правил обліку громадян, які потребують поліпшення житлових умов і надання їм житлових приміщень в Українській РСР»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602669" w:rsidRPr="00F80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Договір купівлі-продажу 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будинку по у </w:t>
      </w:r>
      <w:proofErr w:type="spellStart"/>
      <w:r w:rsidR="002C6294">
        <w:rPr>
          <w:rFonts w:ascii="Times New Roman" w:hAnsi="Times New Roman" w:cs="Times New Roman"/>
          <w:sz w:val="28"/>
          <w:szCs w:val="28"/>
          <w:lang w:val="uk-UA"/>
        </w:rPr>
        <w:t>с.Концеба</w:t>
      </w:r>
      <w:proofErr w:type="spellEnd"/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4296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зняття 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його з квартирного обліку при виконавчому комітеті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 довідку з </w:t>
      </w:r>
      <w:proofErr w:type="spellStart"/>
      <w:r w:rsidR="00B6479C">
        <w:rPr>
          <w:rFonts w:ascii="Times New Roman" w:hAnsi="Times New Roman" w:cs="Times New Roman"/>
          <w:sz w:val="28"/>
          <w:szCs w:val="28"/>
          <w:lang w:val="uk-UA"/>
        </w:rPr>
        <w:t>Концебівського</w:t>
      </w:r>
      <w:proofErr w:type="spellEnd"/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479C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 округу № 370 від 12.09.2022 року,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73C" w:rsidRPr="00F8028E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житлової комісії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5FC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15FC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D4296" w:rsidRPr="00F8028E" w:rsidRDefault="008D4296" w:rsidP="008D4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4296" w:rsidRPr="00F8028E" w:rsidRDefault="004A0AB1" w:rsidP="0054294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0B5359" w:rsidRPr="00F8028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3567" w:rsidRPr="00F8028E" w:rsidRDefault="00713567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1.Задовольнити 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3A5700">
        <w:rPr>
          <w:rFonts w:ascii="Times New Roman" w:hAnsi="Times New Roman" w:cs="Times New Roman"/>
          <w:sz w:val="28"/>
          <w:szCs w:val="28"/>
          <w:lang w:val="uk-UA"/>
        </w:rPr>
        <w:t>…….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F8D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щодо  зняття 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7B4F8D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з квартирного обліку, як так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B4F8D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>має власне житло в с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C6294">
        <w:rPr>
          <w:rFonts w:ascii="Times New Roman" w:hAnsi="Times New Roman" w:cs="Times New Roman"/>
          <w:sz w:val="28"/>
          <w:szCs w:val="28"/>
          <w:lang w:val="uk-UA"/>
        </w:rPr>
        <w:t>Концеба</w:t>
      </w:r>
      <w:proofErr w:type="spellEnd"/>
      <w:r w:rsidR="002C62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2C6294">
        <w:rPr>
          <w:rFonts w:ascii="Times New Roman" w:hAnsi="Times New Roman" w:cs="Times New Roman"/>
          <w:sz w:val="28"/>
          <w:szCs w:val="28"/>
          <w:lang w:val="uk-UA"/>
        </w:rPr>
        <w:t>Вишнева, 43</w:t>
      </w:r>
      <w:r w:rsidR="007B4F8D" w:rsidRPr="00F802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2669" w:rsidRPr="00F8028E" w:rsidRDefault="00713567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Зняти з квартирного обліку при вико</w:t>
      </w:r>
      <w:r w:rsidR="00B6479C">
        <w:rPr>
          <w:rFonts w:ascii="Times New Roman" w:hAnsi="Times New Roman" w:cs="Times New Roman"/>
          <w:sz w:val="28"/>
          <w:szCs w:val="28"/>
          <w:lang w:val="uk-UA"/>
        </w:rPr>
        <w:t>навчому комітеті селищної ради</w:t>
      </w:r>
      <w:r w:rsidR="003A5700">
        <w:rPr>
          <w:rFonts w:ascii="Times New Roman" w:hAnsi="Times New Roman" w:cs="Times New Roman"/>
          <w:sz w:val="28"/>
          <w:szCs w:val="28"/>
          <w:lang w:val="uk-UA"/>
        </w:rPr>
        <w:t>…..</w:t>
      </w:r>
      <w:bookmarkStart w:id="0" w:name="_GoBack"/>
      <w:bookmarkEnd w:id="0"/>
      <w:r w:rsidR="00B647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придбанням житла  та виключити </w:t>
      </w:r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602669" w:rsidRPr="00F8028E">
        <w:rPr>
          <w:rFonts w:ascii="Times New Roman" w:hAnsi="Times New Roman" w:cs="Times New Roman"/>
          <w:sz w:val="28"/>
          <w:szCs w:val="28"/>
          <w:lang w:val="uk-UA"/>
        </w:rPr>
        <w:t>зі списків громадян, що перебувають</w:t>
      </w:r>
      <w:r w:rsidR="00DC573C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в черзі на отримання житла</w:t>
      </w:r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виконавчому комітеті </w:t>
      </w:r>
      <w:proofErr w:type="spellStart"/>
      <w:r w:rsidR="00B6479C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B6479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DC573C"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17D24" w:rsidRDefault="00517D24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3.Контроль за виконанням даного рішення покласти на заступника </w:t>
      </w:r>
      <w:r w:rsidR="00CD5C6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елищного голови </w:t>
      </w:r>
      <w:proofErr w:type="spellStart"/>
      <w:r w:rsidRPr="00F8028E">
        <w:rPr>
          <w:rFonts w:ascii="Times New Roman" w:hAnsi="Times New Roman" w:cs="Times New Roman"/>
          <w:sz w:val="28"/>
          <w:szCs w:val="28"/>
          <w:lang w:val="uk-UA"/>
        </w:rPr>
        <w:t>Лавренюка</w:t>
      </w:r>
      <w:proofErr w:type="spellEnd"/>
      <w:r w:rsidRPr="00F8028E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A16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6F26" w:rsidRDefault="00A16F26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6F26" w:rsidRDefault="00A16F26" w:rsidP="00A16F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6F26" w:rsidRPr="00F8028E" w:rsidRDefault="00A16F26" w:rsidP="00A16F2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ДУЖІЙ</w:t>
      </w:r>
    </w:p>
    <w:p w:rsidR="000B5359" w:rsidRPr="00DC573C" w:rsidRDefault="00A16F26" w:rsidP="00A16F26">
      <w:pPr>
        <w:jc w:val="center"/>
      </w:pPr>
      <w:r>
        <w:t xml:space="preserve">      </w:t>
      </w:r>
    </w:p>
    <w:sectPr w:rsidR="000B5359" w:rsidRPr="00DC573C" w:rsidSect="00A16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155BC"/>
    <w:multiLevelType w:val="hybridMultilevel"/>
    <w:tmpl w:val="1772E32E"/>
    <w:lvl w:ilvl="0" w:tplc="64488F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6096465"/>
    <w:multiLevelType w:val="hybridMultilevel"/>
    <w:tmpl w:val="884C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34B78"/>
    <w:multiLevelType w:val="hybridMultilevel"/>
    <w:tmpl w:val="09B495D6"/>
    <w:lvl w:ilvl="0" w:tplc="B83C5B2C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2E86FE7"/>
    <w:multiLevelType w:val="hybridMultilevel"/>
    <w:tmpl w:val="E4A8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3177B"/>
    <w:multiLevelType w:val="hybridMultilevel"/>
    <w:tmpl w:val="FF888E30"/>
    <w:lvl w:ilvl="0" w:tplc="4D9E367E">
      <w:start w:val="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2945"/>
    <w:rsid w:val="00024F96"/>
    <w:rsid w:val="000A4E1D"/>
    <w:rsid w:val="000B5359"/>
    <w:rsid w:val="001602FE"/>
    <w:rsid w:val="0019658C"/>
    <w:rsid w:val="001B2FD8"/>
    <w:rsid w:val="00234878"/>
    <w:rsid w:val="00261EB1"/>
    <w:rsid w:val="002662E1"/>
    <w:rsid w:val="002753F8"/>
    <w:rsid w:val="002C3743"/>
    <w:rsid w:val="002C6294"/>
    <w:rsid w:val="003249F2"/>
    <w:rsid w:val="003642BF"/>
    <w:rsid w:val="003A5700"/>
    <w:rsid w:val="003C026C"/>
    <w:rsid w:val="003F458F"/>
    <w:rsid w:val="004A0AB1"/>
    <w:rsid w:val="004F6B54"/>
    <w:rsid w:val="00515FCE"/>
    <w:rsid w:val="00517D24"/>
    <w:rsid w:val="00542945"/>
    <w:rsid w:val="00570D0D"/>
    <w:rsid w:val="005D65E7"/>
    <w:rsid w:val="00602669"/>
    <w:rsid w:val="00624443"/>
    <w:rsid w:val="00713567"/>
    <w:rsid w:val="00782B21"/>
    <w:rsid w:val="00795670"/>
    <w:rsid w:val="007B4F8D"/>
    <w:rsid w:val="00856FFB"/>
    <w:rsid w:val="00867B42"/>
    <w:rsid w:val="008D192F"/>
    <w:rsid w:val="008D4296"/>
    <w:rsid w:val="008E63D4"/>
    <w:rsid w:val="00A16F26"/>
    <w:rsid w:val="00A25E89"/>
    <w:rsid w:val="00A91F62"/>
    <w:rsid w:val="00AB7E34"/>
    <w:rsid w:val="00B56343"/>
    <w:rsid w:val="00B6479C"/>
    <w:rsid w:val="00BD2F7B"/>
    <w:rsid w:val="00C118CE"/>
    <w:rsid w:val="00CB3418"/>
    <w:rsid w:val="00CD5C67"/>
    <w:rsid w:val="00D37E7D"/>
    <w:rsid w:val="00D51115"/>
    <w:rsid w:val="00D96C68"/>
    <w:rsid w:val="00DC5555"/>
    <w:rsid w:val="00DC573C"/>
    <w:rsid w:val="00E00D82"/>
    <w:rsid w:val="00E23A61"/>
    <w:rsid w:val="00E57B31"/>
    <w:rsid w:val="00EF0F53"/>
    <w:rsid w:val="00F434FF"/>
    <w:rsid w:val="00F8028E"/>
    <w:rsid w:val="00FF1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B314-CE0A-4917-B4F7-4853D828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662E1"/>
    <w:pPr>
      <w:keepNext/>
      <w:jc w:val="center"/>
      <w:outlineLvl w:val="1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2662E1"/>
    <w:pPr>
      <w:keepNext/>
      <w:pBdr>
        <w:bottom w:val="single" w:sz="12" w:space="1" w:color="auto"/>
      </w:pBdr>
      <w:jc w:val="center"/>
      <w:outlineLvl w:val="3"/>
    </w:pPr>
    <w:rPr>
      <w:rFonts w:ascii="Arial Narrow" w:hAnsi="Arial Narrow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294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2662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662E1"/>
    <w:rPr>
      <w:rFonts w:ascii="Arial Narrow" w:eastAsia="Times New Roman" w:hAnsi="Arial Narrow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</cp:revision>
  <cp:lastPrinted>2022-09-20T12:21:00Z</cp:lastPrinted>
  <dcterms:created xsi:type="dcterms:W3CDTF">2021-02-23T07:54:00Z</dcterms:created>
  <dcterms:modified xsi:type="dcterms:W3CDTF">2023-02-10T14:45:00Z</dcterms:modified>
</cp:coreProperties>
</file>