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A2B" w:rsidRPr="00BF4A2B" w:rsidRDefault="00BF4A2B" w:rsidP="00BF4A2B">
      <w:pPr>
        <w:jc w:val="center"/>
      </w:pPr>
      <w:r w:rsidRPr="00BF4A2B">
        <w:rPr>
          <w:noProof/>
          <w:lang w:val="ru-RU"/>
        </w:rPr>
        <w:drawing>
          <wp:inline distT="0" distB="0" distL="0" distR="0">
            <wp:extent cx="523875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A2B" w:rsidRPr="00BF4A2B" w:rsidRDefault="00BF4A2B" w:rsidP="00BF4A2B">
      <w:pPr>
        <w:jc w:val="center"/>
        <w:rPr>
          <w:b/>
          <w:bCs/>
        </w:rPr>
      </w:pPr>
    </w:p>
    <w:p w:rsidR="00BF4A2B" w:rsidRPr="00BF4A2B" w:rsidRDefault="00BF4A2B" w:rsidP="00BF4A2B">
      <w:pPr>
        <w:jc w:val="center"/>
        <w:rPr>
          <w:b/>
          <w:bCs/>
        </w:rPr>
      </w:pPr>
      <w:r w:rsidRPr="00BF4A2B">
        <w:rPr>
          <w:b/>
          <w:bCs/>
        </w:rPr>
        <w:t>САВРАНСЬКА СЕЛИЩНА РАДА</w:t>
      </w:r>
    </w:p>
    <w:p w:rsidR="00BF4A2B" w:rsidRPr="00BF4A2B" w:rsidRDefault="00BF4A2B" w:rsidP="00BF4A2B">
      <w:pPr>
        <w:jc w:val="center"/>
        <w:rPr>
          <w:b/>
          <w:bCs/>
        </w:rPr>
      </w:pPr>
      <w:r w:rsidRPr="00BF4A2B">
        <w:rPr>
          <w:b/>
          <w:bCs/>
        </w:rPr>
        <w:t>ОДЕСЬКОЇ ОБЛАСТІ</w:t>
      </w:r>
    </w:p>
    <w:p w:rsidR="00BF4A2B" w:rsidRPr="00BF4A2B" w:rsidRDefault="00BF4A2B" w:rsidP="00BF4A2B">
      <w:pPr>
        <w:jc w:val="center"/>
        <w:rPr>
          <w:b/>
          <w:bCs/>
        </w:rPr>
      </w:pPr>
    </w:p>
    <w:p w:rsidR="00BF4A2B" w:rsidRPr="00BF4A2B" w:rsidRDefault="00BF4A2B" w:rsidP="00BF4A2B">
      <w:pPr>
        <w:jc w:val="center"/>
        <w:rPr>
          <w:b/>
          <w:bCs/>
        </w:rPr>
      </w:pPr>
      <w:r w:rsidRPr="00BF4A2B">
        <w:rPr>
          <w:b/>
          <w:bCs/>
        </w:rPr>
        <w:t>ВИКОНАВЧИЙ КОМІТЕТ</w:t>
      </w:r>
    </w:p>
    <w:p w:rsidR="00BF4A2B" w:rsidRPr="00BF4A2B" w:rsidRDefault="00BF4A2B" w:rsidP="00BF4A2B">
      <w:pPr>
        <w:jc w:val="center"/>
        <w:rPr>
          <w:b/>
          <w:bCs/>
        </w:rPr>
      </w:pPr>
    </w:p>
    <w:p w:rsidR="00BF4A2B" w:rsidRPr="00BF4A2B" w:rsidRDefault="00BF4A2B" w:rsidP="00BF4A2B">
      <w:pPr>
        <w:jc w:val="center"/>
        <w:rPr>
          <w:b/>
        </w:rPr>
      </w:pPr>
      <w:r w:rsidRPr="00BF4A2B">
        <w:rPr>
          <w:b/>
        </w:rPr>
        <w:t>РІШЕННЯ</w:t>
      </w:r>
    </w:p>
    <w:p w:rsidR="00BF4A2B" w:rsidRPr="00BF4A2B" w:rsidRDefault="00BF4A2B" w:rsidP="00BF4A2B">
      <w:pPr>
        <w:jc w:val="center"/>
        <w:rPr>
          <w:sz w:val="28"/>
          <w:szCs w:val="28"/>
        </w:rPr>
      </w:pPr>
    </w:p>
    <w:p w:rsidR="00F8028E" w:rsidRPr="00BF4A2B" w:rsidRDefault="00BF4A2B" w:rsidP="00BF4A2B">
      <w:pPr>
        <w:tabs>
          <w:tab w:val="left" w:pos="6812"/>
        </w:tabs>
        <w:jc w:val="both"/>
        <w:rPr>
          <w:rFonts w:eastAsiaTheme="minorHAnsi"/>
          <w:sz w:val="28"/>
          <w:szCs w:val="28"/>
          <w:lang w:eastAsia="en-US"/>
        </w:rPr>
      </w:pPr>
      <w:r w:rsidRPr="00BF4A2B">
        <w:rPr>
          <w:sz w:val="28"/>
          <w:szCs w:val="28"/>
        </w:rPr>
        <w:t xml:space="preserve">смт  </w:t>
      </w:r>
      <w:proofErr w:type="spellStart"/>
      <w:r w:rsidRPr="00BF4A2B">
        <w:rPr>
          <w:sz w:val="28"/>
          <w:szCs w:val="28"/>
        </w:rPr>
        <w:t>Саврань</w:t>
      </w:r>
      <w:proofErr w:type="spellEnd"/>
      <w:r w:rsidRPr="00BF4A2B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         </w:t>
      </w:r>
      <w:r w:rsidRPr="00BF4A2B">
        <w:rPr>
          <w:sz w:val="28"/>
          <w:szCs w:val="28"/>
        </w:rPr>
        <w:t xml:space="preserve">   №12/</w:t>
      </w:r>
      <w:r>
        <w:rPr>
          <w:sz w:val="28"/>
          <w:szCs w:val="28"/>
        </w:rPr>
        <w:t>5</w:t>
      </w:r>
      <w:r w:rsidRPr="00BF4A2B">
        <w:rPr>
          <w:sz w:val="28"/>
          <w:szCs w:val="28"/>
        </w:rPr>
        <w:t xml:space="preserve"> від 15.09.2022 року</w:t>
      </w:r>
    </w:p>
    <w:p w:rsidR="00BF4A2B" w:rsidRPr="00BF4A2B" w:rsidRDefault="00BF4A2B" w:rsidP="001C235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72216" w:rsidRPr="00BF4A2B" w:rsidRDefault="00542945" w:rsidP="001C235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BF4A2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795670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42BE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внесення </w:t>
      </w:r>
      <w:r w:rsidR="00BF0130" w:rsidRPr="00BF4A2B">
        <w:rPr>
          <w:rFonts w:ascii="Times New Roman" w:hAnsi="Times New Roman" w:cs="Times New Roman"/>
          <w:sz w:val="28"/>
          <w:szCs w:val="28"/>
          <w:lang w:val="uk-UA"/>
        </w:rPr>
        <w:t>відомостей до списків осіб</w:t>
      </w:r>
      <w:r w:rsidR="00772216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</w:p>
    <w:p w:rsidR="00772216" w:rsidRPr="00BF4A2B" w:rsidRDefault="00772216" w:rsidP="001C235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що перебувають </w:t>
      </w:r>
      <w:r w:rsidR="001C2350" w:rsidRPr="00BF4A2B">
        <w:rPr>
          <w:rFonts w:ascii="Times New Roman" w:hAnsi="Times New Roman" w:cs="Times New Roman"/>
          <w:sz w:val="28"/>
          <w:szCs w:val="28"/>
          <w:lang w:val="uk-UA"/>
        </w:rPr>
        <w:t>на соціальн</w:t>
      </w:r>
      <w:r w:rsidRPr="00BF4A2B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1C2350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 квартирн</w:t>
      </w:r>
      <w:r w:rsidRPr="00BF4A2B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1C2350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A1A62" w:rsidRPr="00BF4A2B" w:rsidRDefault="001C2350" w:rsidP="001C235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BF4A2B">
        <w:rPr>
          <w:rFonts w:ascii="Times New Roman" w:hAnsi="Times New Roman" w:cs="Times New Roman"/>
          <w:sz w:val="28"/>
          <w:szCs w:val="28"/>
          <w:lang w:val="uk-UA"/>
        </w:rPr>
        <w:t>облік</w:t>
      </w:r>
      <w:r w:rsidR="00772216" w:rsidRPr="00BF4A2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A1A62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 та квартирному обліку </w:t>
      </w:r>
    </w:p>
    <w:p w:rsidR="00772216" w:rsidRPr="00BF4A2B" w:rsidRDefault="00772216" w:rsidP="001C235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F4A2B">
        <w:rPr>
          <w:rFonts w:ascii="Times New Roman" w:hAnsi="Times New Roman" w:cs="Times New Roman"/>
          <w:sz w:val="28"/>
          <w:szCs w:val="28"/>
          <w:lang w:val="uk-UA"/>
        </w:rPr>
        <w:t>Савранської</w:t>
      </w:r>
      <w:proofErr w:type="spellEnd"/>
      <w:r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795670" w:rsidRPr="00BF4A2B" w:rsidRDefault="00795670" w:rsidP="0054294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13567" w:rsidRPr="00BF4A2B" w:rsidRDefault="00713567" w:rsidP="00BF4A2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4A2B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="00F40517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1C2350" w:rsidRPr="00BF4A2B">
        <w:rPr>
          <w:rFonts w:ascii="Times New Roman" w:hAnsi="Times New Roman" w:cs="Times New Roman"/>
          <w:sz w:val="28"/>
          <w:szCs w:val="28"/>
          <w:lang w:val="uk-UA"/>
        </w:rPr>
        <w:t>п.п.4 п.6-1 Прикінцевих та Перехідних положень Закону України «Про місцеве самоврядування в Україні»</w:t>
      </w:r>
      <w:r w:rsidR="00F40517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B021E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0517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рішення сесії </w:t>
      </w:r>
      <w:proofErr w:type="spellStart"/>
      <w:r w:rsidR="00F40517" w:rsidRPr="00BF4A2B">
        <w:rPr>
          <w:rFonts w:ascii="Times New Roman" w:hAnsi="Times New Roman" w:cs="Times New Roman"/>
          <w:sz w:val="28"/>
          <w:szCs w:val="28"/>
          <w:lang w:val="uk-UA"/>
        </w:rPr>
        <w:t>Саврансь</w:t>
      </w:r>
      <w:r w:rsidR="00762D64" w:rsidRPr="00BF4A2B">
        <w:rPr>
          <w:rFonts w:ascii="Times New Roman" w:hAnsi="Times New Roman" w:cs="Times New Roman"/>
          <w:sz w:val="28"/>
          <w:szCs w:val="28"/>
          <w:lang w:val="uk-UA"/>
        </w:rPr>
        <w:t>кої</w:t>
      </w:r>
      <w:proofErr w:type="spellEnd"/>
      <w:r w:rsidR="00762D64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від 28.07.2022 року № 2044-</w:t>
      </w:r>
      <w:r w:rsidR="00762D64" w:rsidRPr="00BF4A2B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20251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 “Про соціальний квартирний облік в </w:t>
      </w:r>
      <w:proofErr w:type="spellStart"/>
      <w:r w:rsidR="00820251" w:rsidRPr="00BF4A2B">
        <w:rPr>
          <w:rFonts w:ascii="Times New Roman" w:hAnsi="Times New Roman" w:cs="Times New Roman"/>
          <w:sz w:val="28"/>
          <w:szCs w:val="28"/>
          <w:lang w:val="uk-UA"/>
        </w:rPr>
        <w:t>Савранській</w:t>
      </w:r>
      <w:proofErr w:type="spellEnd"/>
      <w:r w:rsidR="00820251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 селищній раді»</w:t>
      </w:r>
      <w:r w:rsidR="00762D64" w:rsidRPr="00BF4A2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B021E" w:rsidRPr="00BF4A2B">
        <w:rPr>
          <w:sz w:val="28"/>
          <w:szCs w:val="28"/>
          <w:lang w:val="uk-UA"/>
        </w:rPr>
        <w:t xml:space="preserve"> </w:t>
      </w:r>
      <w:r w:rsidR="005B021E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рішення виконавчого комітету </w:t>
      </w:r>
      <w:proofErr w:type="spellStart"/>
      <w:r w:rsidR="005B021E" w:rsidRPr="00BF4A2B">
        <w:rPr>
          <w:rFonts w:ascii="Times New Roman" w:hAnsi="Times New Roman" w:cs="Times New Roman"/>
          <w:sz w:val="28"/>
          <w:szCs w:val="28"/>
          <w:lang w:val="uk-UA"/>
        </w:rPr>
        <w:t>Савранської</w:t>
      </w:r>
      <w:proofErr w:type="spellEnd"/>
      <w:r w:rsidR="005B021E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від 25.02.2021 року № 2/4, </w:t>
      </w:r>
      <w:r w:rsidR="00762D64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 рішен</w:t>
      </w:r>
      <w:r w:rsidR="00772216" w:rsidRPr="00BF4A2B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762D64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2216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</w:t>
      </w:r>
      <w:proofErr w:type="spellStart"/>
      <w:r w:rsidR="00772216" w:rsidRPr="00BF4A2B">
        <w:rPr>
          <w:rFonts w:ascii="Times New Roman" w:hAnsi="Times New Roman" w:cs="Times New Roman"/>
          <w:sz w:val="28"/>
          <w:szCs w:val="28"/>
          <w:lang w:val="uk-UA"/>
        </w:rPr>
        <w:t>Концебівської</w:t>
      </w:r>
      <w:proofErr w:type="spellEnd"/>
      <w:r w:rsidR="00772216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від 28 липня 2018  № 41, від 28 лютого 2019  № 07, від 28 лютого 2019  № 08, рішень виконавчого комітету </w:t>
      </w:r>
      <w:proofErr w:type="spellStart"/>
      <w:r w:rsidR="00772216" w:rsidRPr="00BF4A2B">
        <w:rPr>
          <w:rFonts w:ascii="Times New Roman" w:hAnsi="Times New Roman" w:cs="Times New Roman"/>
          <w:sz w:val="28"/>
          <w:szCs w:val="28"/>
          <w:lang w:val="uk-UA"/>
        </w:rPr>
        <w:t>Осичківської</w:t>
      </w:r>
      <w:proofErr w:type="spellEnd"/>
      <w:r w:rsidR="00772216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від</w:t>
      </w:r>
      <w:r w:rsidR="005032E7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 18.07.2012 № 42, від 18.07.2012 № 43, від 14.02.2020  № 10, від 14.02.2020 № 11</w:t>
      </w:r>
      <w:r w:rsidR="00772216" w:rsidRPr="00BF4A2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B021E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 з метою захисту житлових прав осіб з числа дітей-сиріт, дітей позбавлених батьківського піклування, виконавчий комітет </w:t>
      </w:r>
      <w:proofErr w:type="spellStart"/>
      <w:r w:rsidR="005B021E" w:rsidRPr="00BF4A2B">
        <w:rPr>
          <w:rFonts w:ascii="Times New Roman" w:hAnsi="Times New Roman" w:cs="Times New Roman"/>
          <w:sz w:val="28"/>
          <w:szCs w:val="28"/>
          <w:lang w:val="uk-UA"/>
        </w:rPr>
        <w:t>Савранської</w:t>
      </w:r>
      <w:proofErr w:type="spellEnd"/>
      <w:r w:rsidR="005B021E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 </w:t>
      </w:r>
    </w:p>
    <w:p w:rsidR="008D4296" w:rsidRPr="00BF4A2B" w:rsidRDefault="008D4296" w:rsidP="008D429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4296" w:rsidRPr="00BF4A2B" w:rsidRDefault="004A0AB1" w:rsidP="0054294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BF4A2B">
        <w:rPr>
          <w:rFonts w:ascii="Times New Roman" w:hAnsi="Times New Roman" w:cs="Times New Roman"/>
          <w:sz w:val="28"/>
          <w:szCs w:val="28"/>
          <w:lang w:val="uk-UA"/>
        </w:rPr>
        <w:t>ВИРІШИВ</w:t>
      </w:r>
      <w:r w:rsidR="000B5359" w:rsidRPr="00BF4A2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8714D" w:rsidRPr="00BF4A2B" w:rsidRDefault="00713567" w:rsidP="00D8714D">
      <w:pPr>
        <w:pStyle w:val="a3"/>
        <w:ind w:firstLine="567"/>
        <w:jc w:val="both"/>
        <w:rPr>
          <w:sz w:val="28"/>
          <w:szCs w:val="28"/>
          <w:lang w:val="uk-UA"/>
        </w:rPr>
      </w:pPr>
      <w:r w:rsidRPr="00BF4A2B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1C2350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 Вважати такими, що перебувають на соціальному квартирному обліку </w:t>
      </w:r>
      <w:r w:rsidR="005B021E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та квартирному обліку </w:t>
      </w:r>
      <w:r w:rsidR="001C2350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="001C2350" w:rsidRPr="00BF4A2B">
        <w:rPr>
          <w:rFonts w:ascii="Times New Roman" w:hAnsi="Times New Roman" w:cs="Times New Roman"/>
          <w:sz w:val="28"/>
          <w:szCs w:val="28"/>
          <w:lang w:val="uk-UA"/>
        </w:rPr>
        <w:t>Савранській</w:t>
      </w:r>
      <w:proofErr w:type="spellEnd"/>
      <w:r w:rsidR="001C2350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 селищній раді:</w:t>
      </w:r>
      <w:r w:rsidR="00D8714D" w:rsidRPr="00BF4A2B">
        <w:rPr>
          <w:sz w:val="28"/>
          <w:szCs w:val="28"/>
          <w:lang w:val="uk-UA"/>
        </w:rPr>
        <w:t xml:space="preserve">  </w:t>
      </w:r>
    </w:p>
    <w:p w:rsidR="00602669" w:rsidRPr="00BF4A2B" w:rsidRDefault="00D806C1" w:rsidP="00F828A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…………</w:t>
      </w:r>
      <w:bookmarkStart w:id="0" w:name="_GoBack"/>
      <w:bookmarkEnd w:id="0"/>
      <w:r w:rsidR="001A1A62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які </w:t>
      </w:r>
      <w:r w:rsidR="00FB0FA9" w:rsidRPr="00BF4A2B">
        <w:rPr>
          <w:rFonts w:ascii="Times New Roman" w:hAnsi="Times New Roman" w:cs="Times New Roman"/>
          <w:sz w:val="28"/>
          <w:szCs w:val="28"/>
          <w:lang w:val="uk-UA"/>
        </w:rPr>
        <w:t>перебували на соціальн</w:t>
      </w:r>
      <w:r w:rsidR="00F828A9" w:rsidRPr="00BF4A2B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FB0FA9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 квартирн</w:t>
      </w:r>
      <w:r w:rsidR="00F828A9" w:rsidRPr="00BF4A2B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FB0FA9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 облік</w:t>
      </w:r>
      <w:r w:rsidR="00F828A9" w:rsidRPr="00BF4A2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740E4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 та квартирному обліку</w:t>
      </w:r>
      <w:r w:rsidR="00F828A9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 при</w:t>
      </w:r>
      <w:r w:rsidR="00FB0FA9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</w:t>
      </w:r>
      <w:r w:rsidR="00F828A9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х </w:t>
      </w:r>
      <w:r w:rsidR="00FB0FA9" w:rsidRPr="00BF4A2B">
        <w:rPr>
          <w:rFonts w:ascii="Times New Roman" w:hAnsi="Times New Roman" w:cs="Times New Roman"/>
          <w:sz w:val="28"/>
          <w:szCs w:val="28"/>
          <w:lang w:val="uk-UA"/>
        </w:rPr>
        <w:t>комітета</w:t>
      </w:r>
      <w:r w:rsidR="00F828A9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х  </w:t>
      </w:r>
      <w:proofErr w:type="spellStart"/>
      <w:r w:rsidR="00F828A9" w:rsidRPr="00BF4A2B">
        <w:rPr>
          <w:rFonts w:ascii="Times New Roman" w:hAnsi="Times New Roman" w:cs="Times New Roman"/>
          <w:sz w:val="28"/>
          <w:szCs w:val="28"/>
          <w:lang w:val="uk-UA"/>
        </w:rPr>
        <w:t>Концебівської</w:t>
      </w:r>
      <w:proofErr w:type="spellEnd"/>
      <w:r w:rsidR="00F828A9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F828A9" w:rsidRPr="00BF4A2B">
        <w:rPr>
          <w:rFonts w:ascii="Times New Roman" w:hAnsi="Times New Roman" w:cs="Times New Roman"/>
          <w:sz w:val="28"/>
          <w:szCs w:val="28"/>
          <w:lang w:val="uk-UA"/>
        </w:rPr>
        <w:t>Осичківської</w:t>
      </w:r>
      <w:proofErr w:type="spellEnd"/>
      <w:r w:rsidR="00F828A9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 сільських рад</w:t>
      </w:r>
      <w:r w:rsidR="004C22DD" w:rsidRPr="00BF4A2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B0FA9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C22DD" w:rsidRPr="00BF4A2B" w:rsidRDefault="001C2350" w:rsidP="001C23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4A2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C573C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BF4A2B">
        <w:rPr>
          <w:rFonts w:ascii="Times New Roman" w:hAnsi="Times New Roman" w:cs="Times New Roman"/>
          <w:sz w:val="28"/>
          <w:szCs w:val="28"/>
          <w:lang w:val="uk-UA"/>
        </w:rPr>
        <w:t>Відділу соціального захисту населення селищ</w:t>
      </w:r>
      <w:r w:rsidR="005B021E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ної ради (Воробйова Л.І.) </w:t>
      </w:r>
      <w:r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0517" w:rsidRPr="00BF4A2B">
        <w:rPr>
          <w:rFonts w:ascii="Times New Roman" w:hAnsi="Times New Roman" w:cs="Times New Roman"/>
          <w:sz w:val="28"/>
          <w:szCs w:val="28"/>
          <w:lang w:val="uk-UA"/>
        </w:rPr>
        <w:t>громадян</w:t>
      </w:r>
      <w:r w:rsidR="001A1A62" w:rsidRPr="00BF4A2B">
        <w:rPr>
          <w:rFonts w:ascii="Times New Roman" w:hAnsi="Times New Roman" w:cs="Times New Roman"/>
          <w:sz w:val="28"/>
          <w:szCs w:val="28"/>
          <w:lang w:val="uk-UA"/>
        </w:rPr>
        <w:t>, зазначених в п.1 цього рішення</w:t>
      </w:r>
      <w:r w:rsidR="005B021E" w:rsidRPr="00BF4A2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A1A62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B021E" w:rsidRPr="00BF4A2B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="005B021E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F4A2B">
        <w:rPr>
          <w:rFonts w:ascii="Times New Roman" w:hAnsi="Times New Roman" w:cs="Times New Roman"/>
          <w:sz w:val="28"/>
          <w:szCs w:val="28"/>
          <w:lang w:val="uk-UA"/>
        </w:rPr>
        <w:t>до списків осіб, що перебувають на соціальному квартирному обліку</w:t>
      </w:r>
      <w:r w:rsidR="004C22DD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C22DD" w:rsidRPr="00BF4A2B">
        <w:rPr>
          <w:rFonts w:ascii="Times New Roman" w:hAnsi="Times New Roman" w:cs="Times New Roman"/>
          <w:sz w:val="28"/>
          <w:szCs w:val="28"/>
          <w:lang w:val="uk-UA"/>
        </w:rPr>
        <w:t>Савранської</w:t>
      </w:r>
      <w:proofErr w:type="spellEnd"/>
      <w:r w:rsidR="004C22DD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ради. </w:t>
      </w:r>
    </w:p>
    <w:p w:rsidR="001C2350" w:rsidRPr="00BF4A2B" w:rsidRDefault="005B021E" w:rsidP="001C23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3. Секретарю виконавчого комітету (керуючому справами) Кравець О.С. </w:t>
      </w:r>
      <w:r w:rsidR="001C2350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F4A2B">
        <w:rPr>
          <w:rFonts w:ascii="Times New Roman" w:hAnsi="Times New Roman" w:cs="Times New Roman"/>
          <w:sz w:val="28"/>
          <w:szCs w:val="28"/>
          <w:lang w:val="uk-UA"/>
        </w:rPr>
        <w:t>громадян, зазначених в п.1 цього рішення</w:t>
      </w:r>
      <w:r w:rsidR="00973FFF" w:rsidRPr="00BF4A2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F4A2B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 до списків осіб, що перебувають на квартирному обліку при виконавчому комітеті </w:t>
      </w:r>
      <w:proofErr w:type="spellStart"/>
      <w:r w:rsidRPr="00BF4A2B">
        <w:rPr>
          <w:rFonts w:ascii="Times New Roman" w:hAnsi="Times New Roman" w:cs="Times New Roman"/>
          <w:sz w:val="28"/>
          <w:szCs w:val="28"/>
          <w:lang w:val="uk-UA"/>
        </w:rPr>
        <w:t>Савранської</w:t>
      </w:r>
      <w:proofErr w:type="spellEnd"/>
      <w:r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та користуються правом позачергового одержання жилих приміщень.</w:t>
      </w:r>
    </w:p>
    <w:p w:rsidR="00517D24" w:rsidRDefault="00023BCE" w:rsidP="00023BC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4A2B">
        <w:rPr>
          <w:rFonts w:ascii="Times New Roman" w:hAnsi="Times New Roman" w:cs="Times New Roman"/>
          <w:sz w:val="28"/>
          <w:szCs w:val="28"/>
          <w:lang w:val="uk-UA"/>
        </w:rPr>
        <w:lastRenderedPageBreak/>
        <w:t>4</w:t>
      </w:r>
      <w:r w:rsidR="001C2350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17D24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</w:t>
      </w:r>
      <w:r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7D24" w:rsidRPr="00BF4A2B">
        <w:rPr>
          <w:rFonts w:ascii="Times New Roman" w:hAnsi="Times New Roman" w:cs="Times New Roman"/>
          <w:sz w:val="28"/>
          <w:szCs w:val="28"/>
          <w:lang w:val="uk-UA"/>
        </w:rPr>
        <w:t>покласти</w:t>
      </w:r>
      <w:r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7D24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4C22DD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першого </w:t>
      </w:r>
      <w:r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7D24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</w:t>
      </w:r>
      <w:r w:rsidR="004C22DD" w:rsidRPr="00BF4A2B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517D24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елищного голови </w:t>
      </w:r>
      <w:proofErr w:type="spellStart"/>
      <w:r w:rsidR="004C22DD" w:rsidRPr="00BF4A2B">
        <w:rPr>
          <w:rFonts w:ascii="Times New Roman" w:hAnsi="Times New Roman" w:cs="Times New Roman"/>
          <w:sz w:val="28"/>
          <w:szCs w:val="28"/>
          <w:lang w:val="uk-UA"/>
        </w:rPr>
        <w:t>Базея</w:t>
      </w:r>
      <w:proofErr w:type="spellEnd"/>
      <w:r w:rsidR="004C22DD"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 М.М.</w:t>
      </w:r>
      <w:r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 та заступника селищного голови </w:t>
      </w:r>
      <w:proofErr w:type="spellStart"/>
      <w:r w:rsidRPr="00BF4A2B">
        <w:rPr>
          <w:rFonts w:ascii="Times New Roman" w:hAnsi="Times New Roman" w:cs="Times New Roman"/>
          <w:sz w:val="28"/>
          <w:szCs w:val="28"/>
          <w:lang w:val="uk-UA"/>
        </w:rPr>
        <w:t>Лавренюка</w:t>
      </w:r>
      <w:proofErr w:type="spellEnd"/>
      <w:r w:rsidRPr="00BF4A2B">
        <w:rPr>
          <w:rFonts w:ascii="Times New Roman" w:hAnsi="Times New Roman" w:cs="Times New Roman"/>
          <w:sz w:val="28"/>
          <w:szCs w:val="28"/>
          <w:lang w:val="uk-UA"/>
        </w:rPr>
        <w:t xml:space="preserve"> О.М.</w:t>
      </w:r>
      <w:r w:rsidR="00BF4A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F4A2B" w:rsidRDefault="00BF4A2B" w:rsidP="00023BC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F4A2B" w:rsidRDefault="00BF4A2B" w:rsidP="00023BC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F4A2B" w:rsidRDefault="00BF4A2B" w:rsidP="00BF4A2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BF4A2B" w:rsidRPr="00BF4A2B" w:rsidRDefault="00BF4A2B" w:rsidP="00BF4A2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Савранський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Сергій ДУЖІЙ</w:t>
      </w:r>
    </w:p>
    <w:p w:rsidR="00F8028E" w:rsidRPr="00BF4A2B" w:rsidRDefault="00BD2F7B" w:rsidP="00F8028E">
      <w:pPr>
        <w:ind w:firstLine="567"/>
        <w:jc w:val="center"/>
        <w:rPr>
          <w:sz w:val="28"/>
          <w:szCs w:val="28"/>
        </w:rPr>
      </w:pPr>
      <w:r w:rsidRPr="00BF4A2B">
        <w:rPr>
          <w:sz w:val="28"/>
          <w:szCs w:val="28"/>
        </w:rPr>
        <w:t xml:space="preserve">        </w:t>
      </w:r>
      <w:r w:rsidR="00F8028E" w:rsidRPr="00BF4A2B">
        <w:rPr>
          <w:sz w:val="28"/>
          <w:szCs w:val="28"/>
        </w:rPr>
        <w:t xml:space="preserve"> </w:t>
      </w:r>
    </w:p>
    <w:p w:rsidR="00FE15C3" w:rsidRPr="00BF4A2B" w:rsidRDefault="00FE15C3" w:rsidP="00BF4A2B">
      <w:pPr>
        <w:ind w:firstLine="567"/>
        <w:jc w:val="center"/>
        <w:rPr>
          <w:sz w:val="28"/>
          <w:szCs w:val="28"/>
        </w:rPr>
      </w:pPr>
      <w:r w:rsidRPr="00BF4A2B">
        <w:rPr>
          <w:sz w:val="28"/>
          <w:szCs w:val="28"/>
        </w:rPr>
        <w:t xml:space="preserve"> </w:t>
      </w:r>
    </w:p>
    <w:sectPr w:rsidR="00FE15C3" w:rsidRPr="00BF4A2B" w:rsidSect="00BF4A2B">
      <w:headerReference w:type="default" r:id="rId8"/>
      <w:pgSz w:w="11906" w:h="16838"/>
      <w:pgMar w:top="1134" w:right="567" w:bottom="1134" w:left="1701" w:header="11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1A1" w:rsidRDefault="004151A1" w:rsidP="00BF4A2B">
      <w:r>
        <w:separator/>
      </w:r>
    </w:p>
  </w:endnote>
  <w:endnote w:type="continuationSeparator" w:id="0">
    <w:p w:rsidR="004151A1" w:rsidRDefault="004151A1" w:rsidP="00BF4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1A1" w:rsidRDefault="004151A1" w:rsidP="00BF4A2B">
      <w:r>
        <w:separator/>
      </w:r>
    </w:p>
  </w:footnote>
  <w:footnote w:type="continuationSeparator" w:id="0">
    <w:p w:rsidR="004151A1" w:rsidRDefault="004151A1" w:rsidP="00BF4A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A2B" w:rsidRPr="00BF4A2B" w:rsidRDefault="00BF4A2B" w:rsidP="00BF4A2B">
    <w:pPr>
      <w:pStyle w:val="a4"/>
      <w:jc w:val="center"/>
      <w:rPr>
        <w:sz w:val="28"/>
        <w:szCs w:val="28"/>
      </w:rPr>
    </w:pPr>
    <w:r w:rsidRPr="00BF4A2B">
      <w:rPr>
        <w:sz w:val="28"/>
        <w:szCs w:val="2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155BC"/>
    <w:multiLevelType w:val="hybridMultilevel"/>
    <w:tmpl w:val="1772E32E"/>
    <w:lvl w:ilvl="0" w:tplc="64488FF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26096465"/>
    <w:multiLevelType w:val="hybridMultilevel"/>
    <w:tmpl w:val="884C3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334B78"/>
    <w:multiLevelType w:val="hybridMultilevel"/>
    <w:tmpl w:val="09B495D6"/>
    <w:lvl w:ilvl="0" w:tplc="B83C5B2C">
      <w:start w:val="1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42E86FE7"/>
    <w:multiLevelType w:val="hybridMultilevel"/>
    <w:tmpl w:val="E4A8C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43177B"/>
    <w:multiLevelType w:val="hybridMultilevel"/>
    <w:tmpl w:val="FF888E30"/>
    <w:lvl w:ilvl="0" w:tplc="4D9E367E">
      <w:start w:val="1"/>
      <w:numFmt w:val="bullet"/>
      <w:lvlText w:val="-"/>
      <w:lvlJc w:val="left"/>
      <w:pPr>
        <w:ind w:left="79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2945"/>
    <w:rsid w:val="000142BE"/>
    <w:rsid w:val="00023BCE"/>
    <w:rsid w:val="00024F96"/>
    <w:rsid w:val="000A4E1D"/>
    <w:rsid w:val="000B5359"/>
    <w:rsid w:val="001602FE"/>
    <w:rsid w:val="0019658C"/>
    <w:rsid w:val="001A1A62"/>
    <w:rsid w:val="001B2FD8"/>
    <w:rsid w:val="001C2350"/>
    <w:rsid w:val="00234878"/>
    <w:rsid w:val="00261EB1"/>
    <w:rsid w:val="002662E1"/>
    <w:rsid w:val="002753F8"/>
    <w:rsid w:val="002C3743"/>
    <w:rsid w:val="003249F2"/>
    <w:rsid w:val="003642BF"/>
    <w:rsid w:val="003C026C"/>
    <w:rsid w:val="003F458F"/>
    <w:rsid w:val="003F7392"/>
    <w:rsid w:val="004151A1"/>
    <w:rsid w:val="004A0AB1"/>
    <w:rsid w:val="004C22DD"/>
    <w:rsid w:val="004F6B54"/>
    <w:rsid w:val="005032E7"/>
    <w:rsid w:val="00517D24"/>
    <w:rsid w:val="00542945"/>
    <w:rsid w:val="00570D0D"/>
    <w:rsid w:val="005B021E"/>
    <w:rsid w:val="005C3E94"/>
    <w:rsid w:val="005D65E7"/>
    <w:rsid w:val="00602669"/>
    <w:rsid w:val="00624443"/>
    <w:rsid w:val="00713567"/>
    <w:rsid w:val="00762D64"/>
    <w:rsid w:val="00772216"/>
    <w:rsid w:val="00782B21"/>
    <w:rsid w:val="00795670"/>
    <w:rsid w:val="007B4F8D"/>
    <w:rsid w:val="00820251"/>
    <w:rsid w:val="00856FFB"/>
    <w:rsid w:val="00864D0B"/>
    <w:rsid w:val="00867B42"/>
    <w:rsid w:val="00874339"/>
    <w:rsid w:val="008D192F"/>
    <w:rsid w:val="008D4296"/>
    <w:rsid w:val="008E63D4"/>
    <w:rsid w:val="00973FFF"/>
    <w:rsid w:val="00A25E89"/>
    <w:rsid w:val="00A91F62"/>
    <w:rsid w:val="00AB7E34"/>
    <w:rsid w:val="00B56343"/>
    <w:rsid w:val="00BD2F7B"/>
    <w:rsid w:val="00BF0130"/>
    <w:rsid w:val="00BF4A2B"/>
    <w:rsid w:val="00CB3418"/>
    <w:rsid w:val="00D37E7D"/>
    <w:rsid w:val="00D51115"/>
    <w:rsid w:val="00D740E4"/>
    <w:rsid w:val="00D806C1"/>
    <w:rsid w:val="00D8714D"/>
    <w:rsid w:val="00D96C68"/>
    <w:rsid w:val="00DA04DF"/>
    <w:rsid w:val="00DC5555"/>
    <w:rsid w:val="00DC573C"/>
    <w:rsid w:val="00E00D82"/>
    <w:rsid w:val="00E23A61"/>
    <w:rsid w:val="00E57B31"/>
    <w:rsid w:val="00EF0F53"/>
    <w:rsid w:val="00F40517"/>
    <w:rsid w:val="00F434FF"/>
    <w:rsid w:val="00F8028E"/>
    <w:rsid w:val="00F828A9"/>
    <w:rsid w:val="00FB0FA9"/>
    <w:rsid w:val="00FD5E88"/>
    <w:rsid w:val="00FE15C3"/>
    <w:rsid w:val="00FF19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52B314-CE0A-4917-B4F7-4853D8280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2662E1"/>
    <w:pPr>
      <w:keepNext/>
      <w:jc w:val="center"/>
      <w:outlineLvl w:val="1"/>
    </w:pPr>
    <w:rPr>
      <w:b/>
      <w:sz w:val="28"/>
      <w:szCs w:val="20"/>
      <w:lang w:val="ru-RU"/>
    </w:rPr>
  </w:style>
  <w:style w:type="paragraph" w:styleId="4">
    <w:name w:val="heading 4"/>
    <w:basedOn w:val="a"/>
    <w:next w:val="a"/>
    <w:link w:val="40"/>
    <w:qFormat/>
    <w:rsid w:val="002662E1"/>
    <w:pPr>
      <w:keepNext/>
      <w:pBdr>
        <w:bottom w:val="single" w:sz="12" w:space="1" w:color="auto"/>
      </w:pBdr>
      <w:jc w:val="center"/>
      <w:outlineLvl w:val="3"/>
    </w:pPr>
    <w:rPr>
      <w:rFonts w:ascii="Arial Narrow" w:hAnsi="Arial Narrow"/>
      <w:b/>
      <w:sz w:val="28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2945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2662E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662E1"/>
    <w:rPr>
      <w:rFonts w:ascii="Arial Narrow" w:eastAsia="Times New Roman" w:hAnsi="Arial Narrow" w:cs="Times New Roman"/>
      <w:b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F4A2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F4A2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BF4A2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F4A2B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7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28</cp:revision>
  <cp:lastPrinted>2022-09-21T06:41:00Z</cp:lastPrinted>
  <dcterms:created xsi:type="dcterms:W3CDTF">2021-02-23T07:54:00Z</dcterms:created>
  <dcterms:modified xsi:type="dcterms:W3CDTF">2023-02-10T14:46:00Z</dcterms:modified>
</cp:coreProperties>
</file>