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E1794" w14:textId="77777777" w:rsidR="007E58CE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Звіт про роботу </w:t>
      </w:r>
      <w:r w:rsidR="00507FDD" w:rsidRPr="00526F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старости</w:t>
      </w:r>
      <w:r w:rsidR="00507FDD" w:rsidRPr="00507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A40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Осичків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ського </w:t>
      </w:r>
    </w:p>
    <w:p w14:paraId="66EB836C" w14:textId="77777777" w:rsidR="00507FDD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стар</w:t>
      </w:r>
      <w:r w:rsidR="00BA40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остинського</w:t>
      </w:r>
      <w:proofErr w:type="spellEnd"/>
      <w:r w:rsidR="00BA40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округу </w:t>
      </w:r>
      <w:proofErr w:type="spellStart"/>
      <w:r w:rsidR="00BA40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Сивака</w:t>
      </w:r>
      <w:proofErr w:type="spellEnd"/>
      <w:r w:rsidR="00BA40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О.А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 за </w:t>
      </w:r>
      <w:r w:rsidR="000409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5130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409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14:paraId="741DAD68" w14:textId="77777777" w:rsidR="00C351B2" w:rsidRPr="00507FDD" w:rsidRDefault="00C351B2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92738E" w14:textId="77777777" w:rsidR="00507FDD" w:rsidRDefault="003758CC" w:rsidP="00E828CF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В процесі виконання своїх обов’язків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r w:rsid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додержуюсь 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Конституції та законів України, актів Президента України, Кабінету Міністрів України, Регламенту селищної  ради, Регламенту 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виконавчого комітету ради, 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Положення 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про старост 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та інших нормативно-правових актів.</w:t>
      </w:r>
    </w:p>
    <w:p w14:paraId="5A67E354" w14:textId="77777777" w:rsidR="0089084E" w:rsidRDefault="0089084E" w:rsidP="0089084E">
      <w:pPr>
        <w:pStyle w:val="2"/>
        <w:shd w:val="clear" w:color="auto" w:fill="auto"/>
        <w:spacing w:before="0"/>
        <w:ind w:left="20" w:right="20" w:firstLine="540"/>
      </w:pPr>
      <w:r w:rsidRPr="00ED3C89">
        <w:rPr>
          <w:lang w:val="uk-UA"/>
        </w:rPr>
        <w:t>Чисельність н</w:t>
      </w:r>
      <w:r w:rsidR="005130C0">
        <w:rPr>
          <w:lang w:val="uk-UA"/>
        </w:rPr>
        <w:t>аявного населення в селі Осички</w:t>
      </w:r>
      <w:r w:rsidRPr="00ED3C89">
        <w:rPr>
          <w:lang w:val="uk-UA"/>
        </w:rPr>
        <w:t xml:space="preserve"> станом на 01.01.2023 року складає </w:t>
      </w:r>
      <w:r w:rsidR="003F779E">
        <w:rPr>
          <w:rStyle w:val="0pt"/>
        </w:rPr>
        <w:t>1890</w:t>
      </w:r>
      <w:r>
        <w:rPr>
          <w:rStyle w:val="0pt"/>
        </w:rPr>
        <w:t xml:space="preserve"> </w:t>
      </w:r>
      <w:r w:rsidR="00ED3C89" w:rsidRPr="00ED3C89">
        <w:rPr>
          <w:lang w:val="uk-UA"/>
        </w:rPr>
        <w:t xml:space="preserve">особи, </w:t>
      </w:r>
      <w:proofErr w:type="spellStart"/>
      <w:r>
        <w:t>Народилося</w:t>
      </w:r>
      <w:proofErr w:type="spellEnd"/>
      <w:r>
        <w:t xml:space="preserve"> - </w:t>
      </w:r>
      <w:r w:rsidR="00E528A9">
        <w:rPr>
          <w:lang w:val="uk-UA"/>
        </w:rPr>
        <w:t>13</w:t>
      </w:r>
      <w:r>
        <w:rPr>
          <w:rStyle w:val="0pt"/>
        </w:rPr>
        <w:t xml:space="preserve"> </w:t>
      </w:r>
      <w:r>
        <w:t xml:space="preserve"> </w:t>
      </w:r>
      <w:proofErr w:type="spellStart"/>
      <w:r>
        <w:t>дітей</w:t>
      </w:r>
      <w:proofErr w:type="spellEnd"/>
      <w:r>
        <w:t xml:space="preserve">, померло - </w:t>
      </w:r>
      <w:r w:rsidR="0092392F">
        <w:rPr>
          <w:lang w:val="uk-UA"/>
        </w:rPr>
        <w:t>34</w:t>
      </w:r>
      <w:r>
        <w:rPr>
          <w:rStyle w:val="0pt"/>
        </w:rPr>
        <w:t xml:space="preserve"> </w:t>
      </w:r>
      <w:proofErr w:type="spellStart"/>
      <w:r>
        <w:t>осіб</w:t>
      </w:r>
      <w:proofErr w:type="spellEnd"/>
      <w:r w:rsidR="005130C0">
        <w:rPr>
          <w:lang w:val="uk-UA"/>
        </w:rPr>
        <w:t>и</w:t>
      </w:r>
      <w:r>
        <w:t>.</w:t>
      </w:r>
    </w:p>
    <w:p w14:paraId="5E88F810" w14:textId="77777777" w:rsidR="0089084E" w:rsidRDefault="00383118" w:rsidP="00383118">
      <w:pPr>
        <w:pStyle w:val="2"/>
        <w:shd w:val="clear" w:color="auto" w:fill="auto"/>
        <w:spacing w:before="0"/>
        <w:ind w:left="20" w:right="3240"/>
        <w:jc w:val="left"/>
      </w:pPr>
      <w:r>
        <w:rPr>
          <w:lang w:val="uk-UA"/>
        </w:rPr>
        <w:t xml:space="preserve">  </w:t>
      </w:r>
      <w:r w:rsidR="000D32FF">
        <w:rPr>
          <w:lang w:val="uk-UA"/>
        </w:rPr>
        <w:t xml:space="preserve"> </w:t>
      </w:r>
      <w:proofErr w:type="spellStart"/>
      <w:r w:rsidR="0089084E">
        <w:t>Соціальний</w:t>
      </w:r>
      <w:proofErr w:type="spellEnd"/>
      <w:r w:rsidR="0089084E">
        <w:t xml:space="preserve"> </w:t>
      </w:r>
      <w:proofErr w:type="spellStart"/>
      <w:r w:rsidR="0089084E">
        <w:t>захист</w:t>
      </w:r>
      <w:proofErr w:type="spellEnd"/>
      <w:r w:rsidR="0089084E">
        <w:t xml:space="preserve"> </w:t>
      </w:r>
      <w:proofErr w:type="spellStart"/>
      <w:proofErr w:type="gramStart"/>
      <w:r w:rsidR="0089084E">
        <w:t>населення</w:t>
      </w:r>
      <w:proofErr w:type="spellEnd"/>
      <w:r w:rsidR="0089084E">
        <w:t xml:space="preserve"> </w:t>
      </w:r>
      <w:r w:rsidR="000D32FF">
        <w:rPr>
          <w:lang w:val="uk-UA"/>
        </w:rPr>
        <w:t>.</w:t>
      </w:r>
      <w:proofErr w:type="gramEnd"/>
      <w:r w:rsidR="000D32FF">
        <w:rPr>
          <w:lang w:val="uk-UA"/>
        </w:rPr>
        <w:t xml:space="preserve"> </w:t>
      </w:r>
      <w:r w:rsidR="0089084E">
        <w:t xml:space="preserve">На </w:t>
      </w:r>
      <w:proofErr w:type="spellStart"/>
      <w:r w:rsidR="0089084E">
        <w:t>території</w:t>
      </w:r>
      <w:proofErr w:type="spellEnd"/>
      <w:r w:rsidR="0089084E">
        <w:t xml:space="preserve"> </w:t>
      </w:r>
      <w:proofErr w:type="spellStart"/>
      <w:r w:rsidR="0089084E">
        <w:t>сіл</w:t>
      </w:r>
      <w:proofErr w:type="spellEnd"/>
      <w:r w:rsidR="0089084E">
        <w:t xml:space="preserve"> </w:t>
      </w:r>
      <w:proofErr w:type="spellStart"/>
      <w:r w:rsidR="0089084E">
        <w:t>проживають</w:t>
      </w:r>
      <w:proofErr w:type="spellEnd"/>
      <w:r w:rsidR="0089084E">
        <w:t>:</w:t>
      </w:r>
    </w:p>
    <w:p w14:paraId="47A162E4" w14:textId="77777777" w:rsidR="0089084E" w:rsidRDefault="006C4491" w:rsidP="0089084E">
      <w:pPr>
        <w:pStyle w:val="2"/>
        <w:shd w:val="clear" w:color="auto" w:fill="auto"/>
        <w:spacing w:before="0"/>
        <w:ind w:left="20"/>
      </w:pPr>
      <w:r w:rsidRPr="000D32FF">
        <w:rPr>
          <w:rStyle w:val="0pt"/>
          <w:b w:val="0"/>
        </w:rPr>
        <w:t>1</w:t>
      </w:r>
      <w:r w:rsidR="0089084E" w:rsidRPr="000D32FF">
        <w:rPr>
          <w:rStyle w:val="0pt"/>
          <w:b w:val="0"/>
        </w:rPr>
        <w:t xml:space="preserve">5 </w:t>
      </w:r>
      <w:proofErr w:type="spellStart"/>
      <w:r w:rsidR="0089084E">
        <w:t>багатодітних</w:t>
      </w:r>
      <w:proofErr w:type="spellEnd"/>
      <w:r w:rsidR="0089084E">
        <w:t xml:space="preserve"> </w:t>
      </w:r>
      <w:proofErr w:type="spellStart"/>
      <w:r w:rsidR="0089084E">
        <w:t>сімей</w:t>
      </w:r>
      <w:proofErr w:type="spellEnd"/>
      <w:r w:rsidR="0089084E">
        <w:t xml:space="preserve">, в </w:t>
      </w:r>
      <w:proofErr w:type="spellStart"/>
      <w:r w:rsidR="0089084E">
        <w:t>яких</w:t>
      </w:r>
      <w:proofErr w:type="spellEnd"/>
      <w:r w:rsidR="0089084E">
        <w:t xml:space="preserve"> </w:t>
      </w:r>
      <w:proofErr w:type="spellStart"/>
      <w:r w:rsidR="0089084E">
        <w:t>виховується</w:t>
      </w:r>
      <w:proofErr w:type="spellEnd"/>
      <w:r w:rsidR="0089084E">
        <w:t xml:space="preserve"> </w:t>
      </w:r>
      <w:r>
        <w:rPr>
          <w:lang w:val="uk-UA"/>
        </w:rPr>
        <w:t>45</w:t>
      </w:r>
      <w:r w:rsidR="0089084E">
        <w:rPr>
          <w:rStyle w:val="0pt"/>
        </w:rPr>
        <w:t xml:space="preserve"> </w:t>
      </w:r>
      <w:proofErr w:type="spellStart"/>
      <w:r w:rsidR="0089084E">
        <w:t>дітей</w:t>
      </w:r>
      <w:proofErr w:type="spellEnd"/>
      <w:r w:rsidR="0089084E">
        <w:t>;</w:t>
      </w:r>
    </w:p>
    <w:p w14:paraId="155B9FF2" w14:textId="77777777" w:rsidR="0089084E" w:rsidRDefault="009227D5" w:rsidP="00383118">
      <w:pPr>
        <w:pStyle w:val="2"/>
        <w:shd w:val="clear" w:color="auto" w:fill="auto"/>
        <w:tabs>
          <w:tab w:val="left" w:pos="207"/>
        </w:tabs>
        <w:spacing w:before="0"/>
        <w:rPr>
          <w:lang w:val="uk-UA"/>
        </w:rPr>
      </w:pPr>
      <w:r>
        <w:rPr>
          <w:lang w:val="uk-UA"/>
        </w:rPr>
        <w:t>1</w:t>
      </w:r>
      <w:r w:rsidR="00BB413E">
        <w:rPr>
          <w:lang w:val="uk-UA"/>
        </w:rPr>
        <w:t xml:space="preserve"> </w:t>
      </w:r>
      <w:proofErr w:type="spellStart"/>
      <w:r w:rsidR="0089084E">
        <w:t>учасник</w:t>
      </w:r>
      <w:proofErr w:type="spellEnd"/>
      <w:r w:rsidR="0089084E">
        <w:t xml:space="preserve"> </w:t>
      </w:r>
      <w:proofErr w:type="spellStart"/>
      <w:r w:rsidR="0089084E">
        <w:t>ліквідації</w:t>
      </w:r>
      <w:proofErr w:type="spellEnd"/>
      <w:r w:rsidR="0089084E">
        <w:t xml:space="preserve"> </w:t>
      </w:r>
      <w:proofErr w:type="spellStart"/>
      <w:r w:rsidR="0089084E">
        <w:t>аварії</w:t>
      </w:r>
      <w:proofErr w:type="spellEnd"/>
      <w:r w:rsidR="0089084E">
        <w:t xml:space="preserve"> на ЧАЕС;</w:t>
      </w:r>
    </w:p>
    <w:p w14:paraId="7713B597" w14:textId="77777777" w:rsidR="0089084E" w:rsidRDefault="000D32FF" w:rsidP="006D3DE0">
      <w:pPr>
        <w:pStyle w:val="2"/>
        <w:shd w:val="clear" w:color="auto" w:fill="auto"/>
        <w:tabs>
          <w:tab w:val="left" w:pos="207"/>
        </w:tabs>
        <w:spacing w:before="0"/>
        <w:rPr>
          <w:lang w:val="uk-UA"/>
        </w:rPr>
      </w:pPr>
      <w:r>
        <w:rPr>
          <w:lang w:val="uk-UA"/>
        </w:rPr>
        <w:t xml:space="preserve">      Жи</w:t>
      </w:r>
      <w:r w:rsidR="006D3DE0">
        <w:rPr>
          <w:lang w:val="uk-UA"/>
        </w:rPr>
        <w:t xml:space="preserve">телі села Осички проходять військову службу в ЗСУ. </w:t>
      </w:r>
      <w:r>
        <w:rPr>
          <w:lang w:val="uk-UA"/>
        </w:rPr>
        <w:t xml:space="preserve"> </w:t>
      </w:r>
      <w:r w:rsidR="00BB413E">
        <w:rPr>
          <w:lang w:val="uk-UA"/>
        </w:rPr>
        <w:t>П’ять</w:t>
      </w:r>
      <w:r w:rsidR="0092392F">
        <w:rPr>
          <w:lang w:val="uk-UA"/>
        </w:rPr>
        <w:t xml:space="preserve"> </w:t>
      </w:r>
      <w:r w:rsidR="00934415">
        <w:rPr>
          <w:lang w:val="uk-UA"/>
        </w:rPr>
        <w:t xml:space="preserve"> з в</w:t>
      </w:r>
      <w:r w:rsidR="000455DC">
        <w:rPr>
          <w:lang w:val="uk-UA"/>
        </w:rPr>
        <w:t>ійськ</w:t>
      </w:r>
      <w:r w:rsidR="0092392F">
        <w:rPr>
          <w:lang w:val="uk-UA"/>
        </w:rPr>
        <w:t xml:space="preserve">овослужбовців загинуло </w:t>
      </w:r>
      <w:proofErr w:type="spellStart"/>
      <w:r w:rsidR="0092392F">
        <w:rPr>
          <w:lang w:val="uk-UA"/>
        </w:rPr>
        <w:t>Одарік</w:t>
      </w:r>
      <w:proofErr w:type="spellEnd"/>
      <w:r w:rsidR="0092392F">
        <w:rPr>
          <w:lang w:val="uk-UA"/>
        </w:rPr>
        <w:t xml:space="preserve"> Сергій ,</w:t>
      </w:r>
      <w:r w:rsidR="000455DC">
        <w:rPr>
          <w:lang w:val="uk-UA"/>
        </w:rPr>
        <w:t xml:space="preserve"> Герман</w:t>
      </w:r>
      <w:r w:rsidR="0092392F">
        <w:rPr>
          <w:lang w:val="uk-UA"/>
        </w:rPr>
        <w:t xml:space="preserve"> Юрій,</w:t>
      </w:r>
      <w:r>
        <w:rPr>
          <w:lang w:val="uk-UA"/>
        </w:rPr>
        <w:t xml:space="preserve"> </w:t>
      </w:r>
      <w:proofErr w:type="spellStart"/>
      <w:r w:rsidR="0092392F">
        <w:rPr>
          <w:lang w:val="uk-UA"/>
        </w:rPr>
        <w:t>Майданюк</w:t>
      </w:r>
      <w:proofErr w:type="spellEnd"/>
      <w:r w:rsidR="0092392F">
        <w:rPr>
          <w:lang w:val="uk-UA"/>
        </w:rPr>
        <w:t xml:space="preserve"> Андрій, Гончарук Василь, Ткачук Юрій</w:t>
      </w:r>
      <w:r>
        <w:rPr>
          <w:lang w:val="uk-UA"/>
        </w:rPr>
        <w:t>.</w:t>
      </w:r>
    </w:p>
    <w:p w14:paraId="4A2A6847" w14:textId="77777777" w:rsidR="0092392F" w:rsidRDefault="00DE4C61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 </w:t>
      </w:r>
      <w:r w:rsidR="0060701F">
        <w:rPr>
          <w:lang w:val="uk-UA"/>
        </w:rPr>
        <w:t>В</w:t>
      </w:r>
      <w:r>
        <w:rPr>
          <w:lang w:val="uk-UA"/>
        </w:rPr>
        <w:t xml:space="preserve"> перші дні</w:t>
      </w:r>
      <w:r w:rsidR="006D3DE0">
        <w:rPr>
          <w:lang w:val="uk-UA"/>
        </w:rPr>
        <w:t xml:space="preserve">  повномасштабного вторгнення в</w:t>
      </w:r>
      <w:r>
        <w:rPr>
          <w:lang w:val="uk-UA"/>
        </w:rPr>
        <w:t xml:space="preserve"> Україну російських окупаційних  військ  </w:t>
      </w:r>
      <w:r w:rsidR="0092392F">
        <w:rPr>
          <w:lang w:val="uk-UA"/>
        </w:rPr>
        <w:t>жи</w:t>
      </w:r>
      <w:r w:rsidR="0060701F">
        <w:rPr>
          <w:lang w:val="uk-UA"/>
        </w:rPr>
        <w:t>телями громади було зібрано :</w:t>
      </w:r>
    </w:p>
    <w:p w14:paraId="57EF4089" w14:textId="77777777" w:rsidR="009D6351" w:rsidRDefault="0092392F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 картоплі 2500кг, моркви, 200 кг, цибулі 300</w:t>
      </w:r>
      <w:r w:rsidR="000D32FF">
        <w:rPr>
          <w:lang w:val="uk-UA"/>
        </w:rPr>
        <w:t xml:space="preserve"> </w:t>
      </w:r>
      <w:r>
        <w:rPr>
          <w:lang w:val="uk-UA"/>
        </w:rPr>
        <w:t>кг, буряк</w:t>
      </w:r>
      <w:r w:rsidR="009D6351">
        <w:rPr>
          <w:lang w:val="uk-UA"/>
        </w:rPr>
        <w:t>а</w:t>
      </w:r>
      <w:r>
        <w:rPr>
          <w:lang w:val="uk-UA"/>
        </w:rPr>
        <w:t xml:space="preserve"> 80</w:t>
      </w:r>
      <w:r w:rsidR="009D6351">
        <w:rPr>
          <w:lang w:val="uk-UA"/>
        </w:rPr>
        <w:t>кг, цукру</w:t>
      </w:r>
      <w:r w:rsidR="00B92FD5">
        <w:rPr>
          <w:lang w:val="uk-UA"/>
        </w:rPr>
        <w:t xml:space="preserve"> 150 кг, часник</w:t>
      </w:r>
      <w:r w:rsidR="009D6351">
        <w:rPr>
          <w:lang w:val="uk-UA"/>
        </w:rPr>
        <w:t xml:space="preserve">у </w:t>
      </w:r>
      <w:r w:rsidR="00B92FD5">
        <w:rPr>
          <w:lang w:val="uk-UA"/>
        </w:rPr>
        <w:t>10</w:t>
      </w:r>
      <w:r w:rsidR="000D32FF">
        <w:rPr>
          <w:lang w:val="uk-UA"/>
        </w:rPr>
        <w:t xml:space="preserve"> </w:t>
      </w:r>
      <w:r w:rsidR="00B92FD5">
        <w:rPr>
          <w:lang w:val="uk-UA"/>
        </w:rPr>
        <w:t>кг, борошн</w:t>
      </w:r>
      <w:r w:rsidR="009D6351">
        <w:rPr>
          <w:lang w:val="uk-UA"/>
        </w:rPr>
        <w:t>а</w:t>
      </w:r>
      <w:r w:rsidR="00B92FD5">
        <w:rPr>
          <w:lang w:val="uk-UA"/>
        </w:rPr>
        <w:t xml:space="preserve"> 100</w:t>
      </w:r>
      <w:r w:rsidR="000D32FF">
        <w:rPr>
          <w:lang w:val="uk-UA"/>
        </w:rPr>
        <w:t xml:space="preserve"> </w:t>
      </w:r>
      <w:r w:rsidR="00B92FD5">
        <w:rPr>
          <w:lang w:val="uk-UA"/>
        </w:rPr>
        <w:t>кг, консерви</w:t>
      </w:r>
      <w:r w:rsidR="0060701F">
        <w:rPr>
          <w:lang w:val="uk-UA"/>
        </w:rPr>
        <w:t xml:space="preserve"> </w:t>
      </w:r>
      <w:r w:rsidR="00B92FD5">
        <w:rPr>
          <w:lang w:val="uk-UA"/>
        </w:rPr>
        <w:t>(</w:t>
      </w:r>
      <w:r w:rsidR="005130C0">
        <w:rPr>
          <w:lang w:val="uk-UA"/>
        </w:rPr>
        <w:t>м’ясні</w:t>
      </w:r>
      <w:r w:rsidR="00B92FD5">
        <w:rPr>
          <w:lang w:val="uk-UA"/>
        </w:rPr>
        <w:t xml:space="preserve">, рибні, </w:t>
      </w:r>
      <w:r w:rsidR="0060701F">
        <w:rPr>
          <w:lang w:val="uk-UA"/>
        </w:rPr>
        <w:t>овочеві), повидло 4000</w:t>
      </w:r>
      <w:r w:rsidR="009D6351">
        <w:rPr>
          <w:lang w:val="uk-UA"/>
        </w:rPr>
        <w:t xml:space="preserve"> </w:t>
      </w:r>
      <w:r w:rsidR="0060701F">
        <w:rPr>
          <w:lang w:val="uk-UA"/>
        </w:rPr>
        <w:t>кг, засоби гігієни 100 кг, м</w:t>
      </w:r>
      <w:r w:rsidR="005130C0">
        <w:rPr>
          <w:lang w:val="uk-UA"/>
        </w:rPr>
        <w:t xml:space="preserve">едикаменти 15 кг. Направлено </w:t>
      </w:r>
      <w:r w:rsidR="00DE4C61">
        <w:rPr>
          <w:lang w:val="uk-UA"/>
        </w:rPr>
        <w:t xml:space="preserve"> до Савранської селищної ради </w:t>
      </w:r>
      <w:r w:rsidR="0060701F">
        <w:rPr>
          <w:lang w:val="uk-UA"/>
        </w:rPr>
        <w:t xml:space="preserve"> для перерозподілу до ЗСУ.</w:t>
      </w:r>
    </w:p>
    <w:p w14:paraId="108BB252" w14:textId="77777777" w:rsidR="009D6351" w:rsidRDefault="009D6351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Жителями села виготовлено 15000 банок </w:t>
      </w:r>
      <w:r w:rsidR="005130C0">
        <w:rPr>
          <w:lang w:val="uk-UA"/>
        </w:rPr>
        <w:t>м’ясних</w:t>
      </w:r>
      <w:r>
        <w:rPr>
          <w:lang w:val="uk-UA"/>
        </w:rPr>
        <w:t xml:space="preserve"> , рибних консервів та </w:t>
      </w:r>
      <w:proofErr w:type="spellStart"/>
      <w:r>
        <w:rPr>
          <w:lang w:val="uk-UA"/>
        </w:rPr>
        <w:t>кашів</w:t>
      </w:r>
      <w:proofErr w:type="spellEnd"/>
      <w:r>
        <w:rPr>
          <w:lang w:val="uk-UA"/>
        </w:rPr>
        <w:t xml:space="preserve">, які було </w:t>
      </w:r>
      <w:proofErr w:type="spellStart"/>
      <w:r>
        <w:rPr>
          <w:lang w:val="uk-UA"/>
        </w:rPr>
        <w:t>розподілено</w:t>
      </w:r>
      <w:proofErr w:type="spellEnd"/>
      <w:r>
        <w:rPr>
          <w:lang w:val="uk-UA"/>
        </w:rPr>
        <w:t xml:space="preserve"> та доставлено нашими захисникам 28ОМРБ, 38 ОМЗБ, 35 МП, А7297 м. Київ, 79 ДШБ, 68 ОМБ. Населенню м</w:t>
      </w:r>
      <w:r w:rsidR="008A5853">
        <w:rPr>
          <w:lang w:val="uk-UA"/>
        </w:rPr>
        <w:t>іста</w:t>
      </w:r>
      <w:r>
        <w:rPr>
          <w:lang w:val="uk-UA"/>
        </w:rPr>
        <w:t xml:space="preserve"> Буча </w:t>
      </w:r>
      <w:r w:rsidR="008A5853">
        <w:rPr>
          <w:lang w:val="uk-UA"/>
        </w:rPr>
        <w:t>передано</w:t>
      </w:r>
      <w:r>
        <w:rPr>
          <w:lang w:val="uk-UA"/>
        </w:rPr>
        <w:t>1800</w:t>
      </w:r>
      <w:r w:rsidR="005130C0">
        <w:rPr>
          <w:lang w:val="uk-UA"/>
        </w:rPr>
        <w:t>банок. При</w:t>
      </w:r>
      <w:r w:rsidR="008A5853">
        <w:rPr>
          <w:lang w:val="uk-UA"/>
        </w:rPr>
        <w:t xml:space="preserve"> відновленн</w:t>
      </w:r>
      <w:r w:rsidR="005130C0">
        <w:rPr>
          <w:lang w:val="uk-UA"/>
        </w:rPr>
        <w:t>і</w:t>
      </w:r>
      <w:r w:rsidR="008A5853">
        <w:rPr>
          <w:lang w:val="uk-UA"/>
        </w:rPr>
        <w:t xml:space="preserve">  енергосистеми в місті Буча</w:t>
      </w:r>
      <w:r w:rsidR="00143E92">
        <w:rPr>
          <w:lang w:val="uk-UA"/>
        </w:rPr>
        <w:t xml:space="preserve"> для рем</w:t>
      </w:r>
      <w:r w:rsidR="000A5333">
        <w:rPr>
          <w:lang w:val="uk-UA"/>
        </w:rPr>
        <w:t xml:space="preserve">онтної </w:t>
      </w:r>
      <w:r w:rsidR="00143E92">
        <w:rPr>
          <w:lang w:val="uk-UA"/>
        </w:rPr>
        <w:t xml:space="preserve">бригади обленергонадано150 банок </w:t>
      </w:r>
      <w:r w:rsidR="005130C0">
        <w:rPr>
          <w:lang w:val="uk-UA"/>
        </w:rPr>
        <w:t>м’ясних</w:t>
      </w:r>
      <w:r w:rsidR="00143E92">
        <w:rPr>
          <w:lang w:val="uk-UA"/>
        </w:rPr>
        <w:t xml:space="preserve"> консервів</w:t>
      </w:r>
    </w:p>
    <w:p w14:paraId="5A44B281" w14:textId="77777777" w:rsidR="00EC1C04" w:rsidRDefault="00EC1C04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Мешканцями села Осички та </w:t>
      </w:r>
      <w:proofErr w:type="spellStart"/>
      <w:r>
        <w:rPr>
          <w:lang w:val="uk-UA"/>
        </w:rPr>
        <w:t>Концеба</w:t>
      </w:r>
      <w:proofErr w:type="spellEnd"/>
      <w:r>
        <w:rPr>
          <w:lang w:val="uk-UA"/>
        </w:rPr>
        <w:t xml:space="preserve"> закуплено та передано до ЗСУ 5 авто - КІА</w:t>
      </w:r>
      <w:r w:rsidRPr="00EC1C04">
        <w:rPr>
          <w:lang w:val="uk-UA"/>
        </w:rPr>
        <w:t xml:space="preserve"> </w:t>
      </w:r>
      <w:proofErr w:type="spellStart"/>
      <w:r>
        <w:rPr>
          <w:lang w:val="en-US"/>
        </w:rPr>
        <w:t>sportac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Мерседе</w:t>
      </w:r>
      <w:proofErr w:type="spellEnd"/>
      <w:r w:rsidRPr="00EC1C04">
        <w:rPr>
          <w:lang w:val="uk-UA"/>
        </w:rPr>
        <w:t xml:space="preserve"> </w:t>
      </w:r>
      <w:proofErr w:type="spellStart"/>
      <w:r>
        <w:rPr>
          <w:lang w:val="en-US"/>
        </w:rPr>
        <w:t>vito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мінівен</w:t>
      </w:r>
      <w:proofErr w:type="spellEnd"/>
      <w:r>
        <w:rPr>
          <w:lang w:val="uk-UA"/>
        </w:rPr>
        <w:t xml:space="preserve">), </w:t>
      </w:r>
      <w:proofErr w:type="spellStart"/>
      <w:r>
        <w:rPr>
          <w:lang w:val="uk-UA"/>
        </w:rPr>
        <w:t>Фольсваген</w:t>
      </w:r>
      <w:proofErr w:type="spellEnd"/>
      <w:r>
        <w:rPr>
          <w:lang w:val="uk-UA"/>
        </w:rPr>
        <w:t xml:space="preserve"> Т4 (міні вен),  </w:t>
      </w:r>
      <w:proofErr w:type="spellStart"/>
      <w:r>
        <w:rPr>
          <w:lang w:val="uk-UA"/>
        </w:rPr>
        <w:t>Нісан</w:t>
      </w:r>
      <w:proofErr w:type="spellEnd"/>
      <w:r>
        <w:rPr>
          <w:lang w:val="uk-UA"/>
        </w:rPr>
        <w:t xml:space="preserve"> (пікап) та УАЗ (</w:t>
      </w:r>
      <w:proofErr w:type="spellStart"/>
      <w:r>
        <w:rPr>
          <w:lang w:val="uk-UA"/>
        </w:rPr>
        <w:t>тойота</w:t>
      </w:r>
      <w:proofErr w:type="spellEnd"/>
      <w:r>
        <w:rPr>
          <w:lang w:val="uk-UA"/>
        </w:rPr>
        <w:t>)</w:t>
      </w:r>
      <w:r w:rsidR="00BB413E">
        <w:rPr>
          <w:lang w:val="uk-UA"/>
        </w:rPr>
        <w:t>.</w:t>
      </w:r>
    </w:p>
    <w:p w14:paraId="1880D9FB" w14:textId="77777777" w:rsidR="003D4F11" w:rsidRDefault="003D4F11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  На весні 2022 року на баз</w:t>
      </w:r>
      <w:r w:rsidR="00B40355">
        <w:rPr>
          <w:lang w:val="uk-UA"/>
        </w:rPr>
        <w:t>і Осичківського ліцею жителями</w:t>
      </w:r>
      <w:r>
        <w:rPr>
          <w:lang w:val="uk-UA"/>
        </w:rPr>
        <w:t xml:space="preserve"> громади першими в </w:t>
      </w:r>
      <w:proofErr w:type="spellStart"/>
      <w:r>
        <w:rPr>
          <w:lang w:val="uk-UA"/>
        </w:rPr>
        <w:t>Савранскій</w:t>
      </w:r>
      <w:proofErr w:type="spellEnd"/>
      <w:r>
        <w:rPr>
          <w:lang w:val="uk-UA"/>
        </w:rPr>
        <w:t xml:space="preserve"> селищній раді розпочато плетіння маскувальних сіток , які передаються до ЗСУ.</w:t>
      </w:r>
      <w:r w:rsidR="00BE1F9F">
        <w:rPr>
          <w:lang w:val="uk-UA"/>
        </w:rPr>
        <w:t xml:space="preserve"> </w:t>
      </w:r>
      <w:r>
        <w:rPr>
          <w:lang w:val="uk-UA"/>
        </w:rPr>
        <w:t xml:space="preserve">На даний час плетіння сіток продовжується в будинку культури. Робота тилу на </w:t>
      </w:r>
      <w:r w:rsidR="00E924C9">
        <w:rPr>
          <w:lang w:val="uk-UA"/>
        </w:rPr>
        <w:t>нашу перемогу триває .</w:t>
      </w:r>
    </w:p>
    <w:p w14:paraId="223720DE" w14:textId="77777777" w:rsidR="00E924C9" w:rsidRDefault="00E924C9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 З лютого2022року громадою села на давалась допомога у вигляді матеріальних ресурсів, а саме ліс(кругляк для будівництво бліндажів для 28 ОМРБ-40 м3, 35 МП інструмент та запасні частини для автомобіля КАМАЗ</w:t>
      </w:r>
      <w:r w:rsidR="00BE1F9F">
        <w:rPr>
          <w:lang w:val="uk-UA"/>
        </w:rPr>
        <w:t xml:space="preserve">. Виготовлено 12 буржуйок </w:t>
      </w:r>
      <w:r w:rsidR="00B82B5C">
        <w:rPr>
          <w:lang w:val="uk-UA"/>
        </w:rPr>
        <w:t xml:space="preserve"> та надано рубані дрова </w:t>
      </w:r>
      <w:r w:rsidR="00BE1F9F">
        <w:rPr>
          <w:lang w:val="uk-UA"/>
        </w:rPr>
        <w:t>для 28 ОМРБ</w:t>
      </w:r>
      <w:r w:rsidR="006D3DE0">
        <w:rPr>
          <w:lang w:val="uk-UA"/>
        </w:rPr>
        <w:t xml:space="preserve"> 50м3.</w:t>
      </w:r>
    </w:p>
    <w:p w14:paraId="37F49E58" w14:textId="77777777" w:rsidR="00E924C9" w:rsidRDefault="00096BED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 Одинадцять разів відправляли авто з гуманітарною продовольчою допомогою для</w:t>
      </w:r>
      <w:r w:rsidR="006D0A2B">
        <w:rPr>
          <w:lang w:val="uk-UA"/>
        </w:rPr>
        <w:t xml:space="preserve"> 28 ОМРБ, </w:t>
      </w:r>
      <w:r>
        <w:rPr>
          <w:lang w:val="uk-UA"/>
        </w:rPr>
        <w:t xml:space="preserve">38 </w:t>
      </w:r>
      <w:r w:rsidR="006D0A2B">
        <w:rPr>
          <w:lang w:val="uk-UA"/>
        </w:rPr>
        <w:t>ОМЗБ та 35 МП</w:t>
      </w:r>
    </w:p>
    <w:p w14:paraId="3E6B6A90" w14:textId="77777777" w:rsidR="006D0A2B" w:rsidRDefault="006D0A2B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 xml:space="preserve"> Цибулько В.Я. - 3 авто(фури)</w:t>
      </w:r>
    </w:p>
    <w:p w14:paraId="39E3F2ED" w14:textId="77777777" w:rsidR="006D0A2B" w:rsidRDefault="006D0A2B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proofErr w:type="spellStart"/>
      <w:r>
        <w:rPr>
          <w:lang w:val="uk-UA"/>
        </w:rPr>
        <w:t>Фіник</w:t>
      </w:r>
      <w:proofErr w:type="spellEnd"/>
      <w:r>
        <w:rPr>
          <w:lang w:val="uk-UA"/>
        </w:rPr>
        <w:t xml:space="preserve"> В.І. - 1 авто (міні вен)</w:t>
      </w:r>
    </w:p>
    <w:p w14:paraId="78EB350D" w14:textId="77777777" w:rsidR="006D0A2B" w:rsidRDefault="006D0A2B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>Бережок С.А.  -</w:t>
      </w:r>
      <w:r w:rsidRPr="006D0A2B">
        <w:rPr>
          <w:lang w:val="uk-UA"/>
        </w:rPr>
        <w:t>1 авто (міні вен)</w:t>
      </w:r>
    </w:p>
    <w:p w14:paraId="725F3472" w14:textId="77777777" w:rsidR="006D0A2B" w:rsidRDefault="006D0A2B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proofErr w:type="spellStart"/>
      <w:r>
        <w:rPr>
          <w:lang w:val="uk-UA"/>
        </w:rPr>
        <w:t>Сивак</w:t>
      </w:r>
      <w:proofErr w:type="spellEnd"/>
      <w:r>
        <w:rPr>
          <w:lang w:val="uk-UA"/>
        </w:rPr>
        <w:t xml:space="preserve"> Л.В. -3 авто (бус)</w:t>
      </w:r>
    </w:p>
    <w:p w14:paraId="496BFC04" w14:textId="77777777" w:rsidR="006D0A2B" w:rsidRDefault="006D0A2B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>Сливка Ю. М. -1 авто (бус</w:t>
      </w:r>
      <w:r w:rsidRPr="006D0A2B">
        <w:rPr>
          <w:lang w:val="uk-UA"/>
        </w:rPr>
        <w:t>)</w:t>
      </w:r>
    </w:p>
    <w:p w14:paraId="4EAFF002" w14:textId="77777777" w:rsidR="006D0A2B" w:rsidRDefault="006D0A2B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>Бевз С.І. -</w:t>
      </w:r>
      <w:r w:rsidRPr="006D0A2B">
        <w:rPr>
          <w:lang w:val="uk-UA"/>
        </w:rPr>
        <w:t>1 авто (бус</w:t>
      </w:r>
      <w:r>
        <w:rPr>
          <w:lang w:val="uk-UA"/>
        </w:rPr>
        <w:t>)</w:t>
      </w:r>
    </w:p>
    <w:p w14:paraId="4E974C4D" w14:textId="77777777" w:rsidR="006D0A2B" w:rsidRPr="00EC1C04" w:rsidRDefault="006D0A2B" w:rsidP="0089084E">
      <w:pPr>
        <w:pStyle w:val="2"/>
        <w:shd w:val="clear" w:color="auto" w:fill="auto"/>
        <w:spacing w:before="0"/>
        <w:ind w:left="20"/>
        <w:rPr>
          <w:lang w:val="uk-UA"/>
        </w:rPr>
      </w:pPr>
      <w:r>
        <w:rPr>
          <w:lang w:val="uk-UA"/>
        </w:rPr>
        <w:t>Сливка В.</w:t>
      </w:r>
      <w:r w:rsidR="00B82B5C">
        <w:rPr>
          <w:lang w:val="uk-UA"/>
        </w:rPr>
        <w:t>М</w:t>
      </w:r>
      <w:r>
        <w:rPr>
          <w:lang w:val="uk-UA"/>
        </w:rPr>
        <w:t>. -</w:t>
      </w:r>
      <w:r w:rsidRPr="006D0A2B">
        <w:rPr>
          <w:lang w:val="uk-UA"/>
        </w:rPr>
        <w:t>1 авто (бус)</w:t>
      </w:r>
    </w:p>
    <w:p w14:paraId="1D56FC11" w14:textId="77777777" w:rsidR="00507FDD" w:rsidRPr="00507FDD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Приймав</w:t>
      </w:r>
      <w:r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участь у роботі виконавчого комітету селищної ради:</w:t>
      </w:r>
    </w:p>
    <w:p w14:paraId="2D10E6B4" w14:textId="77777777" w:rsidR="00507FDD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Сприяю</w:t>
      </w:r>
      <w:r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виконанню на території </w:t>
      </w:r>
      <w:r w:rsidR="00E828CF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</w:t>
      </w:r>
      <w:r w:rsidR="00E82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ідповідних сіл</w:t>
      </w:r>
      <w:r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програм соціально-економічного та культурного розвитку, затверджених рішенням ради, інших актів ради та її виконавчого комітету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</w:p>
    <w:p w14:paraId="7C6F48A6" w14:textId="77777777" w:rsidR="00507FDD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 xml:space="preserve">Веду </w:t>
      </w:r>
      <w:r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прийом громадян згідно 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визначеним графіком, здійснюю</w:t>
      </w:r>
      <w:r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моніторинг стану дотримання їх прав і законних інтересів у сфері  соціального захисту, культури, освіти, фізичної культури та спорту, житлово-комунального господарства, реалізації ними пр</w:t>
      </w:r>
      <w:r w:rsidR="003758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ава на працю та медичну допомог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3758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</w:p>
    <w:p w14:paraId="54431086" w14:textId="77777777" w:rsidR="00934415" w:rsidRDefault="0038243E" w:rsidP="0038243E">
      <w:pPr>
        <w:widowControl w:val="0"/>
        <w:tabs>
          <w:tab w:val="left" w:pos="538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  </w:t>
      </w:r>
    </w:p>
    <w:p w14:paraId="2BDDC736" w14:textId="77777777" w:rsidR="00DC3046" w:rsidRDefault="00ED3C89" w:rsidP="0038243E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За ініціативи та фінансової до</w:t>
      </w:r>
      <w:r w:rsidR="006D0A2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помо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ги керівників сільгосппідприємств та землекористувачів старостату</w:t>
      </w:r>
      <w:r w:rsidR="001B4B82" w:rsidRPr="00754724">
        <w:rPr>
          <w:lang w:val="uk-UA"/>
        </w:rPr>
        <w:t xml:space="preserve"> </w:t>
      </w:r>
      <w:r w:rsidR="001B4B82" w:rsidRP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неодноразово</w:t>
      </w:r>
      <w:r w:rsid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1B4B82" w:rsidRP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проводили </w:t>
      </w:r>
      <w:proofErr w:type="spellStart"/>
      <w:r w:rsidR="001B4B82" w:rsidRP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грейдерування</w:t>
      </w:r>
      <w:proofErr w:type="spellEnd"/>
      <w:r w:rsidR="001B4B82" w:rsidRP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від Саврані до </w:t>
      </w:r>
      <w:proofErr w:type="spellStart"/>
      <w:r w:rsidR="001B4B82" w:rsidRP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Концеби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  <w:r w:rsidR="0075472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Проводили розчистку узбіч вулиць від гілля на  проїжджій частині дороги.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DC304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Хочу висловити подяку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всім</w:t>
      </w:r>
      <w:r w:rsidR="00DC304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хто долучився до даної роботи:</w:t>
      </w:r>
      <w:r w:rsidRPr="00ED3C8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Цибулько</w:t>
      </w:r>
      <w:r w:rsid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В.Я., Бевз О І.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., </w:t>
      </w:r>
      <w:proofErr w:type="spellStart"/>
      <w:r w:rsid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Смазчук</w:t>
      </w:r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proofErr w:type="spellEnd"/>
      <w:r w:rsidR="001B4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А.І., Лещенко А.М.</w:t>
      </w:r>
      <w:r w:rsidR="0093441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Тітєвському</w:t>
      </w:r>
      <w:proofErr w:type="spellEnd"/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М.</w:t>
      </w:r>
      <w:r w:rsidR="006D3DE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О.</w:t>
      </w:r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Бережок С.А. та іншим не байдужим.</w:t>
      </w:r>
    </w:p>
    <w:p w14:paraId="763036FC" w14:textId="77777777" w:rsidR="00934415" w:rsidRDefault="007C7A09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 Також дякую всім, хто надавав допомогу при проведенні культурно-масов</w:t>
      </w:r>
      <w:r w:rsidR="007B7D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их</w:t>
      </w:r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спортивних</w:t>
      </w:r>
      <w:r w:rsidR="007B7D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заходів та інших </w:t>
      </w:r>
      <w:proofErr w:type="spellStart"/>
      <w:r w:rsidR="007B7D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міроприємств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</w:p>
    <w:p w14:paraId="32BA4F9E" w14:textId="77777777" w:rsidR="006F0165" w:rsidRDefault="00934415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E828CF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Спільно з діловодом п</w:t>
      </w:r>
      <w:r w:rsidR="00507FDD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риймаю</w:t>
      </w:r>
      <w:r w:rsidR="00E828CF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ться</w:t>
      </w:r>
      <w:r w:rsidR="00507FDD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від жителів </w:t>
      </w:r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се</w:t>
      </w:r>
      <w:r w:rsidR="00E828CF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л</w:t>
      </w:r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</w:t>
      </w:r>
      <w:r w:rsidR="00507FDD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заяви, адресовані селищній раді та</w:t>
      </w:r>
      <w:r w:rsidR="007E58CE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її посадовим особам, передавання </w:t>
      </w:r>
      <w:r w:rsidR="00507FDD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їх  для реєстрації та обліку до ради у строк, не пізніше наст</w:t>
      </w:r>
      <w:r w:rsidR="00E828CF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упного дня після їх надходження</w:t>
      </w:r>
      <w:r w:rsidR="00507FDD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="006F016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</w:p>
    <w:p w14:paraId="308D33CB" w14:textId="77777777" w:rsidR="006F0165" w:rsidRDefault="006F0165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</w:t>
      </w:r>
      <w:r w:rsidR="003758CC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рийнято та передано до  Савранського від</w:t>
      </w:r>
      <w:r w:rsidR="00315B1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ділення УСЗН Подільської РДА 359</w:t>
      </w:r>
      <w:r w:rsidR="003758CC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заяв</w:t>
      </w:r>
      <w:r w:rsidR="0093441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и</w:t>
      </w:r>
      <w:r w:rsidR="003758CC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всі види  допомог, пільг та субсидій: </w:t>
      </w:r>
      <w:r w:rsidR="00526F5E" w:rsidRPr="0038311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  <w:r w:rsidR="00383118" w:rsidRPr="00383118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</w:t>
      </w:r>
    </w:p>
    <w:p w14:paraId="3408D2F4" w14:textId="77777777" w:rsidR="006F0165" w:rsidRDefault="00315B1D" w:rsidP="006F0165">
      <w:pPr>
        <w:shd w:val="clear" w:color="auto" w:fill="FFFFFF"/>
        <w:spacing w:after="0" w:line="240" w:lineRule="auto"/>
        <w:jc w:val="both"/>
        <w:textAlignment w:val="baseline"/>
        <w:rPr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126</w:t>
      </w:r>
      <w:r w:rsidR="006F0165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</w:t>
      </w:r>
      <w:r w:rsidR="00383118" w:rsidRPr="00383118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заяв</w:t>
      </w:r>
      <w:r w:rsidR="006F0165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и</w:t>
      </w:r>
      <w:r w:rsidR="00383118" w:rsidRPr="00383118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стосувалися оформлення субсидій,</w:t>
      </w:r>
      <w:r w:rsidR="00383118">
        <w:rPr>
          <w:color w:val="000000"/>
          <w:lang w:val="uk-UA" w:eastAsia="ru-RU"/>
        </w:rPr>
        <w:t xml:space="preserve"> </w:t>
      </w:r>
    </w:p>
    <w:p w14:paraId="5191BD2C" w14:textId="77777777" w:rsidR="006F0165" w:rsidRDefault="00315B1D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</w:pPr>
      <w:r>
        <w:rPr>
          <w:color w:val="000000"/>
          <w:lang w:val="uk-UA" w:eastAsia="ru-RU"/>
        </w:rPr>
        <w:t xml:space="preserve"> 42</w:t>
      </w:r>
      <w:r w:rsidR="006F0165">
        <w:rPr>
          <w:color w:val="000000"/>
          <w:lang w:val="uk-UA" w:eastAsia="ru-RU"/>
        </w:rPr>
        <w:t xml:space="preserve">  </w:t>
      </w:r>
      <w:r w:rsidR="00383118" w:rsidRPr="00383118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заяв</w:t>
      </w:r>
      <w:r w:rsidR="006F0165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а на оформлення пільг;</w:t>
      </w:r>
    </w:p>
    <w:p w14:paraId="5F13155A" w14:textId="77777777" w:rsidR="00383118" w:rsidRDefault="00383118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</w:pPr>
      <w:r w:rsidRPr="00383118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</w:t>
      </w:r>
      <w:r w:rsidR="00315B1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68</w:t>
      </w:r>
      <w:r w:rsidR="006F0165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заяв на надання </w:t>
      </w:r>
      <w:r w:rsidRPr="00383118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со</w:t>
      </w:r>
      <w:r w:rsidR="006F0165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ціальної допомоги, </w:t>
      </w:r>
    </w:p>
    <w:p w14:paraId="7A270BC3" w14:textId="77777777" w:rsidR="006F0165" w:rsidRDefault="00315B1D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123</w:t>
      </w:r>
      <w:r w:rsidR="006F0165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заяви на допомогу ВПО,</w:t>
      </w:r>
    </w:p>
    <w:p w14:paraId="46FB3186" w14:textId="77777777" w:rsidR="006F0165" w:rsidRPr="00383118" w:rsidRDefault="00315B1D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>127</w:t>
      </w:r>
      <w:r w:rsidR="006F0165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val="uk-UA" w:eastAsia="ru-RU"/>
        </w:rPr>
        <w:t xml:space="preserve"> заяв на реєстрацію ВПО</w:t>
      </w:r>
    </w:p>
    <w:p w14:paraId="2DA7BAEC" w14:textId="77777777" w:rsidR="00E828CF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Спільно з інженером землевпорядником </w:t>
      </w:r>
      <w:r w:rsidR="00AE309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Савранської селищної ради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сприяю 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проведенню контрольних заходів на території </w:t>
      </w:r>
      <w:r w:rsidR="0075472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л</w:t>
      </w:r>
      <w:r w:rsidR="0075472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</w:t>
      </w:r>
      <w:r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землекористування, довкілля, об'єкти житлово-к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омунальної інфраструктури тощо.</w:t>
      </w:r>
      <w:r w:rsidR="006F016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Проведено роботу по виявленню земельних ділянок за які не сплачується земельний податок, або вони не були обліковані для нарахування податку. Вся інформація передана до податкової  інспекц</w:t>
      </w:r>
      <w:r w:rsidR="0075472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ії. Мною та діловодом</w:t>
      </w:r>
      <w:r w:rsidR="006F016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проводилася робота з платниками податків для оптимізації та збільшення надходжень до бюджету.</w:t>
      </w:r>
    </w:p>
    <w:p w14:paraId="16BAB007" w14:textId="77777777" w:rsidR="00507FDD" w:rsidRPr="00507FDD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Здійснюю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моніторинг за станом довкілля, об’єктів інфраструктури, громадського право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порядку .</w:t>
      </w:r>
    </w:p>
    <w:p w14:paraId="12FFAA2D" w14:textId="77777777" w:rsidR="00507FDD" w:rsidRPr="00507FDD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Здійснюю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мо</w:t>
      </w:r>
      <w:r w:rsidR="00BB41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ніторинг благоустрою території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</w:t>
      </w:r>
      <w:r w:rsidR="00BB41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л</w:t>
      </w:r>
      <w:r w:rsidR="00BB41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 Осички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 вживаю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заходів до його підтримання в належному стан</w:t>
      </w:r>
      <w:r w:rsidR="003758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і.(організовано прибиранн</w:t>
      </w:r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 кладовищ та територій населеного пункту</w:t>
      </w:r>
      <w:r w:rsidR="003758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)</w:t>
      </w:r>
      <w:r w:rsidR="006F016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. Хочу подякувати за особливу активність в наведенні порядку </w:t>
      </w:r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всім жителям села</w:t>
      </w:r>
      <w:r w:rsidR="003824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. </w:t>
      </w:r>
    </w:p>
    <w:p w14:paraId="75304B93" w14:textId="77777777" w:rsidR="00507FDD" w:rsidRPr="00507FDD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Не допускаються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на території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</w:t>
      </w:r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л</w:t>
      </w:r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дії чи </w:t>
      </w:r>
      <w:r w:rsidR="003758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бездіяльність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які можуть зашкодити інтересам територіальної громади та держави;</w:t>
      </w:r>
    </w:p>
    <w:p w14:paraId="58D02E54" w14:textId="77777777" w:rsidR="00507FDD" w:rsidRPr="00507FDD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Дотримуюсь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правил службової етики,  встановлених законодавчими актами України, Законом України «Про  місцеве  самоврядування в Україні», іншими законодавчими актами.</w:t>
      </w:r>
    </w:p>
    <w:p w14:paraId="458E23F5" w14:textId="77777777" w:rsidR="00507FDD" w:rsidRPr="00507FDD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Виконую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поточні доручення селищної ради та її виконавчого комітету,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голови селищної ради, звітую</w:t>
      </w:r>
      <w:r w:rsidR="007B7D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про їх виконання.</w:t>
      </w:r>
    </w:p>
    <w:p w14:paraId="790646DE" w14:textId="77777777" w:rsidR="00507FDD" w:rsidRPr="00507FDD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Забезпечую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зберігання офіційних документів, пов'язаних з місцевим самоврядуванням </w:t>
      </w:r>
      <w:r w:rsidR="00BB41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села Осички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забезпечую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доступ до них осіб, яким це право надано у встановленому законом порядку;</w:t>
      </w:r>
    </w:p>
    <w:p w14:paraId="00D99CD3" w14:textId="77777777" w:rsidR="00507FDD" w:rsidRPr="00507FDD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Спільно з діловодом забезпечується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ведення діловодства, облі</w:t>
      </w:r>
      <w:r w:rsidR="003758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ку і звітності.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</w:p>
    <w:p w14:paraId="37620CF7" w14:textId="77777777" w:rsidR="00507FDD" w:rsidRPr="00507FDD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Спільн</w:t>
      </w:r>
      <w:r w:rsidR="00F7638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о з діловодом  надано 571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довідки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фізичним та юридичним особам, які прожив</w:t>
      </w:r>
      <w:r w:rsidR="006D3DE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ають (перебувають) на території 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л</w:t>
      </w:r>
      <w:r w:rsidR="006D3DE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 Осички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   </w:t>
      </w:r>
    </w:p>
    <w:p w14:paraId="4798300E" w14:textId="77777777" w:rsidR="00507FDD" w:rsidRPr="00507FDD" w:rsidRDefault="003758CC" w:rsidP="003758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Здійснюю вчинення  нотаріальних дій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керуючись у своїй діяльності Законами України, Порядком вчинення нотаріальних дій посадовими особами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рганів місц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е</w:t>
      </w:r>
      <w:r w:rsidR="003824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вого </w:t>
      </w:r>
      <w:r w:rsidR="003824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 xml:space="preserve">самоврядування ( видано 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F7638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52</w:t>
      </w:r>
      <w:r w:rsidR="003824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доручен</w:t>
      </w:r>
      <w:r w:rsidR="007C7A0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н</w:t>
      </w:r>
      <w:r w:rsidR="00F7638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 та вчинено 30</w:t>
      </w:r>
      <w:r w:rsidR="007E58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нотаріальних дій</w:t>
      </w:r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( з них 13 с. </w:t>
      </w:r>
      <w:proofErr w:type="spellStart"/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Концеба</w:t>
      </w:r>
      <w:proofErr w:type="spellEnd"/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)</w:t>
      </w:r>
    </w:p>
    <w:p w14:paraId="3478639A" w14:textId="77777777" w:rsidR="0034642C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Спільно з діловодом ведеться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погосподарський</w:t>
      </w:r>
      <w:proofErr w:type="spellEnd"/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облік в розрізі кожного з розташованих в межах </w:t>
      </w:r>
      <w:r w:rsidR="007B7D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старостату 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ла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у тому числі облік особистих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селянських господарств, </w:t>
      </w:r>
      <w:r w:rsidR="00DC3CA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надаються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виписки з </w:t>
      </w:r>
      <w:proofErr w:type="spellStart"/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погосподарських</w:t>
      </w:r>
      <w:proofErr w:type="spellEnd"/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34642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книг. </w:t>
      </w:r>
    </w:p>
    <w:p w14:paraId="0991CE9C" w14:textId="77777777" w:rsidR="00507FDD" w:rsidRPr="00507FDD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Здійснюю</w:t>
      </w:r>
      <w:r w:rsidR="00507FDD" w:rsidRPr="00507FD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інші обов’язки у відповідності до чинного законодавства.</w:t>
      </w:r>
    </w:p>
    <w:p w14:paraId="39AFEAF9" w14:textId="77777777" w:rsidR="007B7D41" w:rsidRDefault="007B7D41" w:rsidP="00E828CF">
      <w:pPr>
        <w:spacing w:after="0"/>
        <w:ind w:firstLine="284"/>
        <w:rPr>
          <w:lang w:val="uk-UA"/>
        </w:rPr>
      </w:pPr>
    </w:p>
    <w:p w14:paraId="2CD6240E" w14:textId="77777777" w:rsidR="007B7D41" w:rsidRPr="007B7D41" w:rsidRDefault="007B7D41" w:rsidP="007B7D41">
      <w:pPr>
        <w:rPr>
          <w:lang w:val="uk-UA"/>
        </w:rPr>
      </w:pPr>
    </w:p>
    <w:p w14:paraId="2E31FF82" w14:textId="77777777" w:rsidR="007B7D41" w:rsidRPr="007B7D41" w:rsidRDefault="007B7D41" w:rsidP="007B7D41">
      <w:pPr>
        <w:rPr>
          <w:lang w:val="uk-UA"/>
        </w:rPr>
      </w:pPr>
    </w:p>
    <w:p w14:paraId="4F23F092" w14:textId="77777777" w:rsidR="008E3C19" w:rsidRDefault="00BB413E" w:rsidP="007B7D41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BB413E">
        <w:rPr>
          <w:rFonts w:ascii="Times New Roman" w:hAnsi="Times New Roman" w:cs="Times New Roman"/>
          <w:sz w:val="26"/>
          <w:szCs w:val="26"/>
          <w:lang w:val="uk-UA"/>
        </w:rPr>
        <w:t xml:space="preserve">Староста села Осички                                                                      </w:t>
      </w:r>
      <w:proofErr w:type="spellStart"/>
      <w:r w:rsidRPr="00BB413E">
        <w:rPr>
          <w:rFonts w:ascii="Times New Roman" w:hAnsi="Times New Roman" w:cs="Times New Roman"/>
          <w:sz w:val="26"/>
          <w:szCs w:val="26"/>
          <w:lang w:val="uk-UA"/>
        </w:rPr>
        <w:t>О.А.Сивак</w:t>
      </w:r>
      <w:proofErr w:type="spellEnd"/>
    </w:p>
    <w:p w14:paraId="30D102C8" w14:textId="77777777" w:rsidR="00A656F3" w:rsidRDefault="00A656F3" w:rsidP="007B7D41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5D648227" w14:textId="77777777" w:rsidR="00A656F3" w:rsidRDefault="00A656F3" w:rsidP="007B7D41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73E207A7" w14:textId="77777777" w:rsidR="00A656F3" w:rsidRDefault="00A656F3" w:rsidP="007B7D41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414C8AAD" w14:textId="77777777" w:rsidR="00A656F3" w:rsidRDefault="00A656F3" w:rsidP="007B7D41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3070F62D" w14:textId="77777777" w:rsidR="00A656F3" w:rsidRDefault="00A656F3" w:rsidP="007B7D41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78A0E254" w14:textId="77777777" w:rsidR="00A656F3" w:rsidRDefault="00A656F3" w:rsidP="007B7D41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4F17A361" w14:textId="77777777" w:rsidR="00A656F3" w:rsidRDefault="00A656F3" w:rsidP="007B7D41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A656F3" w:rsidSect="006161BB">
      <w:pgSz w:w="11906" w:h="16838"/>
      <w:pgMar w:top="1134" w:right="992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972"/>
    <w:multiLevelType w:val="multilevel"/>
    <w:tmpl w:val="A4EA5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E5F85"/>
    <w:multiLevelType w:val="multilevel"/>
    <w:tmpl w:val="72F6B79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E3502F"/>
    <w:multiLevelType w:val="multilevel"/>
    <w:tmpl w:val="A46689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AB77AC"/>
    <w:multiLevelType w:val="hybridMultilevel"/>
    <w:tmpl w:val="8402B7EC"/>
    <w:lvl w:ilvl="0" w:tplc="0838A312">
      <w:start w:val="1"/>
      <w:numFmt w:val="decimal"/>
      <w:lvlText w:val="%1"/>
      <w:lvlJc w:val="left"/>
      <w:pPr>
        <w:ind w:left="3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43"/>
    <w:rsid w:val="0004095F"/>
    <w:rsid w:val="000455DC"/>
    <w:rsid w:val="000507BF"/>
    <w:rsid w:val="00090488"/>
    <w:rsid w:val="00096BED"/>
    <w:rsid w:val="000A5333"/>
    <w:rsid w:val="000D32FF"/>
    <w:rsid w:val="00143E92"/>
    <w:rsid w:val="0015144E"/>
    <w:rsid w:val="001B4B82"/>
    <w:rsid w:val="00254203"/>
    <w:rsid w:val="00315B1D"/>
    <w:rsid w:val="0034642C"/>
    <w:rsid w:val="003758CC"/>
    <w:rsid w:val="0038243E"/>
    <w:rsid w:val="00383118"/>
    <w:rsid w:val="003D4F11"/>
    <w:rsid w:val="003F779E"/>
    <w:rsid w:val="00507FDD"/>
    <w:rsid w:val="005130C0"/>
    <w:rsid w:val="00526F5E"/>
    <w:rsid w:val="0060701F"/>
    <w:rsid w:val="006161BB"/>
    <w:rsid w:val="006C4491"/>
    <w:rsid w:val="006D0A2B"/>
    <w:rsid w:val="006D3DE0"/>
    <w:rsid w:val="006F0165"/>
    <w:rsid w:val="00754724"/>
    <w:rsid w:val="00783F26"/>
    <w:rsid w:val="00786C43"/>
    <w:rsid w:val="007B7D41"/>
    <w:rsid w:val="007C7A09"/>
    <w:rsid w:val="007E58CE"/>
    <w:rsid w:val="0089084E"/>
    <w:rsid w:val="008A5853"/>
    <w:rsid w:val="008E3C19"/>
    <w:rsid w:val="009227D5"/>
    <w:rsid w:val="0092392F"/>
    <w:rsid w:val="00934415"/>
    <w:rsid w:val="009B20A5"/>
    <w:rsid w:val="009D6351"/>
    <w:rsid w:val="00A639F6"/>
    <w:rsid w:val="00A656F3"/>
    <w:rsid w:val="00AE3097"/>
    <w:rsid w:val="00B40355"/>
    <w:rsid w:val="00B82B5C"/>
    <w:rsid w:val="00B92FD5"/>
    <w:rsid w:val="00BA4031"/>
    <w:rsid w:val="00BB413E"/>
    <w:rsid w:val="00BE1F9F"/>
    <w:rsid w:val="00C351B2"/>
    <w:rsid w:val="00D01BC2"/>
    <w:rsid w:val="00DC3046"/>
    <w:rsid w:val="00DC3CA8"/>
    <w:rsid w:val="00DE4C61"/>
    <w:rsid w:val="00E179C3"/>
    <w:rsid w:val="00E528A9"/>
    <w:rsid w:val="00E828CF"/>
    <w:rsid w:val="00E924C9"/>
    <w:rsid w:val="00E9602E"/>
    <w:rsid w:val="00EC1C04"/>
    <w:rsid w:val="00ED3C89"/>
    <w:rsid w:val="00F76386"/>
    <w:rsid w:val="00FB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64AD"/>
  <w15:docId w15:val="{5CAF6485-D521-4AA2-BDB5-8A6A4C63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C19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89084E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89084E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5"/>
    <w:rsid w:val="0089084E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2023-03-20T11:41:00Z</cp:lastPrinted>
  <dcterms:created xsi:type="dcterms:W3CDTF">2023-03-20T13:58:00Z</dcterms:created>
  <dcterms:modified xsi:type="dcterms:W3CDTF">2023-03-20T13:58:00Z</dcterms:modified>
</cp:coreProperties>
</file>