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5FC2" w14:textId="77777777" w:rsidR="0098385A" w:rsidRPr="0075784D" w:rsidRDefault="0098385A" w:rsidP="003F4DD1">
      <w:pPr>
        <w:pStyle w:val="a4"/>
        <w:jc w:val="right"/>
        <w:rPr>
          <w:rFonts w:ascii="Times New Roman" w:hAnsi="Times New Roman"/>
          <w:sz w:val="24"/>
          <w:szCs w:val="24"/>
          <w:lang w:val="uk-UA"/>
        </w:rPr>
      </w:pPr>
    </w:p>
    <w:p w14:paraId="4CF58365" w14:textId="77777777" w:rsidR="003F4DD1" w:rsidRPr="0075784D" w:rsidRDefault="003F4DD1" w:rsidP="003F4DD1">
      <w:pPr>
        <w:pStyle w:val="a4"/>
        <w:jc w:val="right"/>
        <w:rPr>
          <w:rFonts w:ascii="Times New Roman" w:hAnsi="Times New Roman"/>
          <w:sz w:val="24"/>
          <w:szCs w:val="24"/>
        </w:rPr>
      </w:pPr>
      <w:r w:rsidRPr="0075784D">
        <w:rPr>
          <w:rFonts w:ascii="Times New Roman" w:hAnsi="Times New Roman"/>
          <w:sz w:val="24"/>
          <w:szCs w:val="24"/>
        </w:rPr>
        <w:t>ЗАТВЕРДЖУЮ </w:t>
      </w:r>
    </w:p>
    <w:p w14:paraId="01BEA584" w14:textId="77777777" w:rsidR="009C427E" w:rsidRPr="0075784D" w:rsidRDefault="003F4DD1" w:rsidP="001F6A4B">
      <w:pPr>
        <w:pStyle w:val="a4"/>
        <w:rPr>
          <w:rFonts w:ascii="Times New Roman" w:hAnsi="Times New Roman"/>
          <w:sz w:val="24"/>
          <w:szCs w:val="24"/>
          <w:lang w:val="uk-UA"/>
        </w:rPr>
      </w:pPr>
      <w:r w:rsidRPr="0075784D">
        <w:rPr>
          <w:rFonts w:ascii="Times New Roman" w:hAnsi="Times New Roman"/>
          <w:b/>
          <w:sz w:val="24"/>
          <w:szCs w:val="24"/>
        </w:rPr>
        <w:t>                                  </w:t>
      </w:r>
      <w:r w:rsidRPr="0075784D">
        <w:rPr>
          <w:sz w:val="24"/>
          <w:szCs w:val="24"/>
        </w:rPr>
        <w:t xml:space="preserve">                                                        </w:t>
      </w:r>
      <w:r w:rsidRPr="0075784D">
        <w:rPr>
          <w:sz w:val="24"/>
          <w:szCs w:val="24"/>
          <w:lang w:val="uk-UA"/>
        </w:rPr>
        <w:t xml:space="preserve"> </w:t>
      </w:r>
      <w:r w:rsidR="001F6A4B" w:rsidRPr="0075784D">
        <w:rPr>
          <w:sz w:val="24"/>
          <w:szCs w:val="24"/>
          <w:lang w:val="uk-UA"/>
        </w:rPr>
        <w:t xml:space="preserve">  </w:t>
      </w:r>
      <w:r w:rsidRPr="0075784D">
        <w:rPr>
          <w:rFonts w:ascii="Times New Roman" w:hAnsi="Times New Roman"/>
          <w:sz w:val="24"/>
          <w:szCs w:val="24"/>
          <w:lang w:val="uk-UA"/>
        </w:rPr>
        <w:t>Г</w:t>
      </w:r>
      <w:r w:rsidRPr="0075784D">
        <w:rPr>
          <w:rFonts w:ascii="Times New Roman" w:hAnsi="Times New Roman"/>
          <w:sz w:val="24"/>
          <w:szCs w:val="24"/>
        </w:rPr>
        <w:t>олов</w:t>
      </w:r>
      <w:r w:rsidRPr="0075784D">
        <w:rPr>
          <w:rFonts w:ascii="Times New Roman" w:hAnsi="Times New Roman"/>
          <w:sz w:val="24"/>
          <w:szCs w:val="24"/>
          <w:lang w:val="uk-UA"/>
        </w:rPr>
        <w:t>а</w:t>
      </w:r>
      <w:r w:rsidRPr="0075784D">
        <w:rPr>
          <w:rFonts w:ascii="Times New Roman" w:hAnsi="Times New Roman"/>
          <w:sz w:val="24"/>
          <w:szCs w:val="24"/>
        </w:rPr>
        <w:t xml:space="preserve"> постійної</w:t>
      </w:r>
      <w:r w:rsidR="004812BE" w:rsidRPr="0075784D">
        <w:rPr>
          <w:rFonts w:ascii="Times New Roman" w:hAnsi="Times New Roman"/>
          <w:sz w:val="24"/>
          <w:szCs w:val="24"/>
          <w:lang w:val="uk-UA"/>
        </w:rPr>
        <w:t xml:space="preserve"> </w:t>
      </w:r>
      <w:r w:rsidRPr="0075784D">
        <w:rPr>
          <w:rFonts w:ascii="Times New Roman" w:hAnsi="Times New Roman"/>
          <w:sz w:val="24"/>
          <w:szCs w:val="24"/>
        </w:rPr>
        <w:t xml:space="preserve"> комісії  </w:t>
      </w:r>
      <w:r w:rsidRPr="0075784D">
        <w:rPr>
          <w:rFonts w:ascii="Times New Roman" w:hAnsi="Times New Roman"/>
          <w:sz w:val="24"/>
          <w:szCs w:val="24"/>
          <w:lang w:val="uk-UA"/>
        </w:rPr>
        <w:t xml:space="preserve">селищної </w:t>
      </w:r>
      <w:r w:rsidRPr="0075784D">
        <w:rPr>
          <w:rFonts w:ascii="Times New Roman" w:hAnsi="Times New Roman"/>
          <w:sz w:val="24"/>
          <w:szCs w:val="24"/>
        </w:rPr>
        <w:t xml:space="preserve"> ради </w:t>
      </w:r>
      <w:r w:rsidR="009C427E" w:rsidRPr="0075784D">
        <w:rPr>
          <w:rFonts w:ascii="Times New Roman" w:hAnsi="Times New Roman"/>
          <w:sz w:val="24"/>
          <w:szCs w:val="24"/>
          <w:lang w:val="uk-UA"/>
        </w:rPr>
        <w:t xml:space="preserve">                </w:t>
      </w:r>
    </w:p>
    <w:p w14:paraId="09E07B0B"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003F4DD1" w:rsidRPr="0075784D">
        <w:rPr>
          <w:rFonts w:ascii="Times New Roman" w:hAnsi="Times New Roman"/>
          <w:sz w:val="24"/>
          <w:szCs w:val="24"/>
        </w:rPr>
        <w:t xml:space="preserve">з  питань </w:t>
      </w:r>
      <w:r w:rsidR="00D22DC9" w:rsidRPr="0075784D">
        <w:rPr>
          <w:rFonts w:ascii="Times New Roman" w:hAnsi="Times New Roman"/>
          <w:sz w:val="24"/>
          <w:szCs w:val="24"/>
          <w:lang w:val="uk-UA"/>
        </w:rPr>
        <w:t xml:space="preserve">  охорони здоров’я, соціального </w:t>
      </w:r>
      <w:r w:rsidRPr="0075784D">
        <w:rPr>
          <w:rFonts w:ascii="Times New Roman" w:hAnsi="Times New Roman"/>
          <w:sz w:val="24"/>
          <w:szCs w:val="24"/>
          <w:lang w:val="uk-UA"/>
        </w:rPr>
        <w:t xml:space="preserve">  </w:t>
      </w:r>
    </w:p>
    <w:p w14:paraId="03DD106C"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 xml:space="preserve">захисту населення, освіти, молоді, </w:t>
      </w:r>
      <w:r w:rsidRPr="0075784D">
        <w:rPr>
          <w:rFonts w:ascii="Times New Roman" w:hAnsi="Times New Roman"/>
          <w:sz w:val="24"/>
          <w:szCs w:val="24"/>
          <w:lang w:val="uk-UA"/>
        </w:rPr>
        <w:t xml:space="preserve">  </w:t>
      </w:r>
    </w:p>
    <w:p w14:paraId="52CBA4EA" w14:textId="77777777" w:rsidR="00D22DC9"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фізкультури і спорту</w:t>
      </w:r>
    </w:p>
    <w:p w14:paraId="69827D99"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_________</w:t>
      </w:r>
      <w:r w:rsidRPr="0075784D">
        <w:rPr>
          <w:rFonts w:ascii="Times New Roman" w:hAnsi="Times New Roman"/>
          <w:sz w:val="24"/>
          <w:szCs w:val="24"/>
        </w:rPr>
        <w:t>      </w:t>
      </w: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Алла ПОЧИНОК </w:t>
      </w:r>
    </w:p>
    <w:p w14:paraId="4E1952AA"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C8515CE" w14:textId="4E9F72AF" w:rsidR="003F4DD1" w:rsidRPr="0075784D" w:rsidRDefault="009C6BB2" w:rsidP="003F4DD1">
      <w:pPr>
        <w:pStyle w:val="a4"/>
        <w:jc w:val="right"/>
        <w:rPr>
          <w:rFonts w:ascii="Times New Roman" w:hAnsi="Times New Roman"/>
          <w:sz w:val="24"/>
          <w:szCs w:val="24"/>
          <w:lang w:val="uk-UA"/>
        </w:rPr>
      </w:pPr>
      <w:r w:rsidRPr="0075784D">
        <w:rPr>
          <w:rFonts w:ascii="Times New Roman" w:hAnsi="Times New Roman"/>
          <w:sz w:val="24"/>
          <w:szCs w:val="24"/>
          <w:lang w:val="uk-UA"/>
        </w:rPr>
        <w:t>2</w:t>
      </w:r>
      <w:r w:rsidR="00B02E33">
        <w:rPr>
          <w:rFonts w:ascii="Times New Roman" w:hAnsi="Times New Roman"/>
          <w:sz w:val="24"/>
          <w:szCs w:val="24"/>
          <w:lang w:val="uk-UA"/>
        </w:rPr>
        <w:t>2</w:t>
      </w:r>
      <w:r w:rsidR="00224E80" w:rsidRPr="0075784D">
        <w:rPr>
          <w:rFonts w:ascii="Times New Roman" w:hAnsi="Times New Roman"/>
          <w:sz w:val="24"/>
          <w:szCs w:val="24"/>
          <w:lang w:val="uk-UA"/>
        </w:rPr>
        <w:t xml:space="preserve"> </w:t>
      </w:r>
      <w:r w:rsidR="00B27DA3">
        <w:rPr>
          <w:rFonts w:ascii="Times New Roman" w:hAnsi="Times New Roman"/>
          <w:sz w:val="24"/>
          <w:szCs w:val="24"/>
          <w:lang w:val="uk-UA"/>
        </w:rPr>
        <w:t>верес</w:t>
      </w:r>
      <w:r w:rsidR="001156A3" w:rsidRPr="0075784D">
        <w:rPr>
          <w:rFonts w:ascii="Times New Roman" w:hAnsi="Times New Roman"/>
          <w:sz w:val="24"/>
          <w:szCs w:val="24"/>
          <w:lang w:val="uk-UA"/>
        </w:rPr>
        <w:t>ня</w:t>
      </w:r>
      <w:r w:rsidR="007E1D6E"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 xml:space="preserve"> 202</w:t>
      </w:r>
      <w:r w:rsidRPr="0075784D">
        <w:rPr>
          <w:rFonts w:ascii="Times New Roman" w:hAnsi="Times New Roman"/>
          <w:sz w:val="24"/>
          <w:szCs w:val="24"/>
          <w:lang w:val="uk-UA"/>
        </w:rPr>
        <w:t>5</w:t>
      </w:r>
      <w:r w:rsidR="003F4DD1" w:rsidRPr="0075784D">
        <w:rPr>
          <w:rFonts w:ascii="Times New Roman" w:hAnsi="Times New Roman"/>
          <w:sz w:val="24"/>
          <w:szCs w:val="24"/>
          <w:lang w:val="uk-UA"/>
        </w:rPr>
        <w:t xml:space="preserve"> року</w:t>
      </w:r>
    </w:p>
    <w:p w14:paraId="58A255B4" w14:textId="77777777" w:rsidR="008D1913" w:rsidRPr="0075784D" w:rsidRDefault="003F4DD1" w:rsidP="008D1913">
      <w:pPr>
        <w:pStyle w:val="a4"/>
        <w:rPr>
          <w:rFonts w:ascii="Times New Roman" w:hAnsi="Times New Roman"/>
          <w:sz w:val="24"/>
          <w:szCs w:val="24"/>
          <w:lang w:val="uk-UA"/>
        </w:rPr>
      </w:pPr>
      <w:r w:rsidRPr="0075784D">
        <w:rPr>
          <w:rFonts w:ascii="Times New Roman" w:hAnsi="Times New Roman"/>
          <w:sz w:val="24"/>
          <w:szCs w:val="24"/>
        </w:rPr>
        <w:t>                         </w:t>
      </w:r>
      <w:r w:rsidR="008D1913" w:rsidRPr="0075784D">
        <w:rPr>
          <w:rFonts w:ascii="Times New Roman" w:hAnsi="Times New Roman"/>
          <w:sz w:val="24"/>
          <w:szCs w:val="24"/>
          <w:lang w:val="uk-UA"/>
        </w:rPr>
        <w:t xml:space="preserve">                                                                                                     </w:t>
      </w:r>
    </w:p>
    <w:p w14:paraId="66BEBA5F" w14:textId="157A2BF3" w:rsidR="008D1913" w:rsidRPr="0075784D" w:rsidRDefault="008D1913" w:rsidP="008D1913">
      <w:pPr>
        <w:pStyle w:val="a4"/>
        <w:rPr>
          <w:rFonts w:ascii="Times New Roman" w:hAnsi="Times New Roman"/>
          <w:sz w:val="24"/>
          <w:szCs w:val="24"/>
          <w:lang w:val="uk-UA"/>
        </w:rPr>
      </w:pPr>
      <w:r w:rsidRPr="0075784D">
        <w:rPr>
          <w:rFonts w:ascii="Times New Roman" w:hAnsi="Times New Roman"/>
          <w:sz w:val="24"/>
          <w:szCs w:val="24"/>
          <w:lang w:val="uk-UA"/>
        </w:rPr>
        <w:t xml:space="preserve">                                                                                                                         Початок о </w:t>
      </w:r>
      <w:r w:rsidR="00BB3460" w:rsidRPr="0075784D">
        <w:rPr>
          <w:rFonts w:ascii="Times New Roman" w:hAnsi="Times New Roman"/>
          <w:sz w:val="24"/>
          <w:szCs w:val="24"/>
          <w:lang w:val="uk-UA"/>
        </w:rPr>
        <w:t>09</w:t>
      </w:r>
      <w:r w:rsidRPr="0075784D">
        <w:rPr>
          <w:rFonts w:ascii="Times New Roman" w:hAnsi="Times New Roman"/>
          <w:sz w:val="24"/>
          <w:szCs w:val="24"/>
          <w:lang w:val="uk-UA"/>
        </w:rPr>
        <w:t>.</w:t>
      </w:r>
      <w:r w:rsidR="00D93FD1">
        <w:rPr>
          <w:rFonts w:ascii="Times New Roman" w:hAnsi="Times New Roman"/>
          <w:sz w:val="24"/>
          <w:szCs w:val="24"/>
          <w:lang w:val="uk-UA"/>
        </w:rPr>
        <w:t>05</w:t>
      </w:r>
      <w:r w:rsidRPr="0075784D">
        <w:rPr>
          <w:rFonts w:ascii="Times New Roman" w:hAnsi="Times New Roman"/>
          <w:sz w:val="24"/>
          <w:szCs w:val="24"/>
          <w:lang w:val="uk-UA"/>
        </w:rPr>
        <w:t>.год.</w:t>
      </w:r>
    </w:p>
    <w:p w14:paraId="3E00C280"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E32893C" w14:textId="77777777" w:rsidR="00CA1C31" w:rsidRPr="0075784D" w:rsidRDefault="003F4DD1" w:rsidP="00CA1C31">
      <w:pPr>
        <w:pStyle w:val="a4"/>
        <w:jc w:val="right"/>
        <w:rPr>
          <w:rFonts w:ascii="Times New Roman" w:hAnsi="Times New Roman"/>
          <w:sz w:val="24"/>
          <w:szCs w:val="24"/>
          <w:lang w:val="uk-UA"/>
        </w:rPr>
      </w:pPr>
      <w:r w:rsidRPr="0075784D">
        <w:rPr>
          <w:rFonts w:ascii="Times New Roman" w:hAnsi="Times New Roman"/>
          <w:sz w:val="24"/>
          <w:szCs w:val="24"/>
        </w:rPr>
        <w:t>                    </w:t>
      </w:r>
    </w:p>
    <w:p w14:paraId="33C78961" w14:textId="77777777" w:rsidR="003F4DD1" w:rsidRPr="0075784D" w:rsidRDefault="002976F0" w:rsidP="002976F0">
      <w:pPr>
        <w:pStyle w:val="a4"/>
        <w:jc w:val="center"/>
        <w:rPr>
          <w:rFonts w:ascii="Times New Roman" w:hAnsi="Times New Roman"/>
          <w:sz w:val="24"/>
          <w:szCs w:val="24"/>
          <w:lang w:val="uk-UA"/>
        </w:rPr>
      </w:pP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Порядок</w:t>
      </w:r>
      <w:r w:rsidR="003F4DD1" w:rsidRPr="0075784D">
        <w:rPr>
          <w:rFonts w:ascii="Times New Roman" w:hAnsi="Times New Roman"/>
          <w:sz w:val="24"/>
          <w:szCs w:val="24"/>
        </w:rPr>
        <w:t> </w:t>
      </w:r>
      <w:r w:rsidR="003F4DD1" w:rsidRPr="0075784D">
        <w:rPr>
          <w:rFonts w:ascii="Times New Roman" w:hAnsi="Times New Roman"/>
          <w:sz w:val="24"/>
          <w:szCs w:val="24"/>
          <w:lang w:val="uk-UA"/>
        </w:rPr>
        <w:t xml:space="preserve"> проведення   </w:t>
      </w:r>
      <w:r w:rsidR="00584EDC" w:rsidRPr="0075784D">
        <w:rPr>
          <w:rFonts w:ascii="Times New Roman" w:hAnsi="Times New Roman"/>
          <w:sz w:val="24"/>
          <w:szCs w:val="24"/>
          <w:lang w:val="uk-UA"/>
        </w:rPr>
        <w:t xml:space="preserve">                                  </w:t>
      </w:r>
      <w:r w:rsidR="008D1913"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(ПРОЄКТ)</w:t>
      </w:r>
    </w:p>
    <w:p w14:paraId="08EE2C21" w14:textId="77777777" w:rsidR="00FD6A9E" w:rsidRPr="0075784D" w:rsidRDefault="002F3710"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8530C8" w:rsidRPr="0075784D">
        <w:rPr>
          <w:rFonts w:ascii="Times New Roman" w:hAnsi="Times New Roman"/>
          <w:sz w:val="24"/>
          <w:szCs w:val="24"/>
          <w:lang w:val="uk-UA"/>
        </w:rPr>
        <w:t>засідання</w:t>
      </w:r>
      <w:r w:rsidR="003F4DD1" w:rsidRPr="0075784D">
        <w:rPr>
          <w:rFonts w:ascii="Times New Roman" w:hAnsi="Times New Roman"/>
          <w:sz w:val="24"/>
          <w:szCs w:val="24"/>
          <w:lang w:val="uk-UA"/>
        </w:rPr>
        <w:t xml:space="preserve">  комісі</w:t>
      </w:r>
      <w:r w:rsidR="00FD6A9E" w:rsidRPr="0075784D">
        <w:rPr>
          <w:rFonts w:ascii="Times New Roman" w:hAnsi="Times New Roman"/>
          <w:sz w:val="24"/>
          <w:szCs w:val="24"/>
          <w:lang w:val="uk-UA"/>
        </w:rPr>
        <w:t>ї</w:t>
      </w:r>
      <w:r w:rsidR="003F4DD1" w:rsidRPr="0075784D">
        <w:rPr>
          <w:rFonts w:ascii="Times New Roman" w:hAnsi="Times New Roman"/>
          <w:sz w:val="24"/>
          <w:szCs w:val="24"/>
          <w:lang w:val="uk-UA"/>
        </w:rPr>
        <w:t xml:space="preserve"> селищної ради</w:t>
      </w: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з питань</w:t>
      </w:r>
      <w:r w:rsidR="008530C8"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охорони здоров’я, соціального </w:t>
      </w:r>
      <w:r w:rsidR="00FD6A9E" w:rsidRPr="0075784D">
        <w:rPr>
          <w:rFonts w:ascii="Times New Roman" w:hAnsi="Times New Roman"/>
          <w:sz w:val="24"/>
          <w:szCs w:val="24"/>
          <w:lang w:val="uk-UA"/>
        </w:rPr>
        <w:t xml:space="preserve">             </w:t>
      </w:r>
    </w:p>
    <w:p w14:paraId="341F91F4" w14:textId="77777777" w:rsidR="009C427E" w:rsidRPr="0075784D" w:rsidRDefault="00FD6A9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захисту населення, освіти, </w:t>
      </w:r>
      <w:r w:rsidR="005E2E54"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молоді, фізкультури і спорту</w:t>
      </w:r>
    </w:p>
    <w:p w14:paraId="3A2F1EAC" w14:textId="77777777" w:rsidR="003F4DD1" w:rsidRPr="0075784D" w:rsidRDefault="003F4DD1" w:rsidP="003F4DD1">
      <w:pPr>
        <w:pStyle w:val="a4"/>
        <w:rPr>
          <w:rFonts w:ascii="Times New Roman" w:hAnsi="Times New Roman"/>
          <w:sz w:val="24"/>
          <w:szCs w:val="24"/>
          <w:lang w:val="uk-UA"/>
        </w:rPr>
      </w:pPr>
    </w:p>
    <w:tbl>
      <w:tblPr>
        <w:tblStyle w:val="a7"/>
        <w:tblW w:w="0" w:type="auto"/>
        <w:tblLook w:val="04A0" w:firstRow="1" w:lastRow="0" w:firstColumn="1" w:lastColumn="0" w:noHBand="0" w:noVBand="1"/>
      </w:tblPr>
      <w:tblGrid>
        <w:gridCol w:w="4746"/>
        <w:gridCol w:w="4752"/>
      </w:tblGrid>
      <w:tr w:rsidR="0075784D" w:rsidRPr="0075784D" w14:paraId="1E6FDC78" w14:textId="77777777" w:rsidTr="002C093A">
        <w:tc>
          <w:tcPr>
            <w:tcW w:w="4746" w:type="dxa"/>
            <w:tcBorders>
              <w:top w:val="nil"/>
              <w:left w:val="nil"/>
              <w:bottom w:val="nil"/>
              <w:right w:val="nil"/>
            </w:tcBorders>
          </w:tcPr>
          <w:p w14:paraId="3CB88EF1" w14:textId="77777777" w:rsidR="003F4DD1" w:rsidRPr="0075784D" w:rsidRDefault="003F4DD1" w:rsidP="00CA71C0">
            <w:pPr>
              <w:pStyle w:val="a4"/>
              <w:rPr>
                <w:rFonts w:ascii="Times New Roman" w:hAnsi="Times New Roman"/>
                <w:sz w:val="24"/>
                <w:szCs w:val="24"/>
                <w:lang w:val="uk-UA"/>
              </w:rPr>
            </w:pPr>
            <w:r w:rsidRPr="0075784D">
              <w:rPr>
                <w:rFonts w:ascii="Times New Roman" w:hAnsi="Times New Roman"/>
                <w:sz w:val="24"/>
                <w:szCs w:val="24"/>
                <w:lang w:val="uk-UA"/>
              </w:rPr>
              <w:t>На засіданні присутні:</w:t>
            </w:r>
          </w:p>
        </w:tc>
        <w:tc>
          <w:tcPr>
            <w:tcW w:w="4752" w:type="dxa"/>
            <w:tcBorders>
              <w:top w:val="nil"/>
              <w:left w:val="nil"/>
              <w:bottom w:val="nil"/>
              <w:right w:val="nil"/>
            </w:tcBorders>
          </w:tcPr>
          <w:p w14:paraId="0F5080F4" w14:textId="77777777" w:rsidR="003F4DD1" w:rsidRPr="0075784D" w:rsidRDefault="00670DE0" w:rsidP="00CA71C0">
            <w:pPr>
              <w:pStyle w:val="a4"/>
              <w:rPr>
                <w:rFonts w:ascii="Times New Roman" w:hAnsi="Times New Roman"/>
                <w:sz w:val="24"/>
                <w:szCs w:val="24"/>
                <w:lang w:val="uk-UA"/>
              </w:rPr>
            </w:pPr>
            <w:r w:rsidRPr="0075784D">
              <w:rPr>
                <w:rFonts w:ascii="Times New Roman" w:hAnsi="Times New Roman"/>
                <w:sz w:val="24"/>
                <w:szCs w:val="24"/>
                <w:lang w:val="uk-UA"/>
              </w:rPr>
              <w:t>Н</w:t>
            </w:r>
            <w:r w:rsidR="003F4DD1" w:rsidRPr="0075784D">
              <w:rPr>
                <w:rFonts w:ascii="Times New Roman" w:hAnsi="Times New Roman"/>
                <w:sz w:val="24"/>
                <w:szCs w:val="24"/>
                <w:lang w:val="uk-UA"/>
              </w:rPr>
              <w:t>а засіданні відсутні:</w:t>
            </w:r>
          </w:p>
        </w:tc>
      </w:tr>
      <w:tr w:rsidR="0075784D" w:rsidRPr="0075784D" w14:paraId="7C2F5215" w14:textId="77777777" w:rsidTr="002C093A">
        <w:trPr>
          <w:trHeight w:val="237"/>
        </w:trPr>
        <w:tc>
          <w:tcPr>
            <w:tcW w:w="4746" w:type="dxa"/>
            <w:tcBorders>
              <w:top w:val="nil"/>
              <w:left w:val="nil"/>
              <w:bottom w:val="nil"/>
              <w:right w:val="nil"/>
            </w:tcBorders>
          </w:tcPr>
          <w:p w14:paraId="4469BA8A"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tc>
        <w:tc>
          <w:tcPr>
            <w:tcW w:w="4752" w:type="dxa"/>
            <w:tcBorders>
              <w:top w:val="nil"/>
              <w:left w:val="nil"/>
              <w:bottom w:val="nil"/>
              <w:right w:val="nil"/>
            </w:tcBorders>
          </w:tcPr>
          <w:p w14:paraId="27261CE5"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tc>
      </w:tr>
      <w:tr w:rsidR="00B750E2" w:rsidRPr="0075784D" w14:paraId="1E31E755" w14:textId="77777777" w:rsidTr="002C093A">
        <w:trPr>
          <w:trHeight w:val="237"/>
        </w:trPr>
        <w:tc>
          <w:tcPr>
            <w:tcW w:w="4746" w:type="dxa"/>
            <w:tcBorders>
              <w:top w:val="nil"/>
              <w:left w:val="nil"/>
              <w:bottom w:val="nil"/>
              <w:right w:val="nil"/>
            </w:tcBorders>
          </w:tcPr>
          <w:p w14:paraId="3E6CE81D"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p w14:paraId="73117D5E" w14:textId="77777777" w:rsidR="00695668" w:rsidRPr="0075784D" w:rsidRDefault="00695668" w:rsidP="003A0D9B">
            <w:pPr>
              <w:pStyle w:val="a4"/>
              <w:rPr>
                <w:rFonts w:ascii="Times New Roman" w:hAnsi="Times New Roman"/>
                <w:sz w:val="24"/>
                <w:szCs w:val="24"/>
                <w:lang w:val="uk-UA"/>
              </w:rPr>
            </w:pPr>
          </w:p>
        </w:tc>
        <w:tc>
          <w:tcPr>
            <w:tcW w:w="4752" w:type="dxa"/>
            <w:tcBorders>
              <w:top w:val="nil"/>
              <w:left w:val="nil"/>
              <w:bottom w:val="nil"/>
              <w:right w:val="nil"/>
            </w:tcBorders>
          </w:tcPr>
          <w:p w14:paraId="01038161"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p w14:paraId="7E870E06" w14:textId="77777777" w:rsidR="00695668" w:rsidRPr="0075784D" w:rsidRDefault="00695668" w:rsidP="003A0D9B">
            <w:pPr>
              <w:pStyle w:val="a4"/>
              <w:rPr>
                <w:rFonts w:ascii="Times New Roman" w:hAnsi="Times New Roman"/>
                <w:sz w:val="24"/>
                <w:szCs w:val="24"/>
                <w:lang w:val="uk-UA"/>
              </w:rPr>
            </w:pPr>
          </w:p>
        </w:tc>
      </w:tr>
    </w:tbl>
    <w:p w14:paraId="0BC44CBA" w14:textId="43AD64E9" w:rsidR="0082430B" w:rsidRDefault="003F4DD1" w:rsidP="00BB3460">
      <w:pPr>
        <w:pStyle w:val="a4"/>
        <w:jc w:val="both"/>
        <w:rPr>
          <w:rFonts w:ascii="Times New Roman" w:hAnsi="Times New Roman"/>
          <w:sz w:val="24"/>
          <w:szCs w:val="24"/>
          <w:lang w:val="uk-UA"/>
        </w:rPr>
      </w:pPr>
      <w:r w:rsidRPr="0075784D">
        <w:rPr>
          <w:rFonts w:ascii="Times New Roman" w:hAnsi="Times New Roman"/>
          <w:sz w:val="24"/>
          <w:szCs w:val="24"/>
          <w:lang w:val="uk-UA"/>
        </w:rPr>
        <w:t>Запрошені:</w:t>
      </w:r>
      <w:r w:rsidR="003D7782" w:rsidRPr="0075784D">
        <w:rPr>
          <w:rFonts w:ascii="Times New Roman" w:hAnsi="Times New Roman"/>
          <w:sz w:val="24"/>
          <w:szCs w:val="24"/>
          <w:lang w:val="uk-UA"/>
        </w:rPr>
        <w:t xml:space="preserve"> </w:t>
      </w:r>
      <w:r w:rsidR="00964B2B" w:rsidRPr="0075784D">
        <w:rPr>
          <w:rFonts w:ascii="Times New Roman" w:hAnsi="Times New Roman"/>
          <w:sz w:val="24"/>
          <w:szCs w:val="24"/>
          <w:lang w:val="uk-UA"/>
        </w:rPr>
        <w:t xml:space="preserve">Жирун </w:t>
      </w:r>
      <w:r w:rsidR="00A07F6E" w:rsidRPr="0075784D">
        <w:rPr>
          <w:rFonts w:ascii="Times New Roman" w:hAnsi="Times New Roman"/>
          <w:sz w:val="24"/>
          <w:szCs w:val="24"/>
          <w:lang w:val="uk-UA"/>
        </w:rPr>
        <w:t>О.</w:t>
      </w:r>
      <w:r w:rsidR="00964B2B" w:rsidRPr="0075784D">
        <w:rPr>
          <w:rFonts w:ascii="Times New Roman" w:hAnsi="Times New Roman"/>
          <w:sz w:val="24"/>
          <w:szCs w:val="24"/>
          <w:lang w:val="uk-UA"/>
        </w:rPr>
        <w:t xml:space="preserve">М. </w:t>
      </w:r>
      <w:r w:rsidRPr="0075784D">
        <w:rPr>
          <w:rFonts w:ascii="Times New Roman" w:hAnsi="Times New Roman"/>
          <w:sz w:val="24"/>
          <w:szCs w:val="24"/>
          <w:lang w:val="uk-UA"/>
        </w:rPr>
        <w:t xml:space="preserve">– </w:t>
      </w:r>
      <w:r w:rsidR="00A07F6E" w:rsidRPr="0075784D">
        <w:rPr>
          <w:rFonts w:ascii="Times New Roman" w:hAnsi="Times New Roman"/>
          <w:sz w:val="24"/>
          <w:szCs w:val="24"/>
          <w:lang w:val="uk-UA"/>
        </w:rPr>
        <w:t>секретар селищної ради,</w:t>
      </w:r>
      <w:r w:rsidR="00A40C39" w:rsidRPr="0075784D">
        <w:rPr>
          <w:rFonts w:ascii="Times New Roman" w:hAnsi="Times New Roman"/>
          <w:sz w:val="24"/>
          <w:szCs w:val="24"/>
          <w:lang w:val="uk-UA"/>
        </w:rPr>
        <w:t xml:space="preserve"> </w:t>
      </w:r>
      <w:r w:rsidR="00A07F6E" w:rsidRPr="0075784D">
        <w:rPr>
          <w:rFonts w:ascii="Times New Roman" w:hAnsi="Times New Roman"/>
          <w:sz w:val="24"/>
          <w:szCs w:val="24"/>
          <w:lang w:val="uk-UA"/>
        </w:rPr>
        <w:t xml:space="preserve">виконуючий обов’язки </w:t>
      </w:r>
      <w:r w:rsidRPr="0075784D">
        <w:rPr>
          <w:rFonts w:ascii="Times New Roman" w:hAnsi="Times New Roman"/>
          <w:sz w:val="24"/>
          <w:szCs w:val="24"/>
          <w:lang w:val="uk-UA"/>
        </w:rPr>
        <w:t>селищн</w:t>
      </w:r>
      <w:r w:rsidR="00A07F6E" w:rsidRPr="0075784D">
        <w:rPr>
          <w:rFonts w:ascii="Times New Roman" w:hAnsi="Times New Roman"/>
          <w:sz w:val="24"/>
          <w:szCs w:val="24"/>
          <w:lang w:val="uk-UA"/>
        </w:rPr>
        <w:t>ого</w:t>
      </w:r>
      <w:r w:rsidR="00EC73B7">
        <w:rPr>
          <w:rFonts w:ascii="Times New Roman" w:hAnsi="Times New Roman"/>
          <w:sz w:val="24"/>
          <w:szCs w:val="24"/>
          <w:lang w:val="uk-UA"/>
        </w:rPr>
        <w:t xml:space="preserve"> </w:t>
      </w:r>
      <w:r w:rsidR="00A07F6E" w:rsidRPr="0075784D">
        <w:rPr>
          <w:rFonts w:ascii="Times New Roman" w:hAnsi="Times New Roman"/>
          <w:sz w:val="24"/>
          <w:szCs w:val="24"/>
          <w:lang w:val="uk-UA"/>
        </w:rPr>
        <w:t>голови</w:t>
      </w:r>
      <w:r w:rsidR="00572C03" w:rsidRPr="0075784D">
        <w:rPr>
          <w:rFonts w:ascii="Times New Roman" w:hAnsi="Times New Roman"/>
          <w:sz w:val="24"/>
          <w:szCs w:val="24"/>
          <w:lang w:val="uk-UA"/>
        </w:rPr>
        <w:t xml:space="preserve">, </w:t>
      </w:r>
      <w:r w:rsidR="002C6893" w:rsidRPr="0075784D">
        <w:rPr>
          <w:rFonts w:ascii="Times New Roman" w:hAnsi="Times New Roman"/>
          <w:sz w:val="24"/>
          <w:szCs w:val="24"/>
          <w:lang w:val="uk-UA"/>
        </w:rPr>
        <w:t>Прилипко А.В.- заступник селищного голови</w:t>
      </w:r>
      <w:r w:rsidR="007F452D">
        <w:rPr>
          <w:rFonts w:ascii="Times New Roman" w:hAnsi="Times New Roman"/>
          <w:sz w:val="24"/>
          <w:szCs w:val="24"/>
          <w:lang w:val="uk-UA"/>
        </w:rPr>
        <w:t xml:space="preserve">, </w:t>
      </w:r>
      <w:r w:rsidR="005646FA" w:rsidRPr="0075784D">
        <w:rPr>
          <w:rFonts w:ascii="Times New Roman" w:hAnsi="Times New Roman"/>
          <w:sz w:val="24"/>
          <w:szCs w:val="24"/>
          <w:lang w:val="uk-UA"/>
        </w:rPr>
        <w:t>Коваль В.О. - начальник відділу освіти, молоді та спорту</w:t>
      </w:r>
      <w:r w:rsidR="002C6893">
        <w:rPr>
          <w:rFonts w:ascii="Times New Roman" w:hAnsi="Times New Roman"/>
          <w:sz w:val="24"/>
          <w:szCs w:val="24"/>
          <w:lang w:val="uk-UA"/>
        </w:rPr>
        <w:t xml:space="preserve">, Терпан О.В.- начальник відділу правового забезпечення та кадрової роботи, </w:t>
      </w:r>
      <w:r w:rsidR="00B27DA3">
        <w:rPr>
          <w:rFonts w:ascii="Times New Roman" w:hAnsi="Times New Roman"/>
          <w:sz w:val="24"/>
          <w:szCs w:val="24"/>
          <w:lang w:val="uk-UA"/>
        </w:rPr>
        <w:t>Витяганець А.В.- директор ДШМ</w:t>
      </w:r>
    </w:p>
    <w:p w14:paraId="389DC9F6" w14:textId="77777777" w:rsidR="00C074DF" w:rsidRPr="0075784D" w:rsidRDefault="00C074DF" w:rsidP="00BB3460">
      <w:pPr>
        <w:pStyle w:val="a4"/>
        <w:jc w:val="both"/>
        <w:rPr>
          <w:rFonts w:ascii="Times New Roman" w:hAnsi="Times New Roman"/>
          <w:sz w:val="26"/>
          <w:szCs w:val="26"/>
          <w:lang w:val="uk-UA"/>
        </w:rPr>
      </w:pPr>
    </w:p>
    <w:p w14:paraId="065060FD" w14:textId="77777777" w:rsidR="003F4DD1" w:rsidRPr="002C093A" w:rsidRDefault="003F4DD1" w:rsidP="003F4DD1">
      <w:pPr>
        <w:pStyle w:val="a4"/>
        <w:jc w:val="center"/>
        <w:rPr>
          <w:rFonts w:ascii="Times New Roman" w:hAnsi="Times New Roman"/>
          <w:sz w:val="26"/>
          <w:szCs w:val="26"/>
          <w:lang w:val="uk-UA"/>
        </w:rPr>
      </w:pPr>
      <w:r w:rsidRPr="002C093A">
        <w:rPr>
          <w:rFonts w:ascii="Times New Roman" w:hAnsi="Times New Roman"/>
          <w:sz w:val="26"/>
          <w:szCs w:val="26"/>
          <w:lang w:val="uk-UA"/>
        </w:rPr>
        <w:t>ПОРЯДОК ДЕННИЙ</w:t>
      </w:r>
    </w:p>
    <w:p w14:paraId="54A585A1" w14:textId="77777777" w:rsidR="00FB3445" w:rsidRPr="002C093A" w:rsidRDefault="00FD6A9E" w:rsidP="00FB3445">
      <w:pPr>
        <w:pStyle w:val="a4"/>
        <w:jc w:val="center"/>
        <w:rPr>
          <w:rFonts w:ascii="Times New Roman" w:hAnsi="Times New Roman"/>
          <w:sz w:val="26"/>
          <w:szCs w:val="26"/>
          <w:lang w:val="uk-UA"/>
        </w:rPr>
      </w:pPr>
      <w:r w:rsidRPr="002C093A">
        <w:rPr>
          <w:rFonts w:ascii="Times New Roman" w:hAnsi="Times New Roman"/>
          <w:sz w:val="26"/>
          <w:szCs w:val="26"/>
          <w:lang w:val="uk-UA"/>
        </w:rPr>
        <w:t>з</w:t>
      </w:r>
      <w:r w:rsidR="001F6A4B" w:rsidRPr="002C093A">
        <w:rPr>
          <w:rFonts w:ascii="Times New Roman" w:hAnsi="Times New Roman"/>
          <w:sz w:val="26"/>
          <w:szCs w:val="26"/>
          <w:lang w:val="uk-UA"/>
        </w:rPr>
        <w:t>асідання комісі</w:t>
      </w:r>
      <w:r w:rsidRPr="002C093A">
        <w:rPr>
          <w:rFonts w:ascii="Times New Roman" w:hAnsi="Times New Roman"/>
          <w:sz w:val="26"/>
          <w:szCs w:val="26"/>
          <w:lang w:val="uk-UA"/>
        </w:rPr>
        <w:t>ї</w:t>
      </w:r>
      <w:r w:rsidR="001F6A4B" w:rsidRPr="002C093A">
        <w:rPr>
          <w:rFonts w:ascii="Times New Roman" w:hAnsi="Times New Roman"/>
          <w:sz w:val="26"/>
          <w:szCs w:val="26"/>
          <w:lang w:val="uk-UA"/>
        </w:rPr>
        <w:t xml:space="preserve"> селищної ради з питань охорони здоров’я, соціального захисту</w:t>
      </w:r>
    </w:p>
    <w:p w14:paraId="6D044269" w14:textId="4C808DC5" w:rsidR="00710B1F" w:rsidRPr="002C093A" w:rsidRDefault="001F6A4B" w:rsidP="00FB3445">
      <w:pPr>
        <w:pStyle w:val="a4"/>
        <w:jc w:val="center"/>
        <w:rPr>
          <w:rFonts w:ascii="Times New Roman" w:hAnsi="Times New Roman"/>
          <w:sz w:val="26"/>
          <w:szCs w:val="26"/>
          <w:lang w:val="uk-UA"/>
        </w:rPr>
      </w:pPr>
      <w:r w:rsidRPr="002C093A">
        <w:rPr>
          <w:rFonts w:ascii="Times New Roman" w:hAnsi="Times New Roman"/>
          <w:sz w:val="26"/>
          <w:szCs w:val="26"/>
          <w:lang w:val="uk-UA"/>
        </w:rPr>
        <w:t xml:space="preserve">населення, освіти, </w:t>
      </w:r>
      <w:r w:rsidR="005E2E54" w:rsidRPr="002C093A">
        <w:rPr>
          <w:rFonts w:ascii="Times New Roman" w:hAnsi="Times New Roman"/>
          <w:sz w:val="26"/>
          <w:szCs w:val="26"/>
          <w:lang w:val="uk-UA"/>
        </w:rPr>
        <w:t xml:space="preserve"> </w:t>
      </w:r>
      <w:r w:rsidRPr="002C093A">
        <w:rPr>
          <w:rFonts w:ascii="Times New Roman" w:hAnsi="Times New Roman"/>
          <w:sz w:val="26"/>
          <w:szCs w:val="26"/>
          <w:lang w:val="uk-UA"/>
        </w:rPr>
        <w:t>молоді, фізкультури і спорту</w:t>
      </w:r>
    </w:p>
    <w:p w14:paraId="7ACB90FC" w14:textId="77777777" w:rsidR="001156A3" w:rsidRPr="002C093A" w:rsidRDefault="001156A3" w:rsidP="00FB3445">
      <w:pPr>
        <w:pStyle w:val="a4"/>
        <w:jc w:val="center"/>
        <w:rPr>
          <w:rFonts w:ascii="Times New Roman" w:hAnsi="Times New Roman"/>
          <w:sz w:val="26"/>
          <w:szCs w:val="26"/>
          <w:lang w:val="uk-UA"/>
        </w:rPr>
      </w:pPr>
    </w:p>
    <w:p w14:paraId="16D51052" w14:textId="77777777" w:rsidR="00B27DA3" w:rsidRPr="000C01E0" w:rsidRDefault="00B27DA3" w:rsidP="00B27DA3">
      <w:pPr>
        <w:pStyle w:val="a4"/>
        <w:numPr>
          <w:ilvl w:val="0"/>
          <w:numId w:val="2"/>
        </w:numPr>
        <w:ind w:left="0" w:firstLine="709"/>
        <w:jc w:val="both"/>
        <w:rPr>
          <w:rFonts w:ascii="Times New Roman" w:hAnsi="Times New Roman"/>
          <w:color w:val="000000"/>
          <w:sz w:val="28"/>
          <w:szCs w:val="28"/>
          <w:lang w:val="uk-UA"/>
        </w:rPr>
      </w:pPr>
      <w:r w:rsidRPr="000C01E0">
        <w:rPr>
          <w:rFonts w:ascii="Times New Roman" w:hAnsi="Times New Roman"/>
          <w:sz w:val="28"/>
          <w:szCs w:val="28"/>
          <w:lang w:val="uk-UA"/>
        </w:rPr>
        <w:t>Про плату та встановлення додаткових пільг за навчання у Савранській дитячій школі мистецтв.</w:t>
      </w:r>
    </w:p>
    <w:p w14:paraId="06DFE46C" w14:textId="77777777" w:rsidR="00B27DA3" w:rsidRPr="000C01E0" w:rsidRDefault="00B27DA3" w:rsidP="00B27DA3">
      <w:pPr>
        <w:pStyle w:val="a4"/>
        <w:ind w:left="709"/>
        <w:jc w:val="both"/>
        <w:rPr>
          <w:rFonts w:ascii="Times New Roman" w:hAnsi="Times New Roman"/>
          <w:color w:val="000000"/>
          <w:sz w:val="28"/>
          <w:szCs w:val="28"/>
          <w:lang w:val="uk-UA"/>
        </w:rPr>
      </w:pPr>
      <w:r w:rsidRPr="000C01E0">
        <w:rPr>
          <w:rFonts w:ascii="Times New Roman" w:hAnsi="Times New Roman"/>
          <w:sz w:val="28"/>
          <w:szCs w:val="28"/>
          <w:lang w:val="uk-UA"/>
        </w:rPr>
        <w:t>Інформує Витяганець А.В.</w:t>
      </w:r>
      <w:r w:rsidRPr="000C01E0">
        <w:rPr>
          <w:rFonts w:ascii="Times New Roman" w:hAnsi="Times New Roman"/>
          <w:color w:val="000000"/>
          <w:sz w:val="28"/>
          <w:szCs w:val="28"/>
          <w:lang w:val="uk-UA"/>
        </w:rPr>
        <w:t xml:space="preserve"> </w:t>
      </w:r>
    </w:p>
    <w:p w14:paraId="2B122C96" w14:textId="77777777" w:rsidR="00B27DA3" w:rsidRPr="000C01E0" w:rsidRDefault="00B27DA3" w:rsidP="00B27DA3">
      <w:pPr>
        <w:pStyle w:val="a4"/>
        <w:numPr>
          <w:ilvl w:val="0"/>
          <w:numId w:val="2"/>
        </w:numPr>
        <w:ind w:left="0" w:firstLine="709"/>
        <w:jc w:val="both"/>
        <w:rPr>
          <w:rFonts w:ascii="Times New Roman" w:hAnsi="Times New Roman"/>
          <w:sz w:val="28"/>
          <w:szCs w:val="28"/>
          <w:lang w:val="uk-UA"/>
        </w:rPr>
      </w:pPr>
      <w:r w:rsidRPr="000C01E0">
        <w:rPr>
          <w:rFonts w:ascii="Times New Roman" w:hAnsi="Times New Roman"/>
          <w:sz w:val="28"/>
          <w:szCs w:val="28"/>
          <w:lang w:val="uk-UA"/>
        </w:rPr>
        <w:t>Про внесення змін до рішення Савранської селищної ради від              21 грудня 2025 року №2504-</w:t>
      </w:r>
      <w:r w:rsidRPr="000C01E0">
        <w:rPr>
          <w:rFonts w:ascii="Times New Roman" w:hAnsi="Times New Roman"/>
          <w:sz w:val="28"/>
          <w:szCs w:val="28"/>
          <w:lang w:val="en-US"/>
        </w:rPr>
        <w:t>VIII</w:t>
      </w:r>
      <w:r w:rsidRPr="000C01E0">
        <w:rPr>
          <w:rFonts w:ascii="Times New Roman" w:hAnsi="Times New Roman"/>
          <w:sz w:val="28"/>
          <w:szCs w:val="28"/>
          <w:lang w:val="uk-UA"/>
        </w:rPr>
        <w:t xml:space="preserve"> «Про організацію харчування дітей у закладах освіти Савранської селищної ради на 2024-2025 роки»</w:t>
      </w:r>
    </w:p>
    <w:p w14:paraId="7345343B" w14:textId="77777777" w:rsidR="00B27DA3" w:rsidRPr="000C01E0" w:rsidRDefault="00B27DA3" w:rsidP="00B27DA3">
      <w:pPr>
        <w:pStyle w:val="a4"/>
        <w:ind w:left="709"/>
        <w:jc w:val="both"/>
        <w:rPr>
          <w:rFonts w:ascii="Times New Roman" w:hAnsi="Times New Roman"/>
          <w:sz w:val="28"/>
          <w:szCs w:val="28"/>
          <w:lang w:val="uk-UA"/>
        </w:rPr>
      </w:pPr>
      <w:r w:rsidRPr="000C01E0">
        <w:rPr>
          <w:rFonts w:ascii="Times New Roman" w:hAnsi="Times New Roman"/>
          <w:sz w:val="28"/>
          <w:szCs w:val="28"/>
          <w:lang w:val="uk-UA"/>
        </w:rPr>
        <w:t>Інформує Коваль В.О.;</w:t>
      </w:r>
    </w:p>
    <w:p w14:paraId="40F1AF0C" w14:textId="77777777" w:rsidR="00B27DA3" w:rsidRPr="000C01E0" w:rsidRDefault="00B27DA3" w:rsidP="00B27DA3">
      <w:pPr>
        <w:pStyle w:val="a4"/>
        <w:numPr>
          <w:ilvl w:val="0"/>
          <w:numId w:val="2"/>
        </w:numPr>
        <w:ind w:left="0" w:firstLine="709"/>
        <w:jc w:val="both"/>
        <w:rPr>
          <w:rFonts w:ascii="Times New Roman" w:hAnsi="Times New Roman"/>
          <w:sz w:val="28"/>
          <w:szCs w:val="28"/>
          <w:lang w:val="uk-UA"/>
        </w:rPr>
      </w:pPr>
      <w:r w:rsidRPr="000C01E0">
        <w:rPr>
          <w:rFonts w:ascii="Times New Roman" w:hAnsi="Times New Roman"/>
          <w:color w:val="000000"/>
          <w:sz w:val="28"/>
          <w:szCs w:val="28"/>
          <w:lang w:val="uk-UA"/>
        </w:rPr>
        <w:t>Про внесення змін до рішення Савранської селищної ради від 08.04.2021 року № 309-</w:t>
      </w:r>
      <w:r w:rsidRPr="000C01E0">
        <w:rPr>
          <w:rFonts w:ascii="Times New Roman" w:hAnsi="Times New Roman"/>
          <w:color w:val="000000"/>
          <w:sz w:val="28"/>
          <w:szCs w:val="28"/>
        </w:rPr>
        <w:t>V</w:t>
      </w:r>
      <w:r w:rsidRPr="000C01E0">
        <w:rPr>
          <w:rFonts w:ascii="Times New Roman" w:hAnsi="Times New Roman"/>
          <w:color w:val="000000"/>
          <w:sz w:val="28"/>
          <w:szCs w:val="28"/>
          <w:lang w:val="uk-UA"/>
        </w:rPr>
        <w:t>ІІІ</w:t>
      </w:r>
      <w:r w:rsidRPr="000C01E0">
        <w:rPr>
          <w:rFonts w:ascii="Times New Roman" w:hAnsi="Times New Roman"/>
          <w:sz w:val="28"/>
          <w:szCs w:val="28"/>
          <w:lang w:val="uk-UA"/>
        </w:rPr>
        <w:t xml:space="preserve"> </w:t>
      </w:r>
      <w:r w:rsidRPr="000C01E0">
        <w:rPr>
          <w:rFonts w:ascii="Times New Roman" w:hAnsi="Times New Roman"/>
          <w:color w:val="000000"/>
          <w:sz w:val="28"/>
          <w:szCs w:val="28"/>
          <w:lang w:val="uk-UA"/>
        </w:rPr>
        <w:t>«Про затвердження мережі та граничної чисельності</w:t>
      </w:r>
      <w:r w:rsidRPr="000C01E0">
        <w:rPr>
          <w:rFonts w:ascii="Times New Roman" w:hAnsi="Times New Roman"/>
          <w:sz w:val="28"/>
          <w:szCs w:val="28"/>
          <w:lang w:val="uk-UA"/>
        </w:rPr>
        <w:t xml:space="preserve"> </w:t>
      </w:r>
      <w:r w:rsidRPr="000C01E0">
        <w:rPr>
          <w:rFonts w:ascii="Times New Roman" w:hAnsi="Times New Roman"/>
          <w:color w:val="000000"/>
          <w:sz w:val="28"/>
          <w:szCs w:val="28"/>
          <w:lang w:val="uk-UA"/>
        </w:rPr>
        <w:t xml:space="preserve">працівників закладів та установ освіти, які </w:t>
      </w:r>
      <w:r w:rsidRPr="000C01E0">
        <w:rPr>
          <w:rFonts w:ascii="Times New Roman" w:hAnsi="Times New Roman"/>
          <w:color w:val="000000"/>
          <w:sz w:val="28"/>
          <w:szCs w:val="28"/>
          <w:lang w:val="uk-UA" w:eastAsia="ru-RU"/>
        </w:rPr>
        <w:t>фінансуються з селищного бюджету</w:t>
      </w:r>
      <w:r w:rsidRPr="000C01E0">
        <w:rPr>
          <w:rFonts w:ascii="Times New Roman" w:hAnsi="Times New Roman"/>
          <w:color w:val="000000"/>
          <w:sz w:val="28"/>
          <w:szCs w:val="28"/>
          <w:lang w:val="uk-UA"/>
        </w:rPr>
        <w:t>»;</w:t>
      </w:r>
    </w:p>
    <w:p w14:paraId="12D543B1" w14:textId="77777777" w:rsidR="00B27DA3" w:rsidRPr="000C01E0" w:rsidRDefault="00B27DA3" w:rsidP="00B27DA3">
      <w:pPr>
        <w:pStyle w:val="a4"/>
        <w:ind w:left="720"/>
        <w:jc w:val="both"/>
        <w:rPr>
          <w:rFonts w:ascii="Times New Roman" w:hAnsi="Times New Roman"/>
          <w:sz w:val="28"/>
          <w:szCs w:val="28"/>
          <w:lang w:val="uk-UA"/>
        </w:rPr>
      </w:pPr>
      <w:r w:rsidRPr="000C01E0">
        <w:rPr>
          <w:rFonts w:ascii="Times New Roman" w:hAnsi="Times New Roman"/>
          <w:sz w:val="28"/>
          <w:szCs w:val="28"/>
          <w:lang w:val="uk-UA"/>
        </w:rPr>
        <w:t>Інформує Коваль В.О.;</w:t>
      </w:r>
    </w:p>
    <w:p w14:paraId="1FCC0DFC" w14:textId="77777777" w:rsidR="00B27DA3" w:rsidRPr="000C01E0" w:rsidRDefault="00B27DA3" w:rsidP="00B27DA3">
      <w:pPr>
        <w:pStyle w:val="a4"/>
        <w:ind w:left="709"/>
        <w:jc w:val="both"/>
        <w:rPr>
          <w:rFonts w:ascii="Times New Roman" w:hAnsi="Times New Roman"/>
          <w:b/>
          <w:bCs/>
          <w:sz w:val="28"/>
          <w:szCs w:val="28"/>
        </w:rPr>
      </w:pPr>
    </w:p>
    <w:p w14:paraId="3DD221CC" w14:textId="52C2CF9A" w:rsidR="00042D2D" w:rsidRPr="00B02E33" w:rsidRDefault="00042D2D" w:rsidP="00B27DA3">
      <w:pPr>
        <w:pStyle w:val="a4"/>
        <w:ind w:left="709"/>
        <w:jc w:val="both"/>
        <w:rPr>
          <w:rFonts w:ascii="Times New Roman" w:hAnsi="Times New Roman"/>
          <w:sz w:val="28"/>
          <w:szCs w:val="28"/>
        </w:rPr>
      </w:pPr>
    </w:p>
    <w:sectPr w:rsidR="00042D2D" w:rsidRPr="00B02E33" w:rsidSect="002C093A">
      <w:pgSz w:w="11906" w:h="16838"/>
      <w:pgMar w:top="426" w:right="707"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A643D"/>
    <w:multiLevelType w:val="multilevel"/>
    <w:tmpl w:val="4FEA192E"/>
    <w:lvl w:ilvl="0">
      <w:start w:val="1"/>
      <w:numFmt w:val="decimal"/>
      <w:lvlText w:val="%1."/>
      <w:lvlJc w:val="left"/>
      <w:pPr>
        <w:ind w:left="720" w:hanging="360"/>
      </w:pPr>
      <w:rPr>
        <w:b w:val="0"/>
        <w:bCs w:val="0"/>
      </w:rPr>
    </w:lvl>
    <w:lvl w:ilvl="1">
      <w:start w:val="3"/>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1" w15:restartNumberingAfterBreak="0">
    <w:nsid w:val="3ED23EF9"/>
    <w:multiLevelType w:val="multilevel"/>
    <w:tmpl w:val="7CA08AFC"/>
    <w:lvl w:ilvl="0">
      <w:start w:val="1"/>
      <w:numFmt w:val="decimal"/>
      <w:lvlText w:val="%1."/>
      <w:lvlJc w:val="left"/>
      <w:pPr>
        <w:ind w:left="1429" w:hanging="360"/>
      </w:pPr>
    </w:lvl>
    <w:lvl w:ilvl="1">
      <w:start w:val="1"/>
      <w:numFmt w:val="decimal"/>
      <w:isLgl/>
      <w:lvlText w:val="%2."/>
      <w:lvlJc w:val="left"/>
      <w:pPr>
        <w:ind w:left="1789" w:hanging="720"/>
      </w:pPr>
      <w:rPr>
        <w:rFonts w:ascii="Times New Roman" w:eastAsia="Calibri" w:hAnsi="Times New Roman" w:cs="Times New Roman"/>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8"/>
    <w:rsid w:val="000034CF"/>
    <w:rsid w:val="00011F78"/>
    <w:rsid w:val="0001240B"/>
    <w:rsid w:val="000148B0"/>
    <w:rsid w:val="000149BC"/>
    <w:rsid w:val="0001548D"/>
    <w:rsid w:val="00021435"/>
    <w:rsid w:val="00031182"/>
    <w:rsid w:val="000311F4"/>
    <w:rsid w:val="00031645"/>
    <w:rsid w:val="00034A12"/>
    <w:rsid w:val="00042D2D"/>
    <w:rsid w:val="000479D2"/>
    <w:rsid w:val="00047EFA"/>
    <w:rsid w:val="000568DD"/>
    <w:rsid w:val="00061F7A"/>
    <w:rsid w:val="000819E8"/>
    <w:rsid w:val="00084798"/>
    <w:rsid w:val="00085961"/>
    <w:rsid w:val="00091009"/>
    <w:rsid w:val="000A1127"/>
    <w:rsid w:val="000A509A"/>
    <w:rsid w:val="000B1BED"/>
    <w:rsid w:val="000B4CB9"/>
    <w:rsid w:val="000C4697"/>
    <w:rsid w:val="000D738A"/>
    <w:rsid w:val="000E44AE"/>
    <w:rsid w:val="000E6367"/>
    <w:rsid w:val="000F3F92"/>
    <w:rsid w:val="000F5DFB"/>
    <w:rsid w:val="000F6BF7"/>
    <w:rsid w:val="00100186"/>
    <w:rsid w:val="00104053"/>
    <w:rsid w:val="00113B5D"/>
    <w:rsid w:val="001156A3"/>
    <w:rsid w:val="00116ADA"/>
    <w:rsid w:val="00122522"/>
    <w:rsid w:val="00125221"/>
    <w:rsid w:val="00133F7C"/>
    <w:rsid w:val="00140C6D"/>
    <w:rsid w:val="00144FEA"/>
    <w:rsid w:val="001471B1"/>
    <w:rsid w:val="0015071D"/>
    <w:rsid w:val="00163E13"/>
    <w:rsid w:val="00173D9E"/>
    <w:rsid w:val="00181F60"/>
    <w:rsid w:val="00185158"/>
    <w:rsid w:val="00193DA9"/>
    <w:rsid w:val="001A6414"/>
    <w:rsid w:val="001B7179"/>
    <w:rsid w:val="001C50AA"/>
    <w:rsid w:val="001E2828"/>
    <w:rsid w:val="001F6A4B"/>
    <w:rsid w:val="001F77C8"/>
    <w:rsid w:val="00204192"/>
    <w:rsid w:val="0020462E"/>
    <w:rsid w:val="00215E59"/>
    <w:rsid w:val="002169A2"/>
    <w:rsid w:val="00221B5E"/>
    <w:rsid w:val="002232C4"/>
    <w:rsid w:val="00224E80"/>
    <w:rsid w:val="002272E2"/>
    <w:rsid w:val="00233C3A"/>
    <w:rsid w:val="0023492C"/>
    <w:rsid w:val="002362CD"/>
    <w:rsid w:val="002402F5"/>
    <w:rsid w:val="00244CC3"/>
    <w:rsid w:val="002452FC"/>
    <w:rsid w:val="0024599C"/>
    <w:rsid w:val="002533A4"/>
    <w:rsid w:val="0026546F"/>
    <w:rsid w:val="00284C68"/>
    <w:rsid w:val="00287028"/>
    <w:rsid w:val="00291CA5"/>
    <w:rsid w:val="002976F0"/>
    <w:rsid w:val="002A0E6C"/>
    <w:rsid w:val="002A4DC6"/>
    <w:rsid w:val="002B20B2"/>
    <w:rsid w:val="002B5D82"/>
    <w:rsid w:val="002B68B5"/>
    <w:rsid w:val="002C02C6"/>
    <w:rsid w:val="002C093A"/>
    <w:rsid w:val="002C6893"/>
    <w:rsid w:val="002C7540"/>
    <w:rsid w:val="002D2699"/>
    <w:rsid w:val="002D3A4C"/>
    <w:rsid w:val="002D5495"/>
    <w:rsid w:val="002D5591"/>
    <w:rsid w:val="002D67C9"/>
    <w:rsid w:val="002E70FE"/>
    <w:rsid w:val="002F3710"/>
    <w:rsid w:val="00311D21"/>
    <w:rsid w:val="003151E0"/>
    <w:rsid w:val="00324B90"/>
    <w:rsid w:val="0032530D"/>
    <w:rsid w:val="0032543F"/>
    <w:rsid w:val="00331EFF"/>
    <w:rsid w:val="0033357B"/>
    <w:rsid w:val="00336831"/>
    <w:rsid w:val="00337FE6"/>
    <w:rsid w:val="00341E8E"/>
    <w:rsid w:val="00344D73"/>
    <w:rsid w:val="003511B3"/>
    <w:rsid w:val="003534E0"/>
    <w:rsid w:val="003625BC"/>
    <w:rsid w:val="00376250"/>
    <w:rsid w:val="003771C3"/>
    <w:rsid w:val="0039035C"/>
    <w:rsid w:val="003945D5"/>
    <w:rsid w:val="003A51A0"/>
    <w:rsid w:val="003B4514"/>
    <w:rsid w:val="003B4D63"/>
    <w:rsid w:val="003C6147"/>
    <w:rsid w:val="003D03F6"/>
    <w:rsid w:val="003D072C"/>
    <w:rsid w:val="003D2811"/>
    <w:rsid w:val="003D46D6"/>
    <w:rsid w:val="003D4D8B"/>
    <w:rsid w:val="003D7782"/>
    <w:rsid w:val="003E0B6B"/>
    <w:rsid w:val="003E145A"/>
    <w:rsid w:val="003E347E"/>
    <w:rsid w:val="003E51DB"/>
    <w:rsid w:val="003F15DB"/>
    <w:rsid w:val="003F1E03"/>
    <w:rsid w:val="003F4DD1"/>
    <w:rsid w:val="00401475"/>
    <w:rsid w:val="00417A43"/>
    <w:rsid w:val="00417F35"/>
    <w:rsid w:val="00430425"/>
    <w:rsid w:val="00430FC1"/>
    <w:rsid w:val="0044258C"/>
    <w:rsid w:val="004435F6"/>
    <w:rsid w:val="0046072A"/>
    <w:rsid w:val="0046357D"/>
    <w:rsid w:val="004652A1"/>
    <w:rsid w:val="004812BE"/>
    <w:rsid w:val="00482057"/>
    <w:rsid w:val="00483C3F"/>
    <w:rsid w:val="00484DC6"/>
    <w:rsid w:val="004964CB"/>
    <w:rsid w:val="004976EF"/>
    <w:rsid w:val="004A1BA4"/>
    <w:rsid w:val="004A727E"/>
    <w:rsid w:val="004A7FC0"/>
    <w:rsid w:val="004B490D"/>
    <w:rsid w:val="004D0A6E"/>
    <w:rsid w:val="004D31F8"/>
    <w:rsid w:val="004E788E"/>
    <w:rsid w:val="004F7F49"/>
    <w:rsid w:val="0050202B"/>
    <w:rsid w:val="00503C4E"/>
    <w:rsid w:val="00504A96"/>
    <w:rsid w:val="00512D01"/>
    <w:rsid w:val="0052046F"/>
    <w:rsid w:val="00524D90"/>
    <w:rsid w:val="00533073"/>
    <w:rsid w:val="005527E8"/>
    <w:rsid w:val="005542AE"/>
    <w:rsid w:val="00564069"/>
    <w:rsid w:val="005646FA"/>
    <w:rsid w:val="00570327"/>
    <w:rsid w:val="00572C03"/>
    <w:rsid w:val="005768DB"/>
    <w:rsid w:val="00581F7D"/>
    <w:rsid w:val="00583639"/>
    <w:rsid w:val="00584C02"/>
    <w:rsid w:val="00584EDC"/>
    <w:rsid w:val="0058534A"/>
    <w:rsid w:val="005A780A"/>
    <w:rsid w:val="005A7E80"/>
    <w:rsid w:val="005B20E2"/>
    <w:rsid w:val="005D2E1B"/>
    <w:rsid w:val="005D3F06"/>
    <w:rsid w:val="005E2E54"/>
    <w:rsid w:val="005E3678"/>
    <w:rsid w:val="005E68D3"/>
    <w:rsid w:val="005F5407"/>
    <w:rsid w:val="0060139F"/>
    <w:rsid w:val="0060692D"/>
    <w:rsid w:val="00622242"/>
    <w:rsid w:val="00627272"/>
    <w:rsid w:val="00627FB7"/>
    <w:rsid w:val="006317F4"/>
    <w:rsid w:val="00640589"/>
    <w:rsid w:val="00643D56"/>
    <w:rsid w:val="00644692"/>
    <w:rsid w:val="0065507D"/>
    <w:rsid w:val="006611CF"/>
    <w:rsid w:val="00670DE0"/>
    <w:rsid w:val="0067507A"/>
    <w:rsid w:val="0067511C"/>
    <w:rsid w:val="006751CA"/>
    <w:rsid w:val="0068496D"/>
    <w:rsid w:val="00690236"/>
    <w:rsid w:val="00691675"/>
    <w:rsid w:val="006929A6"/>
    <w:rsid w:val="006940C1"/>
    <w:rsid w:val="00695425"/>
    <w:rsid w:val="00695668"/>
    <w:rsid w:val="006A4EDE"/>
    <w:rsid w:val="006B5D3A"/>
    <w:rsid w:val="006E099C"/>
    <w:rsid w:val="006F24A0"/>
    <w:rsid w:val="006F26E8"/>
    <w:rsid w:val="00710B1F"/>
    <w:rsid w:val="007112F9"/>
    <w:rsid w:val="007241D2"/>
    <w:rsid w:val="007276C4"/>
    <w:rsid w:val="00732203"/>
    <w:rsid w:val="00736725"/>
    <w:rsid w:val="0075235A"/>
    <w:rsid w:val="00754D28"/>
    <w:rsid w:val="00755689"/>
    <w:rsid w:val="0075784D"/>
    <w:rsid w:val="00760528"/>
    <w:rsid w:val="007608E2"/>
    <w:rsid w:val="007655B1"/>
    <w:rsid w:val="007717E6"/>
    <w:rsid w:val="00774DD6"/>
    <w:rsid w:val="00785190"/>
    <w:rsid w:val="00793D3C"/>
    <w:rsid w:val="007A2EEB"/>
    <w:rsid w:val="007A3803"/>
    <w:rsid w:val="007A7387"/>
    <w:rsid w:val="007B1B12"/>
    <w:rsid w:val="007B33B1"/>
    <w:rsid w:val="007B562D"/>
    <w:rsid w:val="007C0A68"/>
    <w:rsid w:val="007C1B4B"/>
    <w:rsid w:val="007C1B83"/>
    <w:rsid w:val="007E1D6E"/>
    <w:rsid w:val="007F2B45"/>
    <w:rsid w:val="007F452D"/>
    <w:rsid w:val="00802ED9"/>
    <w:rsid w:val="0082430B"/>
    <w:rsid w:val="008530C8"/>
    <w:rsid w:val="0088560D"/>
    <w:rsid w:val="008A1632"/>
    <w:rsid w:val="008A1E29"/>
    <w:rsid w:val="008B5C15"/>
    <w:rsid w:val="008C67A6"/>
    <w:rsid w:val="008D1913"/>
    <w:rsid w:val="008E09DB"/>
    <w:rsid w:val="008F37F1"/>
    <w:rsid w:val="008F59FC"/>
    <w:rsid w:val="00902576"/>
    <w:rsid w:val="00904A59"/>
    <w:rsid w:val="00914C9A"/>
    <w:rsid w:val="0091564D"/>
    <w:rsid w:val="00920F56"/>
    <w:rsid w:val="00921DC5"/>
    <w:rsid w:val="0092292A"/>
    <w:rsid w:val="009352C1"/>
    <w:rsid w:val="0093540C"/>
    <w:rsid w:val="00946766"/>
    <w:rsid w:val="009506EA"/>
    <w:rsid w:val="0095455A"/>
    <w:rsid w:val="009562B9"/>
    <w:rsid w:val="00964B2B"/>
    <w:rsid w:val="00965F71"/>
    <w:rsid w:val="009673FD"/>
    <w:rsid w:val="0098021F"/>
    <w:rsid w:val="0098385A"/>
    <w:rsid w:val="009879BA"/>
    <w:rsid w:val="00992958"/>
    <w:rsid w:val="009B60B1"/>
    <w:rsid w:val="009C427E"/>
    <w:rsid w:val="009C5A3D"/>
    <w:rsid w:val="009C67BD"/>
    <w:rsid w:val="009C6BB2"/>
    <w:rsid w:val="009C7A38"/>
    <w:rsid w:val="009D66B2"/>
    <w:rsid w:val="009E47E9"/>
    <w:rsid w:val="009F101D"/>
    <w:rsid w:val="00A05E35"/>
    <w:rsid w:val="00A07F6E"/>
    <w:rsid w:val="00A12953"/>
    <w:rsid w:val="00A17D4E"/>
    <w:rsid w:val="00A22442"/>
    <w:rsid w:val="00A36150"/>
    <w:rsid w:val="00A40C39"/>
    <w:rsid w:val="00A476DE"/>
    <w:rsid w:val="00A555CA"/>
    <w:rsid w:val="00A70726"/>
    <w:rsid w:val="00A72844"/>
    <w:rsid w:val="00A75580"/>
    <w:rsid w:val="00A76EE1"/>
    <w:rsid w:val="00A812C7"/>
    <w:rsid w:val="00A96B78"/>
    <w:rsid w:val="00AA39D9"/>
    <w:rsid w:val="00AA5F6F"/>
    <w:rsid w:val="00AA7065"/>
    <w:rsid w:val="00AB1327"/>
    <w:rsid w:val="00AB24ED"/>
    <w:rsid w:val="00AC1DC7"/>
    <w:rsid w:val="00AC3A0F"/>
    <w:rsid w:val="00AC6DC4"/>
    <w:rsid w:val="00AD5C5E"/>
    <w:rsid w:val="00AF07EF"/>
    <w:rsid w:val="00AF1970"/>
    <w:rsid w:val="00AF29C8"/>
    <w:rsid w:val="00AF5099"/>
    <w:rsid w:val="00AF69DF"/>
    <w:rsid w:val="00B02E33"/>
    <w:rsid w:val="00B11899"/>
    <w:rsid w:val="00B11EA3"/>
    <w:rsid w:val="00B23E0D"/>
    <w:rsid w:val="00B27DA3"/>
    <w:rsid w:val="00B37A88"/>
    <w:rsid w:val="00B50A05"/>
    <w:rsid w:val="00B5166F"/>
    <w:rsid w:val="00B7397F"/>
    <w:rsid w:val="00B750E2"/>
    <w:rsid w:val="00BA58EC"/>
    <w:rsid w:val="00BB3460"/>
    <w:rsid w:val="00BB6F24"/>
    <w:rsid w:val="00BC36D8"/>
    <w:rsid w:val="00BC3AD1"/>
    <w:rsid w:val="00BD0DE4"/>
    <w:rsid w:val="00BD6B12"/>
    <w:rsid w:val="00BF1BDD"/>
    <w:rsid w:val="00BF42D5"/>
    <w:rsid w:val="00C074DF"/>
    <w:rsid w:val="00C23D14"/>
    <w:rsid w:val="00C30D6B"/>
    <w:rsid w:val="00C37B32"/>
    <w:rsid w:val="00C42CCC"/>
    <w:rsid w:val="00C433F3"/>
    <w:rsid w:val="00C44384"/>
    <w:rsid w:val="00C4744D"/>
    <w:rsid w:val="00C73B03"/>
    <w:rsid w:val="00C87CF7"/>
    <w:rsid w:val="00C91701"/>
    <w:rsid w:val="00C931F3"/>
    <w:rsid w:val="00CA1C31"/>
    <w:rsid w:val="00CA29D4"/>
    <w:rsid w:val="00CA40B3"/>
    <w:rsid w:val="00CA4112"/>
    <w:rsid w:val="00CB18AC"/>
    <w:rsid w:val="00CB4F87"/>
    <w:rsid w:val="00CD335E"/>
    <w:rsid w:val="00CD767D"/>
    <w:rsid w:val="00CE1DAB"/>
    <w:rsid w:val="00CE5EFA"/>
    <w:rsid w:val="00CE72E3"/>
    <w:rsid w:val="00D22DC9"/>
    <w:rsid w:val="00D30070"/>
    <w:rsid w:val="00D346EA"/>
    <w:rsid w:val="00D55903"/>
    <w:rsid w:val="00D81E3E"/>
    <w:rsid w:val="00D905CC"/>
    <w:rsid w:val="00D93FD1"/>
    <w:rsid w:val="00D9529C"/>
    <w:rsid w:val="00D97EFD"/>
    <w:rsid w:val="00DA65A6"/>
    <w:rsid w:val="00DB2EC8"/>
    <w:rsid w:val="00DB4D28"/>
    <w:rsid w:val="00DC46A6"/>
    <w:rsid w:val="00DD337B"/>
    <w:rsid w:val="00DD3561"/>
    <w:rsid w:val="00DD5E87"/>
    <w:rsid w:val="00DE23F4"/>
    <w:rsid w:val="00DE44C0"/>
    <w:rsid w:val="00DF09E1"/>
    <w:rsid w:val="00E0780D"/>
    <w:rsid w:val="00E14027"/>
    <w:rsid w:val="00E15729"/>
    <w:rsid w:val="00E173A4"/>
    <w:rsid w:val="00E31B45"/>
    <w:rsid w:val="00E33E82"/>
    <w:rsid w:val="00E404BF"/>
    <w:rsid w:val="00E56C4D"/>
    <w:rsid w:val="00E654BA"/>
    <w:rsid w:val="00E7039C"/>
    <w:rsid w:val="00E7746F"/>
    <w:rsid w:val="00E81515"/>
    <w:rsid w:val="00E864D6"/>
    <w:rsid w:val="00EC01D2"/>
    <w:rsid w:val="00EC0220"/>
    <w:rsid w:val="00EC43CC"/>
    <w:rsid w:val="00EC6E58"/>
    <w:rsid w:val="00EC73B7"/>
    <w:rsid w:val="00EE2C5F"/>
    <w:rsid w:val="00EF09A1"/>
    <w:rsid w:val="00EF3A58"/>
    <w:rsid w:val="00EF5300"/>
    <w:rsid w:val="00EF6481"/>
    <w:rsid w:val="00F055B4"/>
    <w:rsid w:val="00F05A33"/>
    <w:rsid w:val="00F23453"/>
    <w:rsid w:val="00F269FF"/>
    <w:rsid w:val="00F30D0A"/>
    <w:rsid w:val="00F3445F"/>
    <w:rsid w:val="00F36839"/>
    <w:rsid w:val="00F369E0"/>
    <w:rsid w:val="00F36C4A"/>
    <w:rsid w:val="00F40104"/>
    <w:rsid w:val="00F4041B"/>
    <w:rsid w:val="00F413CA"/>
    <w:rsid w:val="00F41D6E"/>
    <w:rsid w:val="00F42CD9"/>
    <w:rsid w:val="00F50A3B"/>
    <w:rsid w:val="00F517AB"/>
    <w:rsid w:val="00F53658"/>
    <w:rsid w:val="00F62F49"/>
    <w:rsid w:val="00F64703"/>
    <w:rsid w:val="00F84331"/>
    <w:rsid w:val="00FA3966"/>
    <w:rsid w:val="00FA4A78"/>
    <w:rsid w:val="00FB3445"/>
    <w:rsid w:val="00FB5992"/>
    <w:rsid w:val="00FB7AA5"/>
    <w:rsid w:val="00FC0C55"/>
    <w:rsid w:val="00FC0EC0"/>
    <w:rsid w:val="00FD2056"/>
    <w:rsid w:val="00FD6A9E"/>
    <w:rsid w:val="00FE6985"/>
    <w:rsid w:val="00FE736C"/>
    <w:rsid w:val="00FF571C"/>
    <w:rsid w:val="00FF6C88"/>
    <w:rsid w:val="00FF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6744"/>
  <w15:docId w15:val="{34F4B50C-0B28-4AF9-8C9B-4D29A5CB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72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028"/>
    <w:pPr>
      <w:spacing w:after="0" w:line="240" w:lineRule="auto"/>
      <w:ind w:left="720"/>
      <w:contextualSpacing/>
    </w:pPr>
    <w:rPr>
      <w:rFonts w:ascii="Times New Roman" w:eastAsia="Times New Roman" w:hAnsi="Times New Roman"/>
      <w:sz w:val="24"/>
      <w:szCs w:val="24"/>
      <w:lang w:eastAsia="ru-RU"/>
    </w:rPr>
  </w:style>
  <w:style w:type="paragraph" w:styleId="a4">
    <w:name w:val="No Spacing"/>
    <w:link w:val="a5"/>
    <w:uiPriority w:val="1"/>
    <w:qFormat/>
    <w:rsid w:val="00287028"/>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287028"/>
    <w:rPr>
      <w:rFonts w:ascii="Calibri" w:eastAsia="Calibri" w:hAnsi="Calibri" w:cs="Times New Roman"/>
    </w:rPr>
  </w:style>
  <w:style w:type="character" w:styleId="a6">
    <w:name w:val="Strong"/>
    <w:basedOn w:val="a0"/>
    <w:qFormat/>
    <w:rsid w:val="00287028"/>
    <w:rPr>
      <w:rFonts w:cs="Times New Roman"/>
      <w:b/>
    </w:rPr>
  </w:style>
  <w:style w:type="paragraph" w:customStyle="1" w:styleId="rvps2">
    <w:name w:val="rvps2"/>
    <w:basedOn w:val="a"/>
    <w:rsid w:val="0078519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3F4D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670DE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unhideWhenUsed/>
    <w:rsid w:val="009C427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EE2C5F"/>
  </w:style>
  <w:style w:type="character" w:customStyle="1" w:styleId="apple-converted-space">
    <w:name w:val="apple-converted-space"/>
    <w:basedOn w:val="a0"/>
    <w:rsid w:val="00233C3A"/>
  </w:style>
  <w:style w:type="character" w:customStyle="1" w:styleId="a9">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793D3C"/>
    <w:rPr>
      <w:rFonts w:ascii="Times New Roman" w:eastAsia="Times New Roman" w:hAnsi="Times New Roman" w:cs="Times New Roman"/>
      <w:sz w:val="24"/>
      <w:szCs w:val="24"/>
      <w:lang w:eastAsia="ru-RU"/>
    </w:rPr>
  </w:style>
  <w:style w:type="character" w:customStyle="1" w:styleId="1584">
    <w:name w:val="1584"/>
    <w:aliases w:val="baiaagaaboqcaaadeqqaaawhbaaaaaaaaaaaaaaaaaaaaaaaaaaaaaaaaaaaaaaaaaaaaaaaaaaaaaaaaaaaaaaaaaaaaaaaaaaaaaaaaaaaaaaaaaaaaaaaaaaaaaaaaaaaaaaaaaaaaaaaaaaaaaaaaaaaaaaaaaaaaaaaaaaaaaaaaaaaaaaaaaaaaaaaaaaaaaaaaaaaaaaaaaaaaaaaaaaaaaaaaaaaaaaa"/>
    <w:basedOn w:val="a0"/>
    <w:rsid w:val="008A1632"/>
  </w:style>
  <w:style w:type="paragraph" w:customStyle="1" w:styleId="Standard">
    <w:name w:val="Standard"/>
    <w:uiPriority w:val="99"/>
    <w:rsid w:val="00B02E33"/>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05783">
      <w:bodyDiv w:val="1"/>
      <w:marLeft w:val="0"/>
      <w:marRight w:val="0"/>
      <w:marTop w:val="0"/>
      <w:marBottom w:val="0"/>
      <w:divBdr>
        <w:top w:val="none" w:sz="0" w:space="0" w:color="auto"/>
        <w:left w:val="none" w:sz="0" w:space="0" w:color="auto"/>
        <w:bottom w:val="none" w:sz="0" w:space="0" w:color="auto"/>
        <w:right w:val="none" w:sz="0" w:space="0" w:color="auto"/>
      </w:divBdr>
    </w:div>
    <w:div w:id="374618580">
      <w:bodyDiv w:val="1"/>
      <w:marLeft w:val="0"/>
      <w:marRight w:val="0"/>
      <w:marTop w:val="0"/>
      <w:marBottom w:val="0"/>
      <w:divBdr>
        <w:top w:val="none" w:sz="0" w:space="0" w:color="auto"/>
        <w:left w:val="none" w:sz="0" w:space="0" w:color="auto"/>
        <w:bottom w:val="none" w:sz="0" w:space="0" w:color="auto"/>
        <w:right w:val="none" w:sz="0" w:space="0" w:color="auto"/>
      </w:divBdr>
    </w:div>
    <w:div w:id="654991816">
      <w:bodyDiv w:val="1"/>
      <w:marLeft w:val="0"/>
      <w:marRight w:val="0"/>
      <w:marTop w:val="0"/>
      <w:marBottom w:val="0"/>
      <w:divBdr>
        <w:top w:val="none" w:sz="0" w:space="0" w:color="auto"/>
        <w:left w:val="none" w:sz="0" w:space="0" w:color="auto"/>
        <w:bottom w:val="none" w:sz="0" w:space="0" w:color="auto"/>
        <w:right w:val="none" w:sz="0" w:space="0" w:color="auto"/>
      </w:divBdr>
    </w:div>
    <w:div w:id="680468542">
      <w:bodyDiv w:val="1"/>
      <w:marLeft w:val="0"/>
      <w:marRight w:val="0"/>
      <w:marTop w:val="0"/>
      <w:marBottom w:val="0"/>
      <w:divBdr>
        <w:top w:val="none" w:sz="0" w:space="0" w:color="auto"/>
        <w:left w:val="none" w:sz="0" w:space="0" w:color="auto"/>
        <w:bottom w:val="none" w:sz="0" w:space="0" w:color="auto"/>
        <w:right w:val="none" w:sz="0" w:space="0" w:color="auto"/>
      </w:divBdr>
    </w:div>
    <w:div w:id="808132018">
      <w:bodyDiv w:val="1"/>
      <w:marLeft w:val="0"/>
      <w:marRight w:val="0"/>
      <w:marTop w:val="0"/>
      <w:marBottom w:val="0"/>
      <w:divBdr>
        <w:top w:val="none" w:sz="0" w:space="0" w:color="auto"/>
        <w:left w:val="none" w:sz="0" w:space="0" w:color="auto"/>
        <w:bottom w:val="none" w:sz="0" w:space="0" w:color="auto"/>
        <w:right w:val="none" w:sz="0" w:space="0" w:color="auto"/>
      </w:divBdr>
    </w:div>
    <w:div w:id="1243763099">
      <w:bodyDiv w:val="1"/>
      <w:marLeft w:val="0"/>
      <w:marRight w:val="0"/>
      <w:marTop w:val="0"/>
      <w:marBottom w:val="0"/>
      <w:divBdr>
        <w:top w:val="none" w:sz="0" w:space="0" w:color="auto"/>
        <w:left w:val="none" w:sz="0" w:space="0" w:color="auto"/>
        <w:bottom w:val="none" w:sz="0" w:space="0" w:color="auto"/>
        <w:right w:val="none" w:sz="0" w:space="0" w:color="auto"/>
      </w:divBdr>
    </w:div>
    <w:div w:id="1305504812">
      <w:bodyDiv w:val="1"/>
      <w:marLeft w:val="0"/>
      <w:marRight w:val="0"/>
      <w:marTop w:val="0"/>
      <w:marBottom w:val="0"/>
      <w:divBdr>
        <w:top w:val="none" w:sz="0" w:space="0" w:color="auto"/>
        <w:left w:val="none" w:sz="0" w:space="0" w:color="auto"/>
        <w:bottom w:val="none" w:sz="0" w:space="0" w:color="auto"/>
        <w:right w:val="none" w:sz="0" w:space="0" w:color="auto"/>
      </w:divBdr>
    </w:div>
    <w:div w:id="1755859841">
      <w:bodyDiv w:val="1"/>
      <w:marLeft w:val="0"/>
      <w:marRight w:val="0"/>
      <w:marTop w:val="0"/>
      <w:marBottom w:val="0"/>
      <w:divBdr>
        <w:top w:val="none" w:sz="0" w:space="0" w:color="auto"/>
        <w:left w:val="none" w:sz="0" w:space="0" w:color="auto"/>
        <w:bottom w:val="none" w:sz="0" w:space="0" w:color="auto"/>
        <w:right w:val="none" w:sz="0" w:space="0" w:color="auto"/>
      </w:divBdr>
    </w:div>
    <w:div w:id="176560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371</Words>
  <Characters>2119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4</cp:revision>
  <cp:lastPrinted>2025-07-27T10:23:00Z</cp:lastPrinted>
  <dcterms:created xsi:type="dcterms:W3CDTF">2025-09-18T14:46:00Z</dcterms:created>
  <dcterms:modified xsi:type="dcterms:W3CDTF">2025-09-19T12:27:00Z</dcterms:modified>
</cp:coreProperties>
</file>