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5FC2" w14:textId="77777777" w:rsidR="0098385A" w:rsidRPr="0075784D" w:rsidRDefault="0098385A" w:rsidP="003F4DD1">
      <w:pPr>
        <w:pStyle w:val="a4"/>
        <w:jc w:val="right"/>
        <w:rPr>
          <w:rFonts w:ascii="Times New Roman" w:hAnsi="Times New Roman"/>
          <w:sz w:val="24"/>
          <w:szCs w:val="24"/>
          <w:lang w:val="uk-UA"/>
        </w:rPr>
      </w:pPr>
    </w:p>
    <w:p w14:paraId="4CF58365" w14:textId="77777777" w:rsidR="003F4DD1" w:rsidRPr="0075784D" w:rsidRDefault="003F4DD1" w:rsidP="003F4DD1">
      <w:pPr>
        <w:pStyle w:val="a4"/>
        <w:jc w:val="right"/>
        <w:rPr>
          <w:rFonts w:ascii="Times New Roman" w:hAnsi="Times New Roman"/>
          <w:sz w:val="24"/>
          <w:szCs w:val="24"/>
        </w:rPr>
      </w:pPr>
      <w:r w:rsidRPr="0075784D">
        <w:rPr>
          <w:rFonts w:ascii="Times New Roman" w:hAnsi="Times New Roman"/>
          <w:sz w:val="24"/>
          <w:szCs w:val="24"/>
        </w:rPr>
        <w:t>ЗАТВЕРДЖУЮ </w:t>
      </w:r>
    </w:p>
    <w:p w14:paraId="01BEA584" w14:textId="77777777" w:rsidR="009C427E" w:rsidRPr="0075784D" w:rsidRDefault="003F4DD1" w:rsidP="001F6A4B">
      <w:pPr>
        <w:pStyle w:val="a4"/>
        <w:rPr>
          <w:rFonts w:ascii="Times New Roman" w:hAnsi="Times New Roman"/>
          <w:sz w:val="24"/>
          <w:szCs w:val="24"/>
          <w:lang w:val="uk-UA"/>
        </w:rPr>
      </w:pPr>
      <w:r w:rsidRPr="0075784D">
        <w:rPr>
          <w:rFonts w:ascii="Times New Roman" w:hAnsi="Times New Roman"/>
          <w:b/>
          <w:sz w:val="24"/>
          <w:szCs w:val="24"/>
        </w:rPr>
        <w:t>                                  </w:t>
      </w:r>
      <w:r w:rsidRPr="0075784D">
        <w:rPr>
          <w:sz w:val="24"/>
          <w:szCs w:val="24"/>
        </w:rPr>
        <w:t xml:space="preserve">                                                        </w:t>
      </w:r>
      <w:r w:rsidRPr="0075784D">
        <w:rPr>
          <w:sz w:val="24"/>
          <w:szCs w:val="24"/>
          <w:lang w:val="uk-UA"/>
        </w:rPr>
        <w:t xml:space="preserve"> </w:t>
      </w:r>
      <w:r w:rsidR="001F6A4B" w:rsidRPr="0075784D">
        <w:rPr>
          <w:sz w:val="24"/>
          <w:szCs w:val="24"/>
          <w:lang w:val="uk-UA"/>
        </w:rPr>
        <w:t xml:space="preserve">  </w:t>
      </w:r>
      <w:r w:rsidRPr="0075784D">
        <w:rPr>
          <w:rFonts w:ascii="Times New Roman" w:hAnsi="Times New Roman"/>
          <w:sz w:val="24"/>
          <w:szCs w:val="24"/>
          <w:lang w:val="uk-UA"/>
        </w:rPr>
        <w:t>Г</w:t>
      </w:r>
      <w:r w:rsidRPr="0075784D">
        <w:rPr>
          <w:rFonts w:ascii="Times New Roman" w:hAnsi="Times New Roman"/>
          <w:sz w:val="24"/>
          <w:szCs w:val="24"/>
        </w:rPr>
        <w:t>олов</w:t>
      </w:r>
      <w:r w:rsidRPr="0075784D">
        <w:rPr>
          <w:rFonts w:ascii="Times New Roman" w:hAnsi="Times New Roman"/>
          <w:sz w:val="24"/>
          <w:szCs w:val="24"/>
          <w:lang w:val="uk-UA"/>
        </w:rPr>
        <w:t>а</w:t>
      </w:r>
      <w:r w:rsidRPr="0075784D">
        <w:rPr>
          <w:rFonts w:ascii="Times New Roman" w:hAnsi="Times New Roman"/>
          <w:sz w:val="24"/>
          <w:szCs w:val="24"/>
        </w:rPr>
        <w:t xml:space="preserve"> постійної</w:t>
      </w:r>
      <w:r w:rsidR="004812BE" w:rsidRPr="0075784D">
        <w:rPr>
          <w:rFonts w:ascii="Times New Roman" w:hAnsi="Times New Roman"/>
          <w:sz w:val="24"/>
          <w:szCs w:val="24"/>
          <w:lang w:val="uk-UA"/>
        </w:rPr>
        <w:t xml:space="preserve"> </w:t>
      </w:r>
      <w:r w:rsidRPr="0075784D">
        <w:rPr>
          <w:rFonts w:ascii="Times New Roman" w:hAnsi="Times New Roman"/>
          <w:sz w:val="24"/>
          <w:szCs w:val="24"/>
        </w:rPr>
        <w:t xml:space="preserve"> комісії  </w:t>
      </w:r>
      <w:r w:rsidRPr="0075784D">
        <w:rPr>
          <w:rFonts w:ascii="Times New Roman" w:hAnsi="Times New Roman"/>
          <w:sz w:val="24"/>
          <w:szCs w:val="24"/>
          <w:lang w:val="uk-UA"/>
        </w:rPr>
        <w:t xml:space="preserve">селищної </w:t>
      </w:r>
      <w:r w:rsidRPr="0075784D">
        <w:rPr>
          <w:rFonts w:ascii="Times New Roman" w:hAnsi="Times New Roman"/>
          <w:sz w:val="24"/>
          <w:szCs w:val="24"/>
        </w:rPr>
        <w:t xml:space="preserve"> ради </w:t>
      </w:r>
      <w:r w:rsidR="009C427E" w:rsidRPr="0075784D">
        <w:rPr>
          <w:rFonts w:ascii="Times New Roman" w:hAnsi="Times New Roman"/>
          <w:sz w:val="24"/>
          <w:szCs w:val="24"/>
          <w:lang w:val="uk-UA"/>
        </w:rPr>
        <w:t xml:space="preserve">                </w:t>
      </w:r>
    </w:p>
    <w:p w14:paraId="09E07B0B"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003F4DD1" w:rsidRPr="0075784D">
        <w:rPr>
          <w:rFonts w:ascii="Times New Roman" w:hAnsi="Times New Roman"/>
          <w:sz w:val="24"/>
          <w:szCs w:val="24"/>
        </w:rPr>
        <w:t xml:space="preserve">з  питань </w:t>
      </w:r>
      <w:r w:rsidR="00D22DC9" w:rsidRPr="0075784D">
        <w:rPr>
          <w:rFonts w:ascii="Times New Roman" w:hAnsi="Times New Roman"/>
          <w:sz w:val="24"/>
          <w:szCs w:val="24"/>
          <w:lang w:val="uk-UA"/>
        </w:rPr>
        <w:t xml:space="preserve">  охорони здоров’я, соціального </w:t>
      </w:r>
      <w:r w:rsidRPr="0075784D">
        <w:rPr>
          <w:rFonts w:ascii="Times New Roman" w:hAnsi="Times New Roman"/>
          <w:sz w:val="24"/>
          <w:szCs w:val="24"/>
          <w:lang w:val="uk-UA"/>
        </w:rPr>
        <w:t xml:space="preserve">  </w:t>
      </w:r>
    </w:p>
    <w:p w14:paraId="03DD106C"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 xml:space="preserve">захисту населення, освіти, молоді, </w:t>
      </w:r>
      <w:r w:rsidRPr="0075784D">
        <w:rPr>
          <w:rFonts w:ascii="Times New Roman" w:hAnsi="Times New Roman"/>
          <w:sz w:val="24"/>
          <w:szCs w:val="24"/>
          <w:lang w:val="uk-UA"/>
        </w:rPr>
        <w:t xml:space="preserve">  </w:t>
      </w:r>
    </w:p>
    <w:p w14:paraId="52CBA4EA" w14:textId="77777777" w:rsidR="00D22DC9"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фізкультури і спорту</w:t>
      </w:r>
    </w:p>
    <w:p w14:paraId="69827D99"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_________</w:t>
      </w:r>
      <w:r w:rsidRPr="0075784D">
        <w:rPr>
          <w:rFonts w:ascii="Times New Roman" w:hAnsi="Times New Roman"/>
          <w:sz w:val="24"/>
          <w:szCs w:val="24"/>
        </w:rPr>
        <w:t>      </w:t>
      </w: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Алла ПОЧИНОК </w:t>
      </w:r>
    </w:p>
    <w:p w14:paraId="4E1952AA"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C8515CE" w14:textId="71DE9C06" w:rsidR="003F4DD1" w:rsidRPr="0075784D" w:rsidRDefault="009C6BB2" w:rsidP="003F4DD1">
      <w:pPr>
        <w:pStyle w:val="a4"/>
        <w:jc w:val="right"/>
        <w:rPr>
          <w:rFonts w:ascii="Times New Roman" w:hAnsi="Times New Roman"/>
          <w:sz w:val="24"/>
          <w:szCs w:val="24"/>
          <w:lang w:val="uk-UA"/>
        </w:rPr>
      </w:pPr>
      <w:r w:rsidRPr="0075784D">
        <w:rPr>
          <w:rFonts w:ascii="Times New Roman" w:hAnsi="Times New Roman"/>
          <w:sz w:val="24"/>
          <w:szCs w:val="24"/>
          <w:lang w:val="uk-UA"/>
        </w:rPr>
        <w:t>2</w:t>
      </w:r>
      <w:r w:rsidR="00FC765C">
        <w:rPr>
          <w:rFonts w:ascii="Times New Roman" w:hAnsi="Times New Roman"/>
          <w:sz w:val="24"/>
          <w:szCs w:val="24"/>
          <w:lang w:val="uk-UA"/>
        </w:rPr>
        <w:t>4</w:t>
      </w:r>
      <w:r w:rsidR="00224E80" w:rsidRPr="0075784D">
        <w:rPr>
          <w:rFonts w:ascii="Times New Roman" w:hAnsi="Times New Roman"/>
          <w:sz w:val="24"/>
          <w:szCs w:val="24"/>
          <w:lang w:val="uk-UA"/>
        </w:rPr>
        <w:t xml:space="preserve"> </w:t>
      </w:r>
      <w:r w:rsidR="00DF63C6">
        <w:rPr>
          <w:rFonts w:ascii="Times New Roman" w:hAnsi="Times New Roman"/>
          <w:sz w:val="24"/>
          <w:szCs w:val="24"/>
          <w:lang w:val="uk-UA"/>
        </w:rPr>
        <w:t>жовт</w:t>
      </w:r>
      <w:r w:rsidR="001156A3" w:rsidRPr="0075784D">
        <w:rPr>
          <w:rFonts w:ascii="Times New Roman" w:hAnsi="Times New Roman"/>
          <w:sz w:val="24"/>
          <w:szCs w:val="24"/>
          <w:lang w:val="uk-UA"/>
        </w:rPr>
        <w:t>ня</w:t>
      </w:r>
      <w:r w:rsidR="007E1D6E"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 xml:space="preserve"> 202</w:t>
      </w:r>
      <w:r w:rsidRPr="0075784D">
        <w:rPr>
          <w:rFonts w:ascii="Times New Roman" w:hAnsi="Times New Roman"/>
          <w:sz w:val="24"/>
          <w:szCs w:val="24"/>
          <w:lang w:val="uk-UA"/>
        </w:rPr>
        <w:t>5</w:t>
      </w:r>
      <w:r w:rsidR="003F4DD1" w:rsidRPr="0075784D">
        <w:rPr>
          <w:rFonts w:ascii="Times New Roman" w:hAnsi="Times New Roman"/>
          <w:sz w:val="24"/>
          <w:szCs w:val="24"/>
          <w:lang w:val="uk-UA"/>
        </w:rPr>
        <w:t xml:space="preserve"> року</w:t>
      </w:r>
    </w:p>
    <w:p w14:paraId="58A255B4" w14:textId="77777777" w:rsidR="008D1913" w:rsidRPr="0075784D" w:rsidRDefault="003F4DD1" w:rsidP="008D1913">
      <w:pPr>
        <w:pStyle w:val="a4"/>
        <w:rPr>
          <w:rFonts w:ascii="Times New Roman" w:hAnsi="Times New Roman"/>
          <w:sz w:val="24"/>
          <w:szCs w:val="24"/>
          <w:lang w:val="uk-UA"/>
        </w:rPr>
      </w:pPr>
      <w:r w:rsidRPr="0075784D">
        <w:rPr>
          <w:rFonts w:ascii="Times New Roman" w:hAnsi="Times New Roman"/>
          <w:sz w:val="24"/>
          <w:szCs w:val="24"/>
        </w:rPr>
        <w:t>                         </w:t>
      </w:r>
      <w:r w:rsidR="008D1913" w:rsidRPr="0075784D">
        <w:rPr>
          <w:rFonts w:ascii="Times New Roman" w:hAnsi="Times New Roman"/>
          <w:sz w:val="24"/>
          <w:szCs w:val="24"/>
          <w:lang w:val="uk-UA"/>
        </w:rPr>
        <w:t xml:space="preserve">                                                                                                     </w:t>
      </w:r>
    </w:p>
    <w:p w14:paraId="66BEBA5F" w14:textId="157A2BF3" w:rsidR="008D1913" w:rsidRPr="0075784D" w:rsidRDefault="008D1913" w:rsidP="008D1913">
      <w:pPr>
        <w:pStyle w:val="a4"/>
        <w:rPr>
          <w:rFonts w:ascii="Times New Roman" w:hAnsi="Times New Roman"/>
          <w:sz w:val="24"/>
          <w:szCs w:val="24"/>
          <w:lang w:val="uk-UA"/>
        </w:rPr>
      </w:pPr>
      <w:r w:rsidRPr="0075784D">
        <w:rPr>
          <w:rFonts w:ascii="Times New Roman" w:hAnsi="Times New Roman"/>
          <w:sz w:val="24"/>
          <w:szCs w:val="24"/>
          <w:lang w:val="uk-UA"/>
        </w:rPr>
        <w:t xml:space="preserve">                                                                                                                         Початок о </w:t>
      </w:r>
      <w:r w:rsidR="00BB3460" w:rsidRPr="0075784D">
        <w:rPr>
          <w:rFonts w:ascii="Times New Roman" w:hAnsi="Times New Roman"/>
          <w:sz w:val="24"/>
          <w:szCs w:val="24"/>
          <w:lang w:val="uk-UA"/>
        </w:rPr>
        <w:t>09</w:t>
      </w:r>
      <w:r w:rsidRPr="0075784D">
        <w:rPr>
          <w:rFonts w:ascii="Times New Roman" w:hAnsi="Times New Roman"/>
          <w:sz w:val="24"/>
          <w:szCs w:val="24"/>
          <w:lang w:val="uk-UA"/>
        </w:rPr>
        <w:t>.</w:t>
      </w:r>
      <w:r w:rsidR="00D93FD1">
        <w:rPr>
          <w:rFonts w:ascii="Times New Roman" w:hAnsi="Times New Roman"/>
          <w:sz w:val="24"/>
          <w:szCs w:val="24"/>
          <w:lang w:val="uk-UA"/>
        </w:rPr>
        <w:t>05</w:t>
      </w:r>
      <w:r w:rsidRPr="0075784D">
        <w:rPr>
          <w:rFonts w:ascii="Times New Roman" w:hAnsi="Times New Roman"/>
          <w:sz w:val="24"/>
          <w:szCs w:val="24"/>
          <w:lang w:val="uk-UA"/>
        </w:rPr>
        <w:t>.год.</w:t>
      </w:r>
    </w:p>
    <w:p w14:paraId="3E00C280"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E32893C" w14:textId="77777777" w:rsidR="00CA1C31" w:rsidRPr="0075784D" w:rsidRDefault="003F4DD1" w:rsidP="00CA1C31">
      <w:pPr>
        <w:pStyle w:val="a4"/>
        <w:jc w:val="right"/>
        <w:rPr>
          <w:rFonts w:ascii="Times New Roman" w:hAnsi="Times New Roman"/>
          <w:sz w:val="24"/>
          <w:szCs w:val="24"/>
          <w:lang w:val="uk-UA"/>
        </w:rPr>
      </w:pPr>
      <w:r w:rsidRPr="0075784D">
        <w:rPr>
          <w:rFonts w:ascii="Times New Roman" w:hAnsi="Times New Roman"/>
          <w:sz w:val="24"/>
          <w:szCs w:val="24"/>
        </w:rPr>
        <w:t>                    </w:t>
      </w:r>
    </w:p>
    <w:p w14:paraId="33C78961" w14:textId="77777777" w:rsidR="003F4DD1" w:rsidRPr="0075784D" w:rsidRDefault="002976F0" w:rsidP="002976F0">
      <w:pPr>
        <w:pStyle w:val="a4"/>
        <w:jc w:val="center"/>
        <w:rPr>
          <w:rFonts w:ascii="Times New Roman" w:hAnsi="Times New Roman"/>
          <w:sz w:val="24"/>
          <w:szCs w:val="24"/>
          <w:lang w:val="uk-UA"/>
        </w:rPr>
      </w:pP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Порядок</w:t>
      </w:r>
      <w:r w:rsidR="003F4DD1" w:rsidRPr="0075784D">
        <w:rPr>
          <w:rFonts w:ascii="Times New Roman" w:hAnsi="Times New Roman"/>
          <w:sz w:val="24"/>
          <w:szCs w:val="24"/>
        </w:rPr>
        <w:t> </w:t>
      </w:r>
      <w:r w:rsidR="003F4DD1" w:rsidRPr="0075784D">
        <w:rPr>
          <w:rFonts w:ascii="Times New Roman" w:hAnsi="Times New Roman"/>
          <w:sz w:val="24"/>
          <w:szCs w:val="24"/>
          <w:lang w:val="uk-UA"/>
        </w:rPr>
        <w:t xml:space="preserve"> проведення   </w:t>
      </w:r>
      <w:r w:rsidR="00584EDC" w:rsidRPr="0075784D">
        <w:rPr>
          <w:rFonts w:ascii="Times New Roman" w:hAnsi="Times New Roman"/>
          <w:sz w:val="24"/>
          <w:szCs w:val="24"/>
          <w:lang w:val="uk-UA"/>
        </w:rPr>
        <w:t xml:space="preserve">                                  </w:t>
      </w:r>
      <w:r w:rsidR="008D1913"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(ПРОЄКТ)</w:t>
      </w:r>
    </w:p>
    <w:p w14:paraId="08EE2C21" w14:textId="77777777" w:rsidR="00FD6A9E" w:rsidRPr="0075784D" w:rsidRDefault="002F3710"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8530C8" w:rsidRPr="0075784D">
        <w:rPr>
          <w:rFonts w:ascii="Times New Roman" w:hAnsi="Times New Roman"/>
          <w:sz w:val="24"/>
          <w:szCs w:val="24"/>
          <w:lang w:val="uk-UA"/>
        </w:rPr>
        <w:t>засідання</w:t>
      </w:r>
      <w:r w:rsidR="003F4DD1" w:rsidRPr="0075784D">
        <w:rPr>
          <w:rFonts w:ascii="Times New Roman" w:hAnsi="Times New Roman"/>
          <w:sz w:val="24"/>
          <w:szCs w:val="24"/>
          <w:lang w:val="uk-UA"/>
        </w:rPr>
        <w:t xml:space="preserve">  комісі</w:t>
      </w:r>
      <w:r w:rsidR="00FD6A9E" w:rsidRPr="0075784D">
        <w:rPr>
          <w:rFonts w:ascii="Times New Roman" w:hAnsi="Times New Roman"/>
          <w:sz w:val="24"/>
          <w:szCs w:val="24"/>
          <w:lang w:val="uk-UA"/>
        </w:rPr>
        <w:t>ї</w:t>
      </w:r>
      <w:r w:rsidR="003F4DD1" w:rsidRPr="0075784D">
        <w:rPr>
          <w:rFonts w:ascii="Times New Roman" w:hAnsi="Times New Roman"/>
          <w:sz w:val="24"/>
          <w:szCs w:val="24"/>
          <w:lang w:val="uk-UA"/>
        </w:rPr>
        <w:t xml:space="preserve"> селищної ради</w:t>
      </w: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з питань</w:t>
      </w:r>
      <w:r w:rsidR="008530C8"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охорони здоров’я, соціального </w:t>
      </w:r>
      <w:r w:rsidR="00FD6A9E" w:rsidRPr="0075784D">
        <w:rPr>
          <w:rFonts w:ascii="Times New Roman" w:hAnsi="Times New Roman"/>
          <w:sz w:val="24"/>
          <w:szCs w:val="24"/>
          <w:lang w:val="uk-UA"/>
        </w:rPr>
        <w:t xml:space="preserve">             </w:t>
      </w:r>
    </w:p>
    <w:p w14:paraId="341F91F4" w14:textId="77777777" w:rsidR="009C427E" w:rsidRPr="0075784D" w:rsidRDefault="00FD6A9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захисту населення, освіти, </w:t>
      </w:r>
      <w:r w:rsidR="005E2E54"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молоді, фізкультури і спорту</w:t>
      </w:r>
    </w:p>
    <w:p w14:paraId="3A2F1EAC" w14:textId="77777777" w:rsidR="003F4DD1" w:rsidRPr="0075784D" w:rsidRDefault="003F4DD1" w:rsidP="003F4DD1">
      <w:pPr>
        <w:pStyle w:val="a4"/>
        <w:rPr>
          <w:rFonts w:ascii="Times New Roman" w:hAnsi="Times New Roman"/>
          <w:sz w:val="24"/>
          <w:szCs w:val="24"/>
          <w:lang w:val="uk-UA"/>
        </w:rPr>
      </w:pPr>
    </w:p>
    <w:tbl>
      <w:tblPr>
        <w:tblStyle w:val="a7"/>
        <w:tblW w:w="0" w:type="auto"/>
        <w:tblLook w:val="04A0" w:firstRow="1" w:lastRow="0" w:firstColumn="1" w:lastColumn="0" w:noHBand="0" w:noVBand="1"/>
      </w:tblPr>
      <w:tblGrid>
        <w:gridCol w:w="4746"/>
        <w:gridCol w:w="4752"/>
      </w:tblGrid>
      <w:tr w:rsidR="0075784D" w:rsidRPr="0075784D" w14:paraId="1E6FDC78" w14:textId="77777777" w:rsidTr="002C093A">
        <w:tc>
          <w:tcPr>
            <w:tcW w:w="4746" w:type="dxa"/>
            <w:tcBorders>
              <w:top w:val="nil"/>
              <w:left w:val="nil"/>
              <w:bottom w:val="nil"/>
              <w:right w:val="nil"/>
            </w:tcBorders>
          </w:tcPr>
          <w:p w14:paraId="3CB88EF1" w14:textId="77777777" w:rsidR="003F4DD1" w:rsidRPr="0075784D" w:rsidRDefault="003F4DD1" w:rsidP="00CA71C0">
            <w:pPr>
              <w:pStyle w:val="a4"/>
              <w:rPr>
                <w:rFonts w:ascii="Times New Roman" w:hAnsi="Times New Roman"/>
                <w:sz w:val="24"/>
                <w:szCs w:val="24"/>
                <w:lang w:val="uk-UA"/>
              </w:rPr>
            </w:pPr>
            <w:r w:rsidRPr="0075784D">
              <w:rPr>
                <w:rFonts w:ascii="Times New Roman" w:hAnsi="Times New Roman"/>
                <w:sz w:val="24"/>
                <w:szCs w:val="24"/>
                <w:lang w:val="uk-UA"/>
              </w:rPr>
              <w:t>На засіданні присутні:</w:t>
            </w:r>
          </w:p>
        </w:tc>
        <w:tc>
          <w:tcPr>
            <w:tcW w:w="4752" w:type="dxa"/>
            <w:tcBorders>
              <w:top w:val="nil"/>
              <w:left w:val="nil"/>
              <w:bottom w:val="nil"/>
              <w:right w:val="nil"/>
            </w:tcBorders>
          </w:tcPr>
          <w:p w14:paraId="0F5080F4" w14:textId="77777777" w:rsidR="003F4DD1" w:rsidRPr="0075784D" w:rsidRDefault="00670DE0" w:rsidP="00CA71C0">
            <w:pPr>
              <w:pStyle w:val="a4"/>
              <w:rPr>
                <w:rFonts w:ascii="Times New Roman" w:hAnsi="Times New Roman"/>
                <w:sz w:val="24"/>
                <w:szCs w:val="24"/>
                <w:lang w:val="uk-UA"/>
              </w:rPr>
            </w:pPr>
            <w:r w:rsidRPr="0075784D">
              <w:rPr>
                <w:rFonts w:ascii="Times New Roman" w:hAnsi="Times New Roman"/>
                <w:sz w:val="24"/>
                <w:szCs w:val="24"/>
                <w:lang w:val="uk-UA"/>
              </w:rPr>
              <w:t>Н</w:t>
            </w:r>
            <w:r w:rsidR="003F4DD1" w:rsidRPr="0075784D">
              <w:rPr>
                <w:rFonts w:ascii="Times New Roman" w:hAnsi="Times New Roman"/>
                <w:sz w:val="24"/>
                <w:szCs w:val="24"/>
                <w:lang w:val="uk-UA"/>
              </w:rPr>
              <w:t>а засіданні відсутні:</w:t>
            </w:r>
          </w:p>
        </w:tc>
      </w:tr>
      <w:tr w:rsidR="0075784D" w:rsidRPr="0075784D" w14:paraId="7C2F5215" w14:textId="77777777" w:rsidTr="002C093A">
        <w:trPr>
          <w:trHeight w:val="237"/>
        </w:trPr>
        <w:tc>
          <w:tcPr>
            <w:tcW w:w="4746" w:type="dxa"/>
            <w:tcBorders>
              <w:top w:val="nil"/>
              <w:left w:val="nil"/>
              <w:bottom w:val="nil"/>
              <w:right w:val="nil"/>
            </w:tcBorders>
          </w:tcPr>
          <w:p w14:paraId="4469BA8A"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tc>
        <w:tc>
          <w:tcPr>
            <w:tcW w:w="4752" w:type="dxa"/>
            <w:tcBorders>
              <w:top w:val="nil"/>
              <w:left w:val="nil"/>
              <w:bottom w:val="nil"/>
              <w:right w:val="nil"/>
            </w:tcBorders>
          </w:tcPr>
          <w:p w14:paraId="27261CE5"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tc>
      </w:tr>
      <w:tr w:rsidR="00B750E2" w:rsidRPr="0075784D" w14:paraId="1E31E755" w14:textId="77777777" w:rsidTr="002C093A">
        <w:trPr>
          <w:trHeight w:val="237"/>
        </w:trPr>
        <w:tc>
          <w:tcPr>
            <w:tcW w:w="4746" w:type="dxa"/>
            <w:tcBorders>
              <w:top w:val="nil"/>
              <w:left w:val="nil"/>
              <w:bottom w:val="nil"/>
              <w:right w:val="nil"/>
            </w:tcBorders>
          </w:tcPr>
          <w:p w14:paraId="3E6CE81D"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p w14:paraId="73117D5E" w14:textId="77777777" w:rsidR="00695668" w:rsidRPr="0075784D" w:rsidRDefault="00695668" w:rsidP="003A0D9B">
            <w:pPr>
              <w:pStyle w:val="a4"/>
              <w:rPr>
                <w:rFonts w:ascii="Times New Roman" w:hAnsi="Times New Roman"/>
                <w:sz w:val="24"/>
                <w:szCs w:val="24"/>
                <w:lang w:val="uk-UA"/>
              </w:rPr>
            </w:pPr>
          </w:p>
        </w:tc>
        <w:tc>
          <w:tcPr>
            <w:tcW w:w="4752" w:type="dxa"/>
            <w:tcBorders>
              <w:top w:val="nil"/>
              <w:left w:val="nil"/>
              <w:bottom w:val="nil"/>
              <w:right w:val="nil"/>
            </w:tcBorders>
          </w:tcPr>
          <w:p w14:paraId="01038161"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p w14:paraId="7E870E06" w14:textId="77777777" w:rsidR="00695668" w:rsidRPr="0075784D" w:rsidRDefault="00695668" w:rsidP="003A0D9B">
            <w:pPr>
              <w:pStyle w:val="a4"/>
              <w:rPr>
                <w:rFonts w:ascii="Times New Roman" w:hAnsi="Times New Roman"/>
                <w:sz w:val="24"/>
                <w:szCs w:val="24"/>
                <w:lang w:val="uk-UA"/>
              </w:rPr>
            </w:pPr>
          </w:p>
        </w:tc>
      </w:tr>
    </w:tbl>
    <w:p w14:paraId="0BC44CBA" w14:textId="5308DC92" w:rsidR="0082430B" w:rsidRDefault="003F4DD1" w:rsidP="00BB3460">
      <w:pPr>
        <w:pStyle w:val="a4"/>
        <w:jc w:val="both"/>
        <w:rPr>
          <w:rFonts w:ascii="Times New Roman" w:hAnsi="Times New Roman"/>
          <w:sz w:val="24"/>
          <w:szCs w:val="24"/>
          <w:lang w:val="uk-UA"/>
        </w:rPr>
      </w:pPr>
      <w:r w:rsidRPr="0075784D">
        <w:rPr>
          <w:rFonts w:ascii="Times New Roman" w:hAnsi="Times New Roman"/>
          <w:sz w:val="24"/>
          <w:szCs w:val="24"/>
          <w:lang w:val="uk-UA"/>
        </w:rPr>
        <w:t>Запрошені:</w:t>
      </w:r>
      <w:r w:rsidR="003D7782" w:rsidRPr="0075784D">
        <w:rPr>
          <w:rFonts w:ascii="Times New Roman" w:hAnsi="Times New Roman"/>
          <w:sz w:val="24"/>
          <w:szCs w:val="24"/>
          <w:lang w:val="uk-UA"/>
        </w:rPr>
        <w:t xml:space="preserve"> </w:t>
      </w:r>
      <w:r w:rsidR="00964B2B" w:rsidRPr="0075784D">
        <w:rPr>
          <w:rFonts w:ascii="Times New Roman" w:hAnsi="Times New Roman"/>
          <w:sz w:val="24"/>
          <w:szCs w:val="24"/>
          <w:lang w:val="uk-UA"/>
        </w:rPr>
        <w:t xml:space="preserve">Жирун </w:t>
      </w:r>
      <w:r w:rsidR="00A07F6E" w:rsidRPr="0075784D">
        <w:rPr>
          <w:rFonts w:ascii="Times New Roman" w:hAnsi="Times New Roman"/>
          <w:sz w:val="24"/>
          <w:szCs w:val="24"/>
          <w:lang w:val="uk-UA"/>
        </w:rPr>
        <w:t>О.</w:t>
      </w:r>
      <w:r w:rsidR="00964B2B" w:rsidRPr="0075784D">
        <w:rPr>
          <w:rFonts w:ascii="Times New Roman" w:hAnsi="Times New Roman"/>
          <w:sz w:val="24"/>
          <w:szCs w:val="24"/>
          <w:lang w:val="uk-UA"/>
        </w:rPr>
        <w:t xml:space="preserve">М. </w:t>
      </w:r>
      <w:r w:rsidRPr="0075784D">
        <w:rPr>
          <w:rFonts w:ascii="Times New Roman" w:hAnsi="Times New Roman"/>
          <w:sz w:val="24"/>
          <w:szCs w:val="24"/>
          <w:lang w:val="uk-UA"/>
        </w:rPr>
        <w:t xml:space="preserve">– </w:t>
      </w:r>
      <w:r w:rsidR="00A07F6E" w:rsidRPr="0075784D">
        <w:rPr>
          <w:rFonts w:ascii="Times New Roman" w:hAnsi="Times New Roman"/>
          <w:sz w:val="24"/>
          <w:szCs w:val="24"/>
          <w:lang w:val="uk-UA"/>
        </w:rPr>
        <w:t>секретар селищної ради,</w:t>
      </w:r>
      <w:r w:rsidR="00A40C39" w:rsidRPr="0075784D">
        <w:rPr>
          <w:rFonts w:ascii="Times New Roman" w:hAnsi="Times New Roman"/>
          <w:sz w:val="24"/>
          <w:szCs w:val="24"/>
          <w:lang w:val="uk-UA"/>
        </w:rPr>
        <w:t xml:space="preserve"> </w:t>
      </w:r>
      <w:r w:rsidR="00A07F6E" w:rsidRPr="0075784D">
        <w:rPr>
          <w:rFonts w:ascii="Times New Roman" w:hAnsi="Times New Roman"/>
          <w:sz w:val="24"/>
          <w:szCs w:val="24"/>
          <w:lang w:val="uk-UA"/>
        </w:rPr>
        <w:t xml:space="preserve">виконуючий обов’язки </w:t>
      </w:r>
      <w:r w:rsidRPr="0075784D">
        <w:rPr>
          <w:rFonts w:ascii="Times New Roman" w:hAnsi="Times New Roman"/>
          <w:sz w:val="24"/>
          <w:szCs w:val="24"/>
          <w:lang w:val="uk-UA"/>
        </w:rPr>
        <w:t>селищн</w:t>
      </w:r>
      <w:r w:rsidR="00A07F6E" w:rsidRPr="0075784D">
        <w:rPr>
          <w:rFonts w:ascii="Times New Roman" w:hAnsi="Times New Roman"/>
          <w:sz w:val="24"/>
          <w:szCs w:val="24"/>
          <w:lang w:val="uk-UA"/>
        </w:rPr>
        <w:t>ого</w:t>
      </w:r>
      <w:r w:rsidR="00EC73B7">
        <w:rPr>
          <w:rFonts w:ascii="Times New Roman" w:hAnsi="Times New Roman"/>
          <w:sz w:val="24"/>
          <w:szCs w:val="24"/>
          <w:lang w:val="uk-UA"/>
        </w:rPr>
        <w:t xml:space="preserve"> </w:t>
      </w:r>
      <w:r w:rsidR="00A07F6E" w:rsidRPr="0075784D">
        <w:rPr>
          <w:rFonts w:ascii="Times New Roman" w:hAnsi="Times New Roman"/>
          <w:sz w:val="24"/>
          <w:szCs w:val="24"/>
          <w:lang w:val="uk-UA"/>
        </w:rPr>
        <w:t>голови</w:t>
      </w:r>
      <w:r w:rsidR="00572C03" w:rsidRPr="0075784D">
        <w:rPr>
          <w:rFonts w:ascii="Times New Roman" w:hAnsi="Times New Roman"/>
          <w:sz w:val="24"/>
          <w:szCs w:val="24"/>
          <w:lang w:val="uk-UA"/>
        </w:rPr>
        <w:t xml:space="preserve">, </w:t>
      </w:r>
      <w:r w:rsidR="002C6893" w:rsidRPr="0075784D">
        <w:rPr>
          <w:rFonts w:ascii="Times New Roman" w:hAnsi="Times New Roman"/>
          <w:sz w:val="24"/>
          <w:szCs w:val="24"/>
          <w:lang w:val="uk-UA"/>
        </w:rPr>
        <w:t>Прилипко А.В.- заступник селищного голови</w:t>
      </w:r>
      <w:r w:rsidR="007F452D">
        <w:rPr>
          <w:rFonts w:ascii="Times New Roman" w:hAnsi="Times New Roman"/>
          <w:sz w:val="24"/>
          <w:szCs w:val="24"/>
          <w:lang w:val="uk-UA"/>
        </w:rPr>
        <w:t xml:space="preserve">, </w:t>
      </w:r>
      <w:r w:rsidR="005646FA" w:rsidRPr="0075784D">
        <w:rPr>
          <w:rFonts w:ascii="Times New Roman" w:hAnsi="Times New Roman"/>
          <w:sz w:val="24"/>
          <w:szCs w:val="24"/>
          <w:lang w:val="uk-UA"/>
        </w:rPr>
        <w:t>Коваль В.О. - начальник відділу освіти, молоді та спорту</w:t>
      </w:r>
      <w:r w:rsidR="002C6893">
        <w:rPr>
          <w:rFonts w:ascii="Times New Roman" w:hAnsi="Times New Roman"/>
          <w:sz w:val="24"/>
          <w:szCs w:val="24"/>
          <w:lang w:val="uk-UA"/>
        </w:rPr>
        <w:t xml:space="preserve">, Терпан О.В.- начальник відділу правового забезпечення та кадрової роботи, </w:t>
      </w:r>
      <w:r w:rsidR="00DF63C6">
        <w:rPr>
          <w:rFonts w:ascii="Times New Roman" w:hAnsi="Times New Roman"/>
          <w:sz w:val="24"/>
          <w:szCs w:val="24"/>
          <w:lang w:val="uk-UA"/>
        </w:rPr>
        <w:t>Дужій Н.В. - начальник відділу економіки, перспективного розвитку та комунальної власності</w:t>
      </w:r>
    </w:p>
    <w:p w14:paraId="389DC9F6" w14:textId="77777777" w:rsidR="00C074DF" w:rsidRPr="0075784D" w:rsidRDefault="00C074DF" w:rsidP="00BB3460">
      <w:pPr>
        <w:pStyle w:val="a4"/>
        <w:jc w:val="both"/>
        <w:rPr>
          <w:rFonts w:ascii="Times New Roman" w:hAnsi="Times New Roman"/>
          <w:sz w:val="26"/>
          <w:szCs w:val="26"/>
          <w:lang w:val="uk-UA"/>
        </w:rPr>
      </w:pPr>
    </w:p>
    <w:p w14:paraId="065060FD" w14:textId="77777777" w:rsidR="003F4DD1" w:rsidRPr="002C093A" w:rsidRDefault="003F4DD1" w:rsidP="003F4DD1">
      <w:pPr>
        <w:pStyle w:val="a4"/>
        <w:jc w:val="center"/>
        <w:rPr>
          <w:rFonts w:ascii="Times New Roman" w:hAnsi="Times New Roman"/>
          <w:sz w:val="26"/>
          <w:szCs w:val="26"/>
          <w:lang w:val="uk-UA"/>
        </w:rPr>
      </w:pPr>
      <w:r w:rsidRPr="002C093A">
        <w:rPr>
          <w:rFonts w:ascii="Times New Roman" w:hAnsi="Times New Roman"/>
          <w:sz w:val="26"/>
          <w:szCs w:val="26"/>
          <w:lang w:val="uk-UA"/>
        </w:rPr>
        <w:t>ПОРЯДОК ДЕННИЙ</w:t>
      </w:r>
    </w:p>
    <w:p w14:paraId="54A585A1" w14:textId="77777777" w:rsidR="00FB3445" w:rsidRPr="002C093A" w:rsidRDefault="00FD6A9E" w:rsidP="00FB3445">
      <w:pPr>
        <w:pStyle w:val="a4"/>
        <w:jc w:val="center"/>
        <w:rPr>
          <w:rFonts w:ascii="Times New Roman" w:hAnsi="Times New Roman"/>
          <w:sz w:val="26"/>
          <w:szCs w:val="26"/>
          <w:lang w:val="uk-UA"/>
        </w:rPr>
      </w:pPr>
      <w:r w:rsidRPr="002C093A">
        <w:rPr>
          <w:rFonts w:ascii="Times New Roman" w:hAnsi="Times New Roman"/>
          <w:sz w:val="26"/>
          <w:szCs w:val="26"/>
          <w:lang w:val="uk-UA"/>
        </w:rPr>
        <w:t>з</w:t>
      </w:r>
      <w:r w:rsidR="001F6A4B" w:rsidRPr="002C093A">
        <w:rPr>
          <w:rFonts w:ascii="Times New Roman" w:hAnsi="Times New Roman"/>
          <w:sz w:val="26"/>
          <w:szCs w:val="26"/>
          <w:lang w:val="uk-UA"/>
        </w:rPr>
        <w:t>асідання комісі</w:t>
      </w:r>
      <w:r w:rsidRPr="002C093A">
        <w:rPr>
          <w:rFonts w:ascii="Times New Roman" w:hAnsi="Times New Roman"/>
          <w:sz w:val="26"/>
          <w:szCs w:val="26"/>
          <w:lang w:val="uk-UA"/>
        </w:rPr>
        <w:t>ї</w:t>
      </w:r>
      <w:r w:rsidR="001F6A4B" w:rsidRPr="002C093A">
        <w:rPr>
          <w:rFonts w:ascii="Times New Roman" w:hAnsi="Times New Roman"/>
          <w:sz w:val="26"/>
          <w:szCs w:val="26"/>
          <w:lang w:val="uk-UA"/>
        </w:rPr>
        <w:t xml:space="preserve"> селищної ради з питань охорони здоров’я, соціального захисту</w:t>
      </w:r>
    </w:p>
    <w:p w14:paraId="6D044269" w14:textId="4C808DC5" w:rsidR="00710B1F" w:rsidRPr="002C093A" w:rsidRDefault="001F6A4B" w:rsidP="00FB3445">
      <w:pPr>
        <w:pStyle w:val="a4"/>
        <w:jc w:val="center"/>
        <w:rPr>
          <w:rFonts w:ascii="Times New Roman" w:hAnsi="Times New Roman"/>
          <w:sz w:val="26"/>
          <w:szCs w:val="26"/>
          <w:lang w:val="uk-UA"/>
        </w:rPr>
      </w:pPr>
      <w:r w:rsidRPr="002C093A">
        <w:rPr>
          <w:rFonts w:ascii="Times New Roman" w:hAnsi="Times New Roman"/>
          <w:sz w:val="26"/>
          <w:szCs w:val="26"/>
          <w:lang w:val="uk-UA"/>
        </w:rPr>
        <w:t xml:space="preserve">населення, освіти, </w:t>
      </w:r>
      <w:r w:rsidR="005E2E54" w:rsidRPr="002C093A">
        <w:rPr>
          <w:rFonts w:ascii="Times New Roman" w:hAnsi="Times New Roman"/>
          <w:sz w:val="26"/>
          <w:szCs w:val="26"/>
          <w:lang w:val="uk-UA"/>
        </w:rPr>
        <w:t xml:space="preserve"> </w:t>
      </w:r>
      <w:r w:rsidRPr="002C093A">
        <w:rPr>
          <w:rFonts w:ascii="Times New Roman" w:hAnsi="Times New Roman"/>
          <w:sz w:val="26"/>
          <w:szCs w:val="26"/>
          <w:lang w:val="uk-UA"/>
        </w:rPr>
        <w:t>молоді, фізкультури і спорту</w:t>
      </w:r>
    </w:p>
    <w:p w14:paraId="7ACB90FC" w14:textId="77777777" w:rsidR="001156A3" w:rsidRPr="002C093A" w:rsidRDefault="001156A3" w:rsidP="00FB3445">
      <w:pPr>
        <w:pStyle w:val="a4"/>
        <w:jc w:val="center"/>
        <w:rPr>
          <w:rFonts w:ascii="Times New Roman" w:hAnsi="Times New Roman"/>
          <w:sz w:val="26"/>
          <w:szCs w:val="26"/>
          <w:lang w:val="uk-UA"/>
        </w:rPr>
      </w:pPr>
    </w:p>
    <w:p w14:paraId="6E36481F" w14:textId="77AB7871" w:rsidR="005C4B56" w:rsidRPr="00B51351" w:rsidRDefault="005C4B56" w:rsidP="005C4B56">
      <w:pPr>
        <w:pStyle w:val="a4"/>
        <w:numPr>
          <w:ilvl w:val="0"/>
          <w:numId w:val="5"/>
        </w:numPr>
        <w:jc w:val="both"/>
        <w:rPr>
          <w:rFonts w:ascii="Times New Roman" w:hAnsi="Times New Roman"/>
          <w:sz w:val="26"/>
          <w:szCs w:val="26"/>
          <w:lang w:val="uk-UA"/>
        </w:rPr>
      </w:pPr>
      <w:r w:rsidRPr="00B51351">
        <w:rPr>
          <w:rFonts w:ascii="Times New Roman" w:hAnsi="Times New Roman"/>
          <w:sz w:val="26"/>
          <w:szCs w:val="26"/>
          <w:lang w:val="uk-UA"/>
        </w:rPr>
        <w:t>Про ефективність діючої шкільної мережі на території Савранської СТГ</w:t>
      </w:r>
    </w:p>
    <w:p w14:paraId="08387AE5" w14:textId="4FB72F2D" w:rsidR="005C4B56" w:rsidRPr="00B51351" w:rsidRDefault="005C4B56" w:rsidP="005C4B56">
      <w:pPr>
        <w:pStyle w:val="a4"/>
        <w:ind w:left="720"/>
        <w:jc w:val="both"/>
        <w:rPr>
          <w:rFonts w:ascii="Times New Roman" w:hAnsi="Times New Roman"/>
          <w:sz w:val="26"/>
          <w:szCs w:val="26"/>
          <w:lang w:val="uk-UA"/>
        </w:rPr>
      </w:pPr>
      <w:r w:rsidRPr="00B51351">
        <w:rPr>
          <w:rFonts w:ascii="Times New Roman" w:hAnsi="Times New Roman"/>
          <w:sz w:val="26"/>
          <w:szCs w:val="26"/>
          <w:lang w:val="uk-UA"/>
        </w:rPr>
        <w:t>Інформує: Коваль В.О.</w:t>
      </w:r>
    </w:p>
    <w:p w14:paraId="20983E56" w14:textId="41264CA4" w:rsidR="005C4B56" w:rsidRPr="00B51351" w:rsidRDefault="005C4B56" w:rsidP="005C4B56">
      <w:pPr>
        <w:pStyle w:val="docdata"/>
        <w:numPr>
          <w:ilvl w:val="0"/>
          <w:numId w:val="5"/>
        </w:numPr>
        <w:spacing w:before="0" w:beforeAutospacing="0" w:after="0" w:afterAutospacing="0"/>
        <w:jc w:val="both"/>
        <w:rPr>
          <w:sz w:val="26"/>
          <w:szCs w:val="26"/>
        </w:rPr>
      </w:pPr>
      <w:r w:rsidRPr="00B51351">
        <w:rPr>
          <w:color w:val="000000"/>
          <w:sz w:val="26"/>
          <w:szCs w:val="26"/>
        </w:rPr>
        <w:t>Про затвердження Положення про конкурс на посаду керівника комунального закладу загальної середньої освіти Савранської селищної ради.</w:t>
      </w:r>
    </w:p>
    <w:p w14:paraId="75570F69" w14:textId="4CF5084A" w:rsidR="005C4B56" w:rsidRPr="00B51351" w:rsidRDefault="005C4B56" w:rsidP="005C4B56">
      <w:pPr>
        <w:pStyle w:val="a4"/>
        <w:ind w:left="720"/>
        <w:jc w:val="both"/>
        <w:rPr>
          <w:rFonts w:ascii="Times New Roman" w:hAnsi="Times New Roman"/>
          <w:sz w:val="26"/>
          <w:szCs w:val="26"/>
          <w:lang w:val="uk-UA"/>
        </w:rPr>
      </w:pPr>
      <w:r w:rsidRPr="00B51351">
        <w:rPr>
          <w:rFonts w:ascii="Times New Roman" w:hAnsi="Times New Roman"/>
          <w:sz w:val="26"/>
          <w:szCs w:val="26"/>
          <w:lang w:val="uk-UA"/>
        </w:rPr>
        <w:t>Інформує: Коваль В.О.</w:t>
      </w:r>
    </w:p>
    <w:p w14:paraId="380D861B" w14:textId="6F4BD2A6" w:rsidR="005C4B56" w:rsidRPr="00B51351" w:rsidRDefault="005C4B56" w:rsidP="005C4B56">
      <w:pPr>
        <w:pStyle w:val="a4"/>
        <w:numPr>
          <w:ilvl w:val="0"/>
          <w:numId w:val="5"/>
        </w:numPr>
        <w:jc w:val="both"/>
        <w:rPr>
          <w:rFonts w:ascii="Times New Roman" w:hAnsi="Times New Roman"/>
          <w:sz w:val="26"/>
          <w:szCs w:val="26"/>
          <w:lang w:val="uk-UA"/>
        </w:rPr>
      </w:pPr>
      <w:r w:rsidRPr="00B51351">
        <w:rPr>
          <w:rFonts w:ascii="Times New Roman" w:hAnsi="Times New Roman"/>
          <w:sz w:val="26"/>
          <w:szCs w:val="26"/>
          <w:lang w:val="uk-UA"/>
        </w:rPr>
        <w:t>Про затвердження Програми фінансової підтримки та розвитку КНП «Савранський центр первинної медико-санітарної допомоги» Савранської селищної ради Одеської області на</w:t>
      </w:r>
      <w:r w:rsidRPr="00B51351">
        <w:rPr>
          <w:rFonts w:ascii="Times New Roman" w:hAnsi="Times New Roman"/>
          <w:spacing w:val="-5"/>
          <w:sz w:val="26"/>
          <w:szCs w:val="26"/>
          <w:lang w:val="uk-UA"/>
        </w:rPr>
        <w:t xml:space="preserve"> </w:t>
      </w:r>
      <w:r w:rsidRPr="00B51351">
        <w:rPr>
          <w:rFonts w:ascii="Times New Roman" w:hAnsi="Times New Roman"/>
          <w:sz w:val="26"/>
          <w:szCs w:val="26"/>
          <w:lang w:val="uk-UA"/>
        </w:rPr>
        <w:t>2026-2030</w:t>
      </w:r>
      <w:r w:rsidRPr="00B51351">
        <w:rPr>
          <w:rFonts w:ascii="Times New Roman" w:hAnsi="Times New Roman"/>
          <w:spacing w:val="-4"/>
          <w:sz w:val="26"/>
          <w:szCs w:val="26"/>
          <w:lang w:val="uk-UA"/>
        </w:rPr>
        <w:t xml:space="preserve"> роки.</w:t>
      </w:r>
    </w:p>
    <w:p w14:paraId="4ADD2D5B" w14:textId="16997C7F" w:rsidR="005C4B56" w:rsidRPr="00B51351" w:rsidRDefault="005C4B56" w:rsidP="005C4B56">
      <w:pPr>
        <w:pStyle w:val="a4"/>
        <w:ind w:left="720"/>
        <w:jc w:val="both"/>
        <w:rPr>
          <w:rFonts w:ascii="Times New Roman" w:hAnsi="Times New Roman"/>
          <w:sz w:val="26"/>
          <w:szCs w:val="26"/>
          <w:lang w:val="uk-UA"/>
        </w:rPr>
      </w:pPr>
      <w:r w:rsidRPr="00B51351">
        <w:rPr>
          <w:rFonts w:ascii="Times New Roman" w:hAnsi="Times New Roman"/>
          <w:sz w:val="26"/>
          <w:szCs w:val="26"/>
          <w:lang w:val="uk-UA"/>
        </w:rPr>
        <w:t xml:space="preserve">Інформує: </w:t>
      </w:r>
      <w:r w:rsidR="00D84D1A">
        <w:rPr>
          <w:rFonts w:ascii="Times New Roman" w:hAnsi="Times New Roman"/>
          <w:sz w:val="26"/>
          <w:szCs w:val="26"/>
          <w:lang w:val="uk-UA"/>
        </w:rPr>
        <w:t>Шабуніна С.І.</w:t>
      </w:r>
    </w:p>
    <w:p w14:paraId="4DCCF4AA" w14:textId="11396A9C" w:rsidR="00B51351" w:rsidRPr="00B51351" w:rsidRDefault="00B51351" w:rsidP="00B51351">
      <w:pPr>
        <w:pStyle w:val="a3"/>
        <w:numPr>
          <w:ilvl w:val="0"/>
          <w:numId w:val="5"/>
        </w:numPr>
        <w:suppressAutoHyphens/>
        <w:jc w:val="both"/>
        <w:rPr>
          <w:sz w:val="26"/>
          <w:szCs w:val="26"/>
          <w:lang w:val="uk-UA"/>
        </w:rPr>
      </w:pPr>
      <w:r w:rsidRPr="00B51351">
        <w:rPr>
          <w:sz w:val="26"/>
          <w:szCs w:val="26"/>
          <w:lang w:val="uk-UA"/>
        </w:rPr>
        <w:t>Різне. Про хід проведення капітального ремонту приміщення  спортзалу Концебівського ліцею Савранської селищної ради.</w:t>
      </w:r>
    </w:p>
    <w:p w14:paraId="0BF855AB" w14:textId="77777777" w:rsidR="00D84D1A" w:rsidRPr="00B51351" w:rsidRDefault="00D84D1A" w:rsidP="00D84D1A">
      <w:pPr>
        <w:pStyle w:val="a4"/>
        <w:ind w:left="720"/>
        <w:jc w:val="both"/>
        <w:rPr>
          <w:rFonts w:ascii="Times New Roman" w:hAnsi="Times New Roman"/>
          <w:sz w:val="26"/>
          <w:szCs w:val="26"/>
          <w:lang w:val="uk-UA"/>
        </w:rPr>
      </w:pPr>
      <w:r w:rsidRPr="00B51351">
        <w:rPr>
          <w:rFonts w:ascii="Times New Roman" w:hAnsi="Times New Roman"/>
          <w:sz w:val="26"/>
          <w:szCs w:val="26"/>
          <w:lang w:val="uk-UA"/>
        </w:rPr>
        <w:t>Інформує: Коваль В.О.</w:t>
      </w:r>
    </w:p>
    <w:p w14:paraId="1FCC0DFC" w14:textId="77777777" w:rsidR="00B27DA3" w:rsidRPr="00DF63C6" w:rsidRDefault="00B27DA3" w:rsidP="00B27DA3">
      <w:pPr>
        <w:pStyle w:val="a4"/>
        <w:ind w:left="709"/>
        <w:jc w:val="both"/>
        <w:rPr>
          <w:rFonts w:ascii="Times New Roman" w:hAnsi="Times New Roman"/>
          <w:b/>
          <w:bCs/>
          <w:sz w:val="28"/>
          <w:szCs w:val="28"/>
        </w:rPr>
      </w:pPr>
    </w:p>
    <w:p w14:paraId="3DD221CC" w14:textId="52C2CF9A" w:rsidR="00042D2D" w:rsidRPr="00B02E33" w:rsidRDefault="00042D2D" w:rsidP="00B27DA3">
      <w:pPr>
        <w:pStyle w:val="a4"/>
        <w:ind w:left="709"/>
        <w:jc w:val="both"/>
        <w:rPr>
          <w:rFonts w:ascii="Times New Roman" w:hAnsi="Times New Roman"/>
          <w:sz w:val="28"/>
          <w:szCs w:val="28"/>
        </w:rPr>
      </w:pPr>
    </w:p>
    <w:sectPr w:rsidR="00042D2D" w:rsidRPr="00B02E33" w:rsidSect="002C093A">
      <w:pgSz w:w="11906" w:h="16838"/>
      <w:pgMar w:top="426" w:right="707"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077F"/>
    <w:multiLevelType w:val="hybridMultilevel"/>
    <w:tmpl w:val="FB6E3BA8"/>
    <w:lvl w:ilvl="0" w:tplc="BB6EEB8C">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D3E663A"/>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3" w15:restartNumberingAfterBreak="0">
    <w:nsid w:val="3ED23EF9"/>
    <w:multiLevelType w:val="multilevel"/>
    <w:tmpl w:val="7CA08AFC"/>
    <w:lvl w:ilvl="0">
      <w:start w:val="1"/>
      <w:numFmt w:val="decimal"/>
      <w:lvlText w:val="%1."/>
      <w:lvlJc w:val="left"/>
      <w:pPr>
        <w:ind w:left="1429" w:hanging="360"/>
      </w:p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15:restartNumberingAfterBreak="0">
    <w:nsid w:val="58673588"/>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5AD97E06"/>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2"/>
  </w:num>
  <w:num w:numId="3">
    <w:abstractNumId w:val="5"/>
  </w:num>
  <w:num w:numId="4">
    <w:abstractNumId w:val="4"/>
  </w:num>
  <w:num w:numId="5">
    <w:abstractNumId w:val="1"/>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34CF"/>
    <w:rsid w:val="00011F78"/>
    <w:rsid w:val="0001240B"/>
    <w:rsid w:val="000148B0"/>
    <w:rsid w:val="000149BC"/>
    <w:rsid w:val="0001548D"/>
    <w:rsid w:val="00021435"/>
    <w:rsid w:val="00031182"/>
    <w:rsid w:val="000311F4"/>
    <w:rsid w:val="00031645"/>
    <w:rsid w:val="00034A12"/>
    <w:rsid w:val="00042D2D"/>
    <w:rsid w:val="000479D2"/>
    <w:rsid w:val="00047EFA"/>
    <w:rsid w:val="000568DD"/>
    <w:rsid w:val="00061F7A"/>
    <w:rsid w:val="000819E8"/>
    <w:rsid w:val="00084798"/>
    <w:rsid w:val="00085961"/>
    <w:rsid w:val="00091009"/>
    <w:rsid w:val="000A1127"/>
    <w:rsid w:val="000A509A"/>
    <w:rsid w:val="000B1BED"/>
    <w:rsid w:val="000B4CB9"/>
    <w:rsid w:val="000C4697"/>
    <w:rsid w:val="000D738A"/>
    <w:rsid w:val="000E44AE"/>
    <w:rsid w:val="000E6367"/>
    <w:rsid w:val="000F3F92"/>
    <w:rsid w:val="000F5DFB"/>
    <w:rsid w:val="000F6BF7"/>
    <w:rsid w:val="00100186"/>
    <w:rsid w:val="00104053"/>
    <w:rsid w:val="00113B5D"/>
    <w:rsid w:val="001156A3"/>
    <w:rsid w:val="00116ADA"/>
    <w:rsid w:val="00122522"/>
    <w:rsid w:val="00125221"/>
    <w:rsid w:val="00133F7C"/>
    <w:rsid w:val="00140C6D"/>
    <w:rsid w:val="00144FEA"/>
    <w:rsid w:val="001471B1"/>
    <w:rsid w:val="0015071D"/>
    <w:rsid w:val="00163E13"/>
    <w:rsid w:val="00173D9E"/>
    <w:rsid w:val="00181F60"/>
    <w:rsid w:val="00185158"/>
    <w:rsid w:val="00193DA9"/>
    <w:rsid w:val="001A6414"/>
    <w:rsid w:val="001B7179"/>
    <w:rsid w:val="001C50AA"/>
    <w:rsid w:val="001E2828"/>
    <w:rsid w:val="001F6A4B"/>
    <w:rsid w:val="001F77C8"/>
    <w:rsid w:val="00204192"/>
    <w:rsid w:val="0020462E"/>
    <w:rsid w:val="00215E59"/>
    <w:rsid w:val="002169A2"/>
    <w:rsid w:val="00221B5E"/>
    <w:rsid w:val="002232C4"/>
    <w:rsid w:val="00224E80"/>
    <w:rsid w:val="002272E2"/>
    <w:rsid w:val="00233C3A"/>
    <w:rsid w:val="0023492C"/>
    <w:rsid w:val="002362CD"/>
    <w:rsid w:val="002402F5"/>
    <w:rsid w:val="00244CC3"/>
    <w:rsid w:val="002452FC"/>
    <w:rsid w:val="0024599C"/>
    <w:rsid w:val="002533A4"/>
    <w:rsid w:val="0026546F"/>
    <w:rsid w:val="00284C68"/>
    <w:rsid w:val="00287028"/>
    <w:rsid w:val="00291CA5"/>
    <w:rsid w:val="002976F0"/>
    <w:rsid w:val="002A0E6C"/>
    <w:rsid w:val="002A4DC6"/>
    <w:rsid w:val="002B20B2"/>
    <w:rsid w:val="002B5D82"/>
    <w:rsid w:val="002B68B5"/>
    <w:rsid w:val="002C02C6"/>
    <w:rsid w:val="002C093A"/>
    <w:rsid w:val="002C6893"/>
    <w:rsid w:val="002C7540"/>
    <w:rsid w:val="002D2699"/>
    <w:rsid w:val="002D3A4C"/>
    <w:rsid w:val="002D5495"/>
    <w:rsid w:val="002D5591"/>
    <w:rsid w:val="002D67C9"/>
    <w:rsid w:val="002E70FE"/>
    <w:rsid w:val="002F3710"/>
    <w:rsid w:val="00311D21"/>
    <w:rsid w:val="003151E0"/>
    <w:rsid w:val="00324B90"/>
    <w:rsid w:val="0032530D"/>
    <w:rsid w:val="0032543F"/>
    <w:rsid w:val="00331EFF"/>
    <w:rsid w:val="0033357B"/>
    <w:rsid w:val="00336831"/>
    <w:rsid w:val="00337FE6"/>
    <w:rsid w:val="00341E8E"/>
    <w:rsid w:val="00344D73"/>
    <w:rsid w:val="003511B3"/>
    <w:rsid w:val="003534E0"/>
    <w:rsid w:val="003625BC"/>
    <w:rsid w:val="00376250"/>
    <w:rsid w:val="003771C3"/>
    <w:rsid w:val="0039035C"/>
    <w:rsid w:val="003945D5"/>
    <w:rsid w:val="003A51A0"/>
    <w:rsid w:val="003B4514"/>
    <w:rsid w:val="003B4D63"/>
    <w:rsid w:val="003C6147"/>
    <w:rsid w:val="003D03F6"/>
    <w:rsid w:val="003D072C"/>
    <w:rsid w:val="003D2811"/>
    <w:rsid w:val="003D46D6"/>
    <w:rsid w:val="003D4D8B"/>
    <w:rsid w:val="003D7782"/>
    <w:rsid w:val="003E0B6B"/>
    <w:rsid w:val="003E145A"/>
    <w:rsid w:val="003E347E"/>
    <w:rsid w:val="003E51DB"/>
    <w:rsid w:val="003F15DB"/>
    <w:rsid w:val="003F1E03"/>
    <w:rsid w:val="003F4DD1"/>
    <w:rsid w:val="00401475"/>
    <w:rsid w:val="00417A43"/>
    <w:rsid w:val="00417F35"/>
    <w:rsid w:val="00430425"/>
    <w:rsid w:val="00430FC1"/>
    <w:rsid w:val="0044258C"/>
    <w:rsid w:val="004435F6"/>
    <w:rsid w:val="0046072A"/>
    <w:rsid w:val="0046357D"/>
    <w:rsid w:val="004652A1"/>
    <w:rsid w:val="004812BE"/>
    <w:rsid w:val="00482057"/>
    <w:rsid w:val="00483C3F"/>
    <w:rsid w:val="00484DC6"/>
    <w:rsid w:val="004964CB"/>
    <w:rsid w:val="004976EF"/>
    <w:rsid w:val="004A1BA4"/>
    <w:rsid w:val="004A727E"/>
    <w:rsid w:val="004A7FC0"/>
    <w:rsid w:val="004B490D"/>
    <w:rsid w:val="004D0A6E"/>
    <w:rsid w:val="004D31F8"/>
    <w:rsid w:val="004E788E"/>
    <w:rsid w:val="004F7F49"/>
    <w:rsid w:val="0050202B"/>
    <w:rsid w:val="00503C4E"/>
    <w:rsid w:val="00504A96"/>
    <w:rsid w:val="00512D01"/>
    <w:rsid w:val="0052046F"/>
    <w:rsid w:val="00524D90"/>
    <w:rsid w:val="00533073"/>
    <w:rsid w:val="005527E8"/>
    <w:rsid w:val="005542AE"/>
    <w:rsid w:val="00564069"/>
    <w:rsid w:val="005646FA"/>
    <w:rsid w:val="00570327"/>
    <w:rsid w:val="00572C03"/>
    <w:rsid w:val="005768DB"/>
    <w:rsid w:val="00581F7D"/>
    <w:rsid w:val="00583639"/>
    <w:rsid w:val="00584C02"/>
    <w:rsid w:val="00584EDC"/>
    <w:rsid w:val="0058534A"/>
    <w:rsid w:val="005A780A"/>
    <w:rsid w:val="005A7E80"/>
    <w:rsid w:val="005B20E2"/>
    <w:rsid w:val="005C4B56"/>
    <w:rsid w:val="005D2E1B"/>
    <w:rsid w:val="005D3F06"/>
    <w:rsid w:val="005E2E54"/>
    <w:rsid w:val="005E3678"/>
    <w:rsid w:val="005E68D3"/>
    <w:rsid w:val="005F5407"/>
    <w:rsid w:val="0060139F"/>
    <w:rsid w:val="0060692D"/>
    <w:rsid w:val="00622242"/>
    <w:rsid w:val="00627272"/>
    <w:rsid w:val="00627FB7"/>
    <w:rsid w:val="006317F4"/>
    <w:rsid w:val="00640589"/>
    <w:rsid w:val="00643D56"/>
    <w:rsid w:val="00644692"/>
    <w:rsid w:val="0065507D"/>
    <w:rsid w:val="006611CF"/>
    <w:rsid w:val="00670DE0"/>
    <w:rsid w:val="0067507A"/>
    <w:rsid w:val="0067511C"/>
    <w:rsid w:val="006751CA"/>
    <w:rsid w:val="0068496D"/>
    <w:rsid w:val="00690236"/>
    <w:rsid w:val="00691675"/>
    <w:rsid w:val="006929A6"/>
    <w:rsid w:val="006940C1"/>
    <w:rsid w:val="00695425"/>
    <w:rsid w:val="00695668"/>
    <w:rsid w:val="006A4EDE"/>
    <w:rsid w:val="006B5D3A"/>
    <w:rsid w:val="006E099C"/>
    <w:rsid w:val="006F24A0"/>
    <w:rsid w:val="006F26E8"/>
    <w:rsid w:val="00710B1F"/>
    <w:rsid w:val="007112F9"/>
    <w:rsid w:val="007241D2"/>
    <w:rsid w:val="007276C4"/>
    <w:rsid w:val="00732203"/>
    <w:rsid w:val="00736725"/>
    <w:rsid w:val="0075235A"/>
    <w:rsid w:val="00754D28"/>
    <w:rsid w:val="00755689"/>
    <w:rsid w:val="0075784D"/>
    <w:rsid w:val="00760528"/>
    <w:rsid w:val="007608E2"/>
    <w:rsid w:val="007655B1"/>
    <w:rsid w:val="007717E6"/>
    <w:rsid w:val="00774DD6"/>
    <w:rsid w:val="00785190"/>
    <w:rsid w:val="00793D3C"/>
    <w:rsid w:val="007A2EEB"/>
    <w:rsid w:val="007A3803"/>
    <w:rsid w:val="007A7387"/>
    <w:rsid w:val="007B1B12"/>
    <w:rsid w:val="007B33B1"/>
    <w:rsid w:val="007B562D"/>
    <w:rsid w:val="007C0A68"/>
    <w:rsid w:val="007C1B4B"/>
    <w:rsid w:val="007C1B83"/>
    <w:rsid w:val="007E1D6E"/>
    <w:rsid w:val="007F2B45"/>
    <w:rsid w:val="007F452D"/>
    <w:rsid w:val="00802ED9"/>
    <w:rsid w:val="0082430B"/>
    <w:rsid w:val="008530C8"/>
    <w:rsid w:val="0088560D"/>
    <w:rsid w:val="008A1632"/>
    <w:rsid w:val="008A1E29"/>
    <w:rsid w:val="008B5C15"/>
    <w:rsid w:val="008C67A6"/>
    <w:rsid w:val="008D1913"/>
    <w:rsid w:val="008E09DB"/>
    <w:rsid w:val="008F37F1"/>
    <w:rsid w:val="008F59FC"/>
    <w:rsid w:val="00902576"/>
    <w:rsid w:val="00904A59"/>
    <w:rsid w:val="00914C9A"/>
    <w:rsid w:val="0091564D"/>
    <w:rsid w:val="00920F56"/>
    <w:rsid w:val="00921DC5"/>
    <w:rsid w:val="0092292A"/>
    <w:rsid w:val="009352C1"/>
    <w:rsid w:val="0093540C"/>
    <w:rsid w:val="00946766"/>
    <w:rsid w:val="009506EA"/>
    <w:rsid w:val="0095455A"/>
    <w:rsid w:val="009562B9"/>
    <w:rsid w:val="00964B2B"/>
    <w:rsid w:val="00965F71"/>
    <w:rsid w:val="009673FD"/>
    <w:rsid w:val="0098021F"/>
    <w:rsid w:val="0098385A"/>
    <w:rsid w:val="009879BA"/>
    <w:rsid w:val="00992958"/>
    <w:rsid w:val="009B60B1"/>
    <w:rsid w:val="009C427E"/>
    <w:rsid w:val="009C5A3D"/>
    <w:rsid w:val="009C67BD"/>
    <w:rsid w:val="009C6BB2"/>
    <w:rsid w:val="009C7A38"/>
    <w:rsid w:val="009D66B2"/>
    <w:rsid w:val="009E47E9"/>
    <w:rsid w:val="009F101D"/>
    <w:rsid w:val="00A05E35"/>
    <w:rsid w:val="00A07F6E"/>
    <w:rsid w:val="00A12953"/>
    <w:rsid w:val="00A17D4E"/>
    <w:rsid w:val="00A22442"/>
    <w:rsid w:val="00A36150"/>
    <w:rsid w:val="00A40C39"/>
    <w:rsid w:val="00A476DE"/>
    <w:rsid w:val="00A555CA"/>
    <w:rsid w:val="00A70726"/>
    <w:rsid w:val="00A72844"/>
    <w:rsid w:val="00A75580"/>
    <w:rsid w:val="00A76EE1"/>
    <w:rsid w:val="00A812C7"/>
    <w:rsid w:val="00A96B78"/>
    <w:rsid w:val="00AA39D9"/>
    <w:rsid w:val="00AA5F6F"/>
    <w:rsid w:val="00AA7065"/>
    <w:rsid w:val="00AB1327"/>
    <w:rsid w:val="00AB24ED"/>
    <w:rsid w:val="00AC1DC7"/>
    <w:rsid w:val="00AC3A0F"/>
    <w:rsid w:val="00AC6DC4"/>
    <w:rsid w:val="00AD5C5E"/>
    <w:rsid w:val="00AF07EF"/>
    <w:rsid w:val="00AF1970"/>
    <w:rsid w:val="00AF29C8"/>
    <w:rsid w:val="00AF5099"/>
    <w:rsid w:val="00AF69DF"/>
    <w:rsid w:val="00B02E33"/>
    <w:rsid w:val="00B11899"/>
    <w:rsid w:val="00B11EA3"/>
    <w:rsid w:val="00B23E0D"/>
    <w:rsid w:val="00B27DA3"/>
    <w:rsid w:val="00B37A88"/>
    <w:rsid w:val="00B50A05"/>
    <w:rsid w:val="00B51351"/>
    <w:rsid w:val="00B5166F"/>
    <w:rsid w:val="00B7397F"/>
    <w:rsid w:val="00B750E2"/>
    <w:rsid w:val="00BA58EC"/>
    <w:rsid w:val="00BB3460"/>
    <w:rsid w:val="00BB6F24"/>
    <w:rsid w:val="00BC36D8"/>
    <w:rsid w:val="00BC3AD1"/>
    <w:rsid w:val="00BD0DE4"/>
    <w:rsid w:val="00BD6B12"/>
    <w:rsid w:val="00BF1BDD"/>
    <w:rsid w:val="00BF42D5"/>
    <w:rsid w:val="00C074DF"/>
    <w:rsid w:val="00C23D14"/>
    <w:rsid w:val="00C30D6B"/>
    <w:rsid w:val="00C37B32"/>
    <w:rsid w:val="00C42CCC"/>
    <w:rsid w:val="00C433F3"/>
    <w:rsid w:val="00C44384"/>
    <w:rsid w:val="00C4744D"/>
    <w:rsid w:val="00C73B03"/>
    <w:rsid w:val="00C87CF7"/>
    <w:rsid w:val="00C91701"/>
    <w:rsid w:val="00C931F3"/>
    <w:rsid w:val="00CA1C31"/>
    <w:rsid w:val="00CA29D4"/>
    <w:rsid w:val="00CA40B3"/>
    <w:rsid w:val="00CA4112"/>
    <w:rsid w:val="00CB18AC"/>
    <w:rsid w:val="00CB4F87"/>
    <w:rsid w:val="00CD335E"/>
    <w:rsid w:val="00CD767D"/>
    <w:rsid w:val="00CE1DAB"/>
    <w:rsid w:val="00CE5EFA"/>
    <w:rsid w:val="00CE72E3"/>
    <w:rsid w:val="00D22DC9"/>
    <w:rsid w:val="00D30070"/>
    <w:rsid w:val="00D346EA"/>
    <w:rsid w:val="00D55903"/>
    <w:rsid w:val="00D81E3E"/>
    <w:rsid w:val="00D84D1A"/>
    <w:rsid w:val="00D905CC"/>
    <w:rsid w:val="00D93FD1"/>
    <w:rsid w:val="00D9529C"/>
    <w:rsid w:val="00D97EFD"/>
    <w:rsid w:val="00DA65A6"/>
    <w:rsid w:val="00DB2EC8"/>
    <w:rsid w:val="00DB4D28"/>
    <w:rsid w:val="00DC46A6"/>
    <w:rsid w:val="00DD337B"/>
    <w:rsid w:val="00DD3561"/>
    <w:rsid w:val="00DD5E87"/>
    <w:rsid w:val="00DE23F4"/>
    <w:rsid w:val="00DE44C0"/>
    <w:rsid w:val="00DF09E1"/>
    <w:rsid w:val="00DF63C6"/>
    <w:rsid w:val="00E0780D"/>
    <w:rsid w:val="00E14027"/>
    <w:rsid w:val="00E15729"/>
    <w:rsid w:val="00E173A4"/>
    <w:rsid w:val="00E31B45"/>
    <w:rsid w:val="00E33E82"/>
    <w:rsid w:val="00E404BF"/>
    <w:rsid w:val="00E56C4D"/>
    <w:rsid w:val="00E654BA"/>
    <w:rsid w:val="00E7039C"/>
    <w:rsid w:val="00E7746F"/>
    <w:rsid w:val="00E81515"/>
    <w:rsid w:val="00E864D6"/>
    <w:rsid w:val="00EC01D2"/>
    <w:rsid w:val="00EC0220"/>
    <w:rsid w:val="00EC43CC"/>
    <w:rsid w:val="00EC6E58"/>
    <w:rsid w:val="00EC73B7"/>
    <w:rsid w:val="00EE2C5F"/>
    <w:rsid w:val="00EF09A1"/>
    <w:rsid w:val="00EF3A58"/>
    <w:rsid w:val="00EF5300"/>
    <w:rsid w:val="00EF6481"/>
    <w:rsid w:val="00F055B4"/>
    <w:rsid w:val="00F05A33"/>
    <w:rsid w:val="00F23453"/>
    <w:rsid w:val="00F269FF"/>
    <w:rsid w:val="00F30D0A"/>
    <w:rsid w:val="00F3445F"/>
    <w:rsid w:val="00F36839"/>
    <w:rsid w:val="00F369E0"/>
    <w:rsid w:val="00F36C4A"/>
    <w:rsid w:val="00F40104"/>
    <w:rsid w:val="00F4041B"/>
    <w:rsid w:val="00F413CA"/>
    <w:rsid w:val="00F41D6E"/>
    <w:rsid w:val="00F42CD9"/>
    <w:rsid w:val="00F50A3B"/>
    <w:rsid w:val="00F517AB"/>
    <w:rsid w:val="00F53658"/>
    <w:rsid w:val="00F62F49"/>
    <w:rsid w:val="00F64703"/>
    <w:rsid w:val="00F84331"/>
    <w:rsid w:val="00FA3966"/>
    <w:rsid w:val="00FA4A78"/>
    <w:rsid w:val="00FB3445"/>
    <w:rsid w:val="00FB5992"/>
    <w:rsid w:val="00FB7AA5"/>
    <w:rsid w:val="00FC0C55"/>
    <w:rsid w:val="00FC0EC0"/>
    <w:rsid w:val="00FC765C"/>
    <w:rsid w:val="00FD2056"/>
    <w:rsid w:val="00FD6A9E"/>
    <w:rsid w:val="00FE6985"/>
    <w:rsid w:val="00FE736C"/>
    <w:rsid w:val="00FF571C"/>
    <w:rsid w:val="00FF6C88"/>
    <w:rsid w:val="00FF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744"/>
  <w15:docId w15:val="{34F4B50C-0B28-4AF9-8C9B-4D29A5CB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72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9C42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EE2C5F"/>
  </w:style>
  <w:style w:type="character" w:customStyle="1" w:styleId="apple-converted-space">
    <w:name w:val="apple-converted-space"/>
    <w:basedOn w:val="a0"/>
    <w:rsid w:val="00233C3A"/>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793D3C"/>
    <w:rPr>
      <w:rFonts w:ascii="Times New Roman" w:eastAsia="Times New Roman" w:hAnsi="Times New Roman" w:cs="Times New Roman"/>
      <w:sz w:val="24"/>
      <w:szCs w:val="24"/>
      <w:lang w:eastAsia="ru-RU"/>
    </w:rPr>
  </w:style>
  <w:style w:type="character" w:customStyle="1" w:styleId="1584">
    <w:name w:val="1584"/>
    <w:aliases w:val="baiaagaaboqcaaadeqqaaawhbaaaaaaaaaaaaaaaaaaaaaaaaaaaaaaaaaaaaaaaaaaaaaaaaaaaaaaaaaaaaaaaaaaaaaaaaaaaaaaaaaaaaaaaaaaaaaaaaaaaaaaaaaaaaaaaaaaaaaaaaaaaaaaaaaaaaaaaaaaaaaaaaaaaaaaaaaaaaaaaaaaaaaaaaaaaaaaaaaaaaaaaaaaaaaaaaaaaaaaaaaaaaaaa"/>
    <w:basedOn w:val="a0"/>
    <w:rsid w:val="008A1632"/>
  </w:style>
  <w:style w:type="paragraph" w:customStyle="1" w:styleId="Standard">
    <w:name w:val="Standard"/>
    <w:uiPriority w:val="99"/>
    <w:rsid w:val="00B02E3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05783">
      <w:bodyDiv w:val="1"/>
      <w:marLeft w:val="0"/>
      <w:marRight w:val="0"/>
      <w:marTop w:val="0"/>
      <w:marBottom w:val="0"/>
      <w:divBdr>
        <w:top w:val="none" w:sz="0" w:space="0" w:color="auto"/>
        <w:left w:val="none" w:sz="0" w:space="0" w:color="auto"/>
        <w:bottom w:val="none" w:sz="0" w:space="0" w:color="auto"/>
        <w:right w:val="none" w:sz="0" w:space="0" w:color="auto"/>
      </w:divBdr>
    </w:div>
    <w:div w:id="374618580">
      <w:bodyDiv w:val="1"/>
      <w:marLeft w:val="0"/>
      <w:marRight w:val="0"/>
      <w:marTop w:val="0"/>
      <w:marBottom w:val="0"/>
      <w:divBdr>
        <w:top w:val="none" w:sz="0" w:space="0" w:color="auto"/>
        <w:left w:val="none" w:sz="0" w:space="0" w:color="auto"/>
        <w:bottom w:val="none" w:sz="0" w:space="0" w:color="auto"/>
        <w:right w:val="none" w:sz="0" w:space="0" w:color="auto"/>
      </w:divBdr>
    </w:div>
    <w:div w:id="654991816">
      <w:bodyDiv w:val="1"/>
      <w:marLeft w:val="0"/>
      <w:marRight w:val="0"/>
      <w:marTop w:val="0"/>
      <w:marBottom w:val="0"/>
      <w:divBdr>
        <w:top w:val="none" w:sz="0" w:space="0" w:color="auto"/>
        <w:left w:val="none" w:sz="0" w:space="0" w:color="auto"/>
        <w:bottom w:val="none" w:sz="0" w:space="0" w:color="auto"/>
        <w:right w:val="none" w:sz="0" w:space="0" w:color="auto"/>
      </w:divBdr>
    </w:div>
    <w:div w:id="680468542">
      <w:bodyDiv w:val="1"/>
      <w:marLeft w:val="0"/>
      <w:marRight w:val="0"/>
      <w:marTop w:val="0"/>
      <w:marBottom w:val="0"/>
      <w:divBdr>
        <w:top w:val="none" w:sz="0" w:space="0" w:color="auto"/>
        <w:left w:val="none" w:sz="0" w:space="0" w:color="auto"/>
        <w:bottom w:val="none" w:sz="0" w:space="0" w:color="auto"/>
        <w:right w:val="none" w:sz="0" w:space="0" w:color="auto"/>
      </w:divBdr>
    </w:div>
    <w:div w:id="808132018">
      <w:bodyDiv w:val="1"/>
      <w:marLeft w:val="0"/>
      <w:marRight w:val="0"/>
      <w:marTop w:val="0"/>
      <w:marBottom w:val="0"/>
      <w:divBdr>
        <w:top w:val="none" w:sz="0" w:space="0" w:color="auto"/>
        <w:left w:val="none" w:sz="0" w:space="0" w:color="auto"/>
        <w:bottom w:val="none" w:sz="0" w:space="0" w:color="auto"/>
        <w:right w:val="none" w:sz="0" w:space="0" w:color="auto"/>
      </w:divBdr>
    </w:div>
    <w:div w:id="1243763099">
      <w:bodyDiv w:val="1"/>
      <w:marLeft w:val="0"/>
      <w:marRight w:val="0"/>
      <w:marTop w:val="0"/>
      <w:marBottom w:val="0"/>
      <w:divBdr>
        <w:top w:val="none" w:sz="0" w:space="0" w:color="auto"/>
        <w:left w:val="none" w:sz="0" w:space="0" w:color="auto"/>
        <w:bottom w:val="none" w:sz="0" w:space="0" w:color="auto"/>
        <w:right w:val="none" w:sz="0" w:space="0" w:color="auto"/>
      </w:divBdr>
    </w:div>
    <w:div w:id="1305504812">
      <w:bodyDiv w:val="1"/>
      <w:marLeft w:val="0"/>
      <w:marRight w:val="0"/>
      <w:marTop w:val="0"/>
      <w:marBottom w:val="0"/>
      <w:divBdr>
        <w:top w:val="none" w:sz="0" w:space="0" w:color="auto"/>
        <w:left w:val="none" w:sz="0" w:space="0" w:color="auto"/>
        <w:bottom w:val="none" w:sz="0" w:space="0" w:color="auto"/>
        <w:right w:val="none" w:sz="0" w:space="0" w:color="auto"/>
      </w:divBdr>
    </w:div>
    <w:div w:id="1755859841">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382</Words>
  <Characters>2182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7</cp:revision>
  <cp:lastPrinted>2025-10-22T11:17:00Z</cp:lastPrinted>
  <dcterms:created xsi:type="dcterms:W3CDTF">2025-09-18T14:46:00Z</dcterms:created>
  <dcterms:modified xsi:type="dcterms:W3CDTF">2025-10-23T08:12:00Z</dcterms:modified>
</cp:coreProperties>
</file>