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9D4" w:rsidRDefault="00BD7A1E" w:rsidP="00BD7A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  <w:lang w:val="uk-UA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="003639D4" w:rsidRPr="003639D4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  <w:lang w:eastAsia="ru-RU"/>
        </w:rPr>
        <w:t> </w:t>
      </w:r>
      <w:r w:rsidR="003639D4" w:rsidRPr="003639D4"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  <w:t>Додаток 1</w:t>
      </w:r>
    </w:p>
    <w:p w:rsidR="00BD7A1E" w:rsidRDefault="00BD7A1E" w:rsidP="00BD7A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                                                                                                                                                         до рішення виконавчого комітету</w:t>
      </w:r>
    </w:p>
    <w:p w:rsidR="00BD7A1E" w:rsidRPr="003639D4" w:rsidRDefault="00BD7A1E" w:rsidP="00BD7A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                                                                                                                                                         від 12.08.2021 року №9/1</w:t>
      </w:r>
    </w:p>
    <w:p w:rsidR="003639D4" w:rsidRPr="003639D4" w:rsidRDefault="003639D4" w:rsidP="003639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Calibri" w:eastAsia="Times New Roman" w:hAnsi="Calibri" w:cs="Calibri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Загальні показники бюджету</w:t>
      </w:r>
    </w:p>
    <w:p w:rsidR="003639D4" w:rsidRPr="003639D4" w:rsidRDefault="003639D4" w:rsidP="003639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  <w:t>___</w:t>
      </w:r>
      <w:r w:rsidR="00FB31AB"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  <w:t>1557300000</w:t>
      </w:r>
      <w:r w:rsidRPr="003639D4"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  <w:t>_______________</w:t>
      </w:r>
    </w:p>
    <w:p w:rsidR="003639D4" w:rsidRPr="003639D4" w:rsidRDefault="003639D4" w:rsidP="003639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uk-UA" w:eastAsia="ru-RU"/>
        </w:rPr>
        <w:t>(код бюджету)</w:t>
      </w:r>
    </w:p>
    <w:p w:rsidR="003639D4" w:rsidRPr="003639D4" w:rsidRDefault="003639D4" w:rsidP="003639D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uk-UA" w:eastAsia="ru-RU"/>
        </w:rPr>
        <w:t>(грн)</w:t>
      </w:r>
    </w:p>
    <w:tbl>
      <w:tblPr>
        <w:tblW w:w="4950" w:type="pct"/>
        <w:tblInd w:w="-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"/>
        <w:gridCol w:w="7020"/>
        <w:gridCol w:w="1356"/>
        <w:gridCol w:w="1424"/>
        <w:gridCol w:w="1356"/>
        <w:gridCol w:w="1357"/>
        <w:gridCol w:w="1356"/>
      </w:tblGrid>
      <w:tr w:rsidR="00236446" w:rsidRPr="003639D4" w:rsidTr="001779FE">
        <w:trPr>
          <w:trHeight w:val="422"/>
          <w:tblHeader/>
        </w:trPr>
        <w:tc>
          <w:tcPr>
            <w:tcW w:w="1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3D5" w:rsidRPr="003639D4" w:rsidRDefault="003E43D5" w:rsidP="003E4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  <w:lang w:val="uk-UA" w:eastAsia="ru-RU"/>
              </w:rPr>
              <w:t>№ з/п</w:t>
            </w:r>
          </w:p>
        </w:tc>
        <w:tc>
          <w:tcPr>
            <w:tcW w:w="24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3D5" w:rsidRPr="003639D4" w:rsidRDefault="003E43D5" w:rsidP="003E4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  <w:lang w:val="uk-UA" w:eastAsia="ru-RU"/>
              </w:rPr>
              <w:t>Найменування показника</w:t>
            </w:r>
          </w:p>
        </w:tc>
        <w:tc>
          <w:tcPr>
            <w:tcW w:w="4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3D5" w:rsidRPr="003639D4" w:rsidRDefault="003E43D5" w:rsidP="003E4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20</w:t>
            </w: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рік</w:t>
            </w:r>
          </w:p>
          <w:p w:rsidR="003E43D5" w:rsidRPr="003639D4" w:rsidRDefault="003E43D5" w:rsidP="003E4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(звіт)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3D5" w:rsidRPr="003639D4" w:rsidRDefault="003E43D5" w:rsidP="003E4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21</w:t>
            </w: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рік</w:t>
            </w:r>
          </w:p>
          <w:p w:rsidR="003E43D5" w:rsidRPr="003639D4" w:rsidRDefault="003E43D5" w:rsidP="003E4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(затверджено)</w:t>
            </w:r>
          </w:p>
        </w:tc>
        <w:tc>
          <w:tcPr>
            <w:tcW w:w="4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3D5" w:rsidRPr="003639D4" w:rsidRDefault="003E43D5" w:rsidP="003E4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22</w:t>
            </w: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рік</w:t>
            </w:r>
          </w:p>
          <w:p w:rsidR="003E43D5" w:rsidRPr="003639D4" w:rsidRDefault="003E43D5" w:rsidP="003E4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(план)</w:t>
            </w:r>
          </w:p>
        </w:tc>
        <w:tc>
          <w:tcPr>
            <w:tcW w:w="4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3D5" w:rsidRPr="003639D4" w:rsidRDefault="003E43D5" w:rsidP="003E4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23</w:t>
            </w: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рік</w:t>
            </w:r>
          </w:p>
          <w:p w:rsidR="003E43D5" w:rsidRPr="003639D4" w:rsidRDefault="003E43D5" w:rsidP="003E4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(план)</w:t>
            </w:r>
          </w:p>
        </w:tc>
        <w:tc>
          <w:tcPr>
            <w:tcW w:w="4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3D5" w:rsidRPr="003639D4" w:rsidRDefault="003E43D5" w:rsidP="003E4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20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24</w:t>
            </w: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рік</w:t>
            </w:r>
          </w:p>
          <w:p w:rsidR="003E43D5" w:rsidRPr="003639D4" w:rsidRDefault="003E43D5" w:rsidP="003E4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(план)</w:t>
            </w:r>
          </w:p>
        </w:tc>
      </w:tr>
      <w:tr w:rsidR="00236446" w:rsidRPr="003639D4" w:rsidTr="001779FE">
        <w:trPr>
          <w:trHeight w:val="122"/>
        </w:trPr>
        <w:tc>
          <w:tcPr>
            <w:tcW w:w="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  <w:lang w:val="uk-UA" w:eastAsia="ru-RU"/>
              </w:rPr>
              <w:t>1</w:t>
            </w:r>
          </w:p>
        </w:tc>
        <w:tc>
          <w:tcPr>
            <w:tcW w:w="2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  <w:lang w:val="uk-UA" w:eastAsia="ru-RU"/>
              </w:rPr>
              <w:t>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  <w:lang w:val="uk-UA" w:eastAsia="ru-RU"/>
              </w:rPr>
              <w:t>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  <w:lang w:val="uk-UA" w:eastAsia="ru-RU"/>
              </w:rPr>
              <w:t>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  <w:lang w:val="uk-UA" w:eastAsia="ru-RU"/>
              </w:rPr>
              <w:t>5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  <w:lang w:val="uk-UA" w:eastAsia="ru-RU"/>
              </w:rPr>
              <w:t>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  <w:lang w:val="uk-UA" w:eastAsia="ru-RU"/>
              </w:rPr>
              <w:t>7</w:t>
            </w:r>
          </w:p>
        </w:tc>
      </w:tr>
      <w:tr w:rsidR="003639D4" w:rsidRPr="003639D4" w:rsidTr="003639D4">
        <w:trPr>
          <w:trHeight w:val="78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І. Загальні граничні показники надходжень</w:t>
            </w:r>
          </w:p>
        </w:tc>
      </w:tr>
      <w:tr w:rsidR="00236446" w:rsidRPr="003639D4" w:rsidTr="001779FE">
        <w:tc>
          <w:tcPr>
            <w:tcW w:w="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446" w:rsidRPr="003639D4" w:rsidRDefault="00236446" w:rsidP="00236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1.</w:t>
            </w:r>
          </w:p>
        </w:tc>
        <w:tc>
          <w:tcPr>
            <w:tcW w:w="2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446" w:rsidRPr="003639D4" w:rsidRDefault="00236446" w:rsidP="002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Доходи (з міжбюджетними трансфертами), у тому числі: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446" w:rsidRPr="003639D4" w:rsidRDefault="00B15EFD" w:rsidP="00236446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130510600</w:t>
            </w:r>
            <w:r w:rsidR="00236446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6446" w:rsidRPr="00236446" w:rsidRDefault="00236446" w:rsidP="00FB233A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140</w:t>
            </w:r>
            <w:r w:rsidR="001779F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768160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446" w:rsidRPr="003639D4" w:rsidRDefault="001779FE" w:rsidP="00236446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158114708</w:t>
            </w:r>
            <w:r w:rsidR="00236446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446" w:rsidRPr="003639D4" w:rsidRDefault="00236446" w:rsidP="001779FE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16</w:t>
            </w:r>
            <w:r w:rsidR="001779F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9980981</w:t>
            </w: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446" w:rsidRPr="003639D4" w:rsidRDefault="00236446" w:rsidP="001779FE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="001779F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81244564</w:t>
            </w: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36446" w:rsidRPr="003639D4" w:rsidTr="001779FE">
        <w:trPr>
          <w:trHeight w:val="286"/>
        </w:trPr>
        <w:tc>
          <w:tcPr>
            <w:tcW w:w="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446" w:rsidRPr="003639D4" w:rsidRDefault="00236446" w:rsidP="00236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2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446" w:rsidRPr="003639D4" w:rsidRDefault="00236446" w:rsidP="002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загальний фонд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446" w:rsidRPr="00236446" w:rsidRDefault="00236446" w:rsidP="00236446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B15E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126080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  <w:r w:rsidR="00B15E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6446" w:rsidRPr="00236446" w:rsidRDefault="001779FE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135813900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446" w:rsidRPr="003639D4" w:rsidRDefault="00236446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="00B15E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50047700</w:t>
            </w: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446" w:rsidRPr="00236446" w:rsidRDefault="00236446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="00B15E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61615400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446" w:rsidRPr="00236446" w:rsidRDefault="00236446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="00B15E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72574800</w:t>
            </w:r>
          </w:p>
        </w:tc>
      </w:tr>
      <w:tr w:rsidR="00B15EFD" w:rsidRPr="003639D4" w:rsidTr="001779FE">
        <w:tc>
          <w:tcPr>
            <w:tcW w:w="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2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спеціальний фонд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236446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4430200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EFD" w:rsidRPr="00236446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4954260</w:t>
            </w: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EFD" w:rsidRPr="00B15EFD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8067008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EFD" w:rsidRPr="00236446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8365481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8669764</w:t>
            </w: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5EFD" w:rsidRPr="003639D4" w:rsidTr="001779FE">
        <w:tc>
          <w:tcPr>
            <w:tcW w:w="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2.</w:t>
            </w:r>
          </w:p>
        </w:tc>
        <w:tc>
          <w:tcPr>
            <w:tcW w:w="2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Фінансування, у тому числі: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5EFD" w:rsidRPr="003639D4" w:rsidTr="001779FE">
        <w:tc>
          <w:tcPr>
            <w:tcW w:w="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2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загальний фонд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5EFD" w:rsidRPr="003639D4" w:rsidTr="001779FE">
        <w:tc>
          <w:tcPr>
            <w:tcW w:w="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2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спеціальний фонд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5EFD" w:rsidRPr="003639D4" w:rsidTr="001779FE">
        <w:tc>
          <w:tcPr>
            <w:tcW w:w="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3.</w:t>
            </w:r>
          </w:p>
        </w:tc>
        <w:tc>
          <w:tcPr>
            <w:tcW w:w="2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Повернення кредитів, у тому числі: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5EFD" w:rsidRPr="003639D4" w:rsidTr="001779FE">
        <w:tc>
          <w:tcPr>
            <w:tcW w:w="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2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загальний фонд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5EFD" w:rsidRPr="003639D4" w:rsidTr="001779FE">
        <w:tc>
          <w:tcPr>
            <w:tcW w:w="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2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спеціальний фонд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779FE" w:rsidRPr="003639D4" w:rsidTr="001779FE">
        <w:tc>
          <w:tcPr>
            <w:tcW w:w="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9FE" w:rsidRPr="003639D4" w:rsidRDefault="001779FE" w:rsidP="00177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2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9FE" w:rsidRPr="003639D4" w:rsidRDefault="001779FE" w:rsidP="00177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УСЬОГО за розділом І, у тому числі: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9FE" w:rsidRPr="003639D4" w:rsidRDefault="001779FE" w:rsidP="001779FE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130510600</w:t>
            </w: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9FE" w:rsidRPr="00236446" w:rsidRDefault="001779FE" w:rsidP="001779FE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140768160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9FE" w:rsidRPr="003639D4" w:rsidRDefault="001779FE" w:rsidP="001779FE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158114708</w:t>
            </w: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9FE" w:rsidRPr="003639D4" w:rsidRDefault="001779FE" w:rsidP="001779FE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169980981</w:t>
            </w: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9FE" w:rsidRPr="003639D4" w:rsidRDefault="001779FE" w:rsidP="001779FE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181244564</w:t>
            </w: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779FE" w:rsidRPr="003639D4" w:rsidTr="001779FE">
        <w:tc>
          <w:tcPr>
            <w:tcW w:w="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9FE" w:rsidRPr="003639D4" w:rsidRDefault="001779FE" w:rsidP="00177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2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9FE" w:rsidRPr="003639D4" w:rsidRDefault="001779FE" w:rsidP="00177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загальний фонд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9FE" w:rsidRPr="00236446" w:rsidRDefault="001779FE" w:rsidP="001779FE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126080400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9FE" w:rsidRPr="00236446" w:rsidRDefault="001779FE" w:rsidP="001779FE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135813900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9FE" w:rsidRPr="003639D4" w:rsidRDefault="001779FE" w:rsidP="001779FE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150047700</w:t>
            </w: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9FE" w:rsidRPr="00236446" w:rsidRDefault="001779FE" w:rsidP="001779FE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161615400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9FE" w:rsidRPr="00236446" w:rsidRDefault="001779FE" w:rsidP="001779FE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172574800</w:t>
            </w:r>
          </w:p>
        </w:tc>
      </w:tr>
      <w:tr w:rsidR="00B15EFD" w:rsidRPr="003639D4" w:rsidTr="001779FE">
        <w:tc>
          <w:tcPr>
            <w:tcW w:w="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lastRenderedPageBreak/>
              <w:t>Х</w:t>
            </w:r>
          </w:p>
        </w:tc>
        <w:tc>
          <w:tcPr>
            <w:tcW w:w="2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спеціальний фонд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4430200</w:t>
            </w: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236446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4954260</w:t>
            </w: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B15EFD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8067008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236446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8365481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8669764</w:t>
            </w: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5EFD" w:rsidRPr="003639D4" w:rsidTr="003639D4"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ІІ. Загальні граничні показники видатків та надання кредитів</w:t>
            </w:r>
          </w:p>
        </w:tc>
      </w:tr>
      <w:tr w:rsidR="0079446B" w:rsidRPr="003639D4" w:rsidTr="00260735">
        <w:tc>
          <w:tcPr>
            <w:tcW w:w="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446B" w:rsidRPr="003639D4" w:rsidRDefault="0079446B" w:rsidP="00794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1.</w:t>
            </w:r>
          </w:p>
        </w:tc>
        <w:tc>
          <w:tcPr>
            <w:tcW w:w="2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446B" w:rsidRPr="003639D4" w:rsidRDefault="0079446B" w:rsidP="00794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Видатки (з міжбюджетними трансфертами), у тому числі: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46B" w:rsidRPr="00260735" w:rsidRDefault="00260735" w:rsidP="0079446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120790155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46B" w:rsidRPr="00260735" w:rsidRDefault="00260735" w:rsidP="0079446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147284851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446B" w:rsidRPr="0079446B" w:rsidRDefault="0079446B" w:rsidP="00794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46B">
              <w:rPr>
                <w:rFonts w:ascii="Times New Roman" w:hAnsi="Times New Roman" w:cs="Times New Roman"/>
                <w:sz w:val="24"/>
                <w:szCs w:val="24"/>
              </w:rPr>
              <w:t xml:space="preserve">158114708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446B" w:rsidRPr="0079446B" w:rsidRDefault="0079446B" w:rsidP="00794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46B">
              <w:rPr>
                <w:rFonts w:ascii="Times New Roman" w:hAnsi="Times New Roman" w:cs="Times New Roman"/>
                <w:sz w:val="24"/>
                <w:szCs w:val="24"/>
              </w:rPr>
              <w:t xml:space="preserve">169980881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446B" w:rsidRPr="0079446B" w:rsidRDefault="0079446B" w:rsidP="00794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46B">
              <w:rPr>
                <w:rFonts w:ascii="Times New Roman" w:hAnsi="Times New Roman" w:cs="Times New Roman"/>
                <w:sz w:val="24"/>
                <w:szCs w:val="24"/>
              </w:rPr>
              <w:t xml:space="preserve">181244564 </w:t>
            </w:r>
          </w:p>
        </w:tc>
      </w:tr>
      <w:tr w:rsidR="0079446B" w:rsidRPr="003639D4" w:rsidTr="00260735">
        <w:tc>
          <w:tcPr>
            <w:tcW w:w="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446B" w:rsidRPr="003639D4" w:rsidRDefault="0079446B" w:rsidP="00794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2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446B" w:rsidRPr="003639D4" w:rsidRDefault="0079446B" w:rsidP="00794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загальний фонд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46B" w:rsidRPr="00260735" w:rsidRDefault="00260735" w:rsidP="0079446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113819879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46B" w:rsidRPr="00260735" w:rsidRDefault="00260735" w:rsidP="0079446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140910891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446B" w:rsidRPr="0079446B" w:rsidRDefault="0079446B" w:rsidP="00794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46B">
              <w:rPr>
                <w:rFonts w:ascii="Times New Roman" w:hAnsi="Times New Roman" w:cs="Times New Roman"/>
                <w:sz w:val="24"/>
                <w:szCs w:val="24"/>
              </w:rPr>
              <w:t xml:space="preserve">150047700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446B" w:rsidRPr="0079446B" w:rsidRDefault="0079446B" w:rsidP="00794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46B">
              <w:rPr>
                <w:rFonts w:ascii="Times New Roman" w:hAnsi="Times New Roman" w:cs="Times New Roman"/>
                <w:sz w:val="24"/>
                <w:szCs w:val="24"/>
              </w:rPr>
              <w:t xml:space="preserve">161615400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446B" w:rsidRPr="0079446B" w:rsidRDefault="0079446B" w:rsidP="00794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46B">
              <w:rPr>
                <w:rFonts w:ascii="Times New Roman" w:hAnsi="Times New Roman" w:cs="Times New Roman"/>
                <w:sz w:val="24"/>
                <w:szCs w:val="24"/>
              </w:rPr>
              <w:t xml:space="preserve">172574800 </w:t>
            </w:r>
          </w:p>
        </w:tc>
      </w:tr>
      <w:tr w:rsidR="0079446B" w:rsidRPr="003639D4" w:rsidTr="00260735">
        <w:tc>
          <w:tcPr>
            <w:tcW w:w="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446B" w:rsidRPr="003639D4" w:rsidRDefault="0079446B" w:rsidP="00794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2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446B" w:rsidRPr="003639D4" w:rsidRDefault="0079446B" w:rsidP="00794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спеціальний фонд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46B" w:rsidRPr="00260735" w:rsidRDefault="00260735" w:rsidP="0079446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6970276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46B" w:rsidRPr="00260735" w:rsidRDefault="00260735" w:rsidP="0079446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6373960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446B" w:rsidRPr="0079446B" w:rsidRDefault="0079446B" w:rsidP="00794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46B">
              <w:rPr>
                <w:rFonts w:ascii="Times New Roman" w:hAnsi="Times New Roman" w:cs="Times New Roman"/>
                <w:sz w:val="24"/>
                <w:szCs w:val="24"/>
              </w:rPr>
              <w:t xml:space="preserve"> 8067008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446B" w:rsidRPr="0079446B" w:rsidRDefault="0079446B" w:rsidP="00794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46B">
              <w:rPr>
                <w:rFonts w:ascii="Times New Roman" w:hAnsi="Times New Roman" w:cs="Times New Roman"/>
                <w:sz w:val="24"/>
                <w:szCs w:val="24"/>
              </w:rPr>
              <w:t xml:space="preserve">8365481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446B" w:rsidRPr="0079446B" w:rsidRDefault="0079446B" w:rsidP="00794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46B">
              <w:rPr>
                <w:rFonts w:ascii="Times New Roman" w:hAnsi="Times New Roman" w:cs="Times New Roman"/>
                <w:sz w:val="24"/>
                <w:szCs w:val="24"/>
              </w:rPr>
              <w:t xml:space="preserve">8669764 </w:t>
            </w:r>
          </w:p>
        </w:tc>
      </w:tr>
      <w:tr w:rsidR="00B15EFD" w:rsidRPr="003639D4" w:rsidTr="001779FE">
        <w:tc>
          <w:tcPr>
            <w:tcW w:w="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2.</w:t>
            </w:r>
          </w:p>
        </w:tc>
        <w:tc>
          <w:tcPr>
            <w:tcW w:w="2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Надання кредитів у тому числі: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5EFD" w:rsidRPr="003639D4" w:rsidTr="001779FE">
        <w:tc>
          <w:tcPr>
            <w:tcW w:w="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2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загальний фонд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5EFD" w:rsidRPr="003639D4" w:rsidTr="001779FE">
        <w:tc>
          <w:tcPr>
            <w:tcW w:w="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2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спеціальний фонд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5EFD" w:rsidRPr="003639D4" w:rsidTr="001779FE">
        <w:tc>
          <w:tcPr>
            <w:tcW w:w="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2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УСЬОГО за розділом ІІ, у тому числі: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5EFD" w:rsidRPr="003639D4" w:rsidTr="001779FE">
        <w:tc>
          <w:tcPr>
            <w:tcW w:w="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2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загальний фонд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5EFD" w:rsidRPr="003639D4" w:rsidTr="001779FE">
        <w:tc>
          <w:tcPr>
            <w:tcW w:w="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2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спеціальний фонд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EFD" w:rsidRPr="003639D4" w:rsidRDefault="00B15EFD" w:rsidP="00B15EF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3639D4" w:rsidRPr="003639D4" w:rsidRDefault="003639D4" w:rsidP="003639D4">
      <w:pPr>
        <w:shd w:val="clear" w:color="auto" w:fill="FFFFFF"/>
        <w:spacing w:after="606" w:line="240" w:lineRule="auto"/>
        <w:ind w:left="584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3639D4" w:rsidRPr="003639D4" w:rsidRDefault="003639D4" w:rsidP="003639D4">
      <w:pPr>
        <w:shd w:val="clear" w:color="auto" w:fill="FFFFFF"/>
        <w:spacing w:after="606" w:line="240" w:lineRule="auto"/>
        <w:ind w:left="584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3639D4" w:rsidRPr="003639D4" w:rsidRDefault="003639D4" w:rsidP="003639D4">
      <w:pPr>
        <w:shd w:val="clear" w:color="auto" w:fill="FFFFFF"/>
        <w:spacing w:after="606" w:line="240" w:lineRule="auto"/>
        <w:ind w:left="584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3639D4" w:rsidRPr="003639D4" w:rsidRDefault="003639D4" w:rsidP="00E263DE">
      <w:pPr>
        <w:shd w:val="clear" w:color="auto" w:fill="FFFFFF"/>
        <w:spacing w:after="606" w:line="240" w:lineRule="auto"/>
        <w:ind w:left="584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</w:t>
      </w:r>
    </w:p>
    <w:p w:rsidR="003639D4" w:rsidRPr="003639D4" w:rsidRDefault="003639D4" w:rsidP="003639D4">
      <w:pPr>
        <w:shd w:val="clear" w:color="auto" w:fill="FFFFFF"/>
        <w:spacing w:after="20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 </w:t>
      </w:r>
    </w:p>
    <w:p w:rsidR="003639D4" w:rsidRDefault="005D59B2" w:rsidP="005D59B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                                                                                                             </w:t>
      </w:r>
      <w:r w:rsidR="003639D4" w:rsidRPr="003639D4"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  <w:t>Додаток 2</w:t>
      </w:r>
    </w:p>
    <w:p w:rsidR="005D59B2" w:rsidRDefault="005D59B2" w:rsidP="005D59B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  <w:t>до рішення виконавчого комітету</w:t>
      </w:r>
    </w:p>
    <w:p w:rsidR="005D59B2" w:rsidRPr="003639D4" w:rsidRDefault="005D59B2" w:rsidP="005D59B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  <w:t>від 12.08.2021 року №9/1</w:t>
      </w:r>
    </w:p>
    <w:p w:rsidR="003639D4" w:rsidRPr="003639D4" w:rsidRDefault="003639D4" w:rsidP="005D59B2">
      <w:pPr>
        <w:shd w:val="clear" w:color="auto" w:fill="FFFFFF"/>
        <w:spacing w:after="20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3639D4" w:rsidRPr="003639D4" w:rsidRDefault="003639D4" w:rsidP="003639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Calibri" w:eastAsia="Times New Roman" w:hAnsi="Calibri" w:cs="Calibri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Показники доходів бюджету</w:t>
      </w:r>
    </w:p>
    <w:p w:rsidR="003639D4" w:rsidRPr="003639D4" w:rsidRDefault="003639D4" w:rsidP="003639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  <w:t>__</w:t>
      </w:r>
      <w:r w:rsidR="00FB31AB"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  <w:t>1557300000</w:t>
      </w:r>
      <w:r w:rsidRPr="003639D4"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  <w:t>_____________</w:t>
      </w:r>
    </w:p>
    <w:p w:rsidR="003639D4" w:rsidRPr="003639D4" w:rsidRDefault="003639D4" w:rsidP="003639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uk-UA" w:eastAsia="ru-RU"/>
        </w:rPr>
        <w:t>(код бюджету)</w:t>
      </w:r>
    </w:p>
    <w:p w:rsidR="003639D4" w:rsidRPr="003639D4" w:rsidRDefault="003639D4" w:rsidP="003639D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uk-UA" w:eastAsia="ru-RU"/>
        </w:rPr>
        <w:t>(грн)</w:t>
      </w:r>
    </w:p>
    <w:tbl>
      <w:tblPr>
        <w:tblW w:w="14673" w:type="dxa"/>
        <w:tblInd w:w="-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2"/>
        <w:gridCol w:w="5103"/>
        <w:gridCol w:w="1296"/>
        <w:gridCol w:w="2854"/>
        <w:gridCol w:w="1356"/>
        <w:gridCol w:w="1356"/>
        <w:gridCol w:w="1356"/>
      </w:tblGrid>
      <w:tr w:rsidR="007B6D78" w:rsidRPr="003639D4" w:rsidTr="006107C7">
        <w:trPr>
          <w:trHeight w:val="311"/>
          <w:tblHeader/>
        </w:trPr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3D5" w:rsidRPr="003639D4" w:rsidRDefault="003E43D5" w:rsidP="003E4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  <w:lang w:val="uk-UA" w:eastAsia="ru-RU"/>
              </w:rPr>
              <w:t>Код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3D5" w:rsidRPr="003639D4" w:rsidRDefault="003E43D5" w:rsidP="003E4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  <w:lang w:val="uk-UA" w:eastAsia="ru-RU"/>
              </w:rPr>
              <w:t>Найменування показника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3D5" w:rsidRPr="003639D4" w:rsidRDefault="003E43D5" w:rsidP="003E4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20</w:t>
            </w: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рік</w:t>
            </w:r>
          </w:p>
          <w:p w:rsidR="003E43D5" w:rsidRPr="003639D4" w:rsidRDefault="003E43D5" w:rsidP="003E4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(звіт)</w:t>
            </w:r>
          </w:p>
        </w:tc>
        <w:tc>
          <w:tcPr>
            <w:tcW w:w="3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3D5" w:rsidRPr="003639D4" w:rsidRDefault="003E43D5" w:rsidP="003E4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21</w:t>
            </w: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рік</w:t>
            </w:r>
          </w:p>
          <w:p w:rsidR="003E43D5" w:rsidRPr="003639D4" w:rsidRDefault="003E43D5" w:rsidP="003E4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(затверджено)</w:t>
            </w:r>
          </w:p>
        </w:tc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3D5" w:rsidRPr="003639D4" w:rsidRDefault="003E43D5" w:rsidP="003E4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22</w:t>
            </w: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рік</w:t>
            </w:r>
          </w:p>
          <w:p w:rsidR="003E43D5" w:rsidRPr="003639D4" w:rsidRDefault="003E43D5" w:rsidP="003E4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(план)</w:t>
            </w:r>
          </w:p>
        </w:tc>
        <w:tc>
          <w:tcPr>
            <w:tcW w:w="1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3D5" w:rsidRPr="003639D4" w:rsidRDefault="003E43D5" w:rsidP="003E4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23</w:t>
            </w: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рік</w:t>
            </w:r>
          </w:p>
          <w:p w:rsidR="003E43D5" w:rsidRPr="003639D4" w:rsidRDefault="003E43D5" w:rsidP="003E4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(план)</w:t>
            </w:r>
          </w:p>
        </w:tc>
        <w:tc>
          <w:tcPr>
            <w:tcW w:w="10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3D5" w:rsidRPr="003639D4" w:rsidRDefault="003E43D5" w:rsidP="003E4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20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24</w:t>
            </w: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рік</w:t>
            </w:r>
          </w:p>
          <w:p w:rsidR="003E43D5" w:rsidRPr="003639D4" w:rsidRDefault="003E43D5" w:rsidP="003E4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(план)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  <w:lang w:val="uk-UA" w:eastAsia="ru-RU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  <w:lang w:val="uk-UA" w:eastAsia="ru-RU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  <w:lang w:val="uk-UA" w:eastAsia="ru-RU"/>
              </w:rPr>
              <w:t>3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  <w:lang w:val="uk-UA" w:eastAsia="ru-RU"/>
              </w:rPr>
              <w:t>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  <w:lang w:val="uk-UA" w:eastAsia="ru-RU"/>
              </w:rPr>
              <w:t>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  <w:lang w:val="uk-UA" w:eastAsia="ru-RU"/>
              </w:rPr>
              <w:t>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  <w:lang w:val="uk-UA" w:eastAsia="ru-RU"/>
              </w:rPr>
              <w:t>7</w:t>
            </w:r>
          </w:p>
        </w:tc>
      </w:tr>
      <w:tr w:rsidR="003639D4" w:rsidRPr="003639D4" w:rsidTr="001F2BD3">
        <w:trPr>
          <w:trHeight w:val="315"/>
        </w:trPr>
        <w:tc>
          <w:tcPr>
            <w:tcW w:w="14673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І. Доходи (без урахування міжбюджетних трансфертів)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10000000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Податкові надходження, у тому числі: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9D4" w:rsidRPr="009040F9" w:rsidRDefault="001578CC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61761</w:t>
            </w:r>
            <w:r w:rsidR="009040F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7B6D78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60835200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7B6D78" w:rsidRDefault="003639D4" w:rsidP="007B6D7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B6D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67667200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7B6D78" w:rsidRDefault="003639D4" w:rsidP="007B6D7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B6D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69869600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7B6D78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72074100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загальний фонд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9D4" w:rsidRPr="009040F9" w:rsidRDefault="001578CC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61739</w:t>
            </w:r>
            <w:r w:rsidR="009040F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FB233A" w:rsidRDefault="007B6D78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60814200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7B6D78" w:rsidRDefault="007B6D78" w:rsidP="001578CC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67646200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7B6D78" w:rsidP="007B6D7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69848600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7B6D78" w:rsidP="007B6D7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72053100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хххх0000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спеціальний фонд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9D4" w:rsidRPr="009040F9" w:rsidRDefault="001578CC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22</w:t>
            </w:r>
            <w:r w:rsidR="009040F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FB233A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FB233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21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5840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5840D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21</w:t>
            </w:r>
            <w:r w:rsidR="007B6D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5840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21</w:t>
            </w:r>
            <w:r w:rsidR="007B6D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5840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21</w:t>
            </w:r>
            <w:r w:rsidR="007B6D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хххх0000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20000000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Неподаткові надходження, у тому числі:   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1578CC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5268</w:t>
            </w:r>
            <w:r w:rsidR="0049586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FB233A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5544</w:t>
            </w:r>
            <w:r w:rsidR="007B6D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360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5840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B6D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8658008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5840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B6D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8958341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7B6D78" w:rsidRDefault="003639D4" w:rsidP="007B6D7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B6D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9263764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загальний фонд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1578CC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860</w:t>
            </w:r>
            <w:r w:rsidR="009040F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FB233A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611</w:t>
            </w:r>
            <w:r w:rsidR="00FB233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5840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5840D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612</w:t>
            </w:r>
            <w:r w:rsidR="007B6D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5840D4" w:rsidP="007B6D7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6135</w:t>
            </w:r>
            <w:r w:rsidR="007B6D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5840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615</w:t>
            </w:r>
            <w:r w:rsidR="007B6D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хххх0000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спеціальний фонд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9040F9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4407</w:t>
            </w:r>
            <w:r w:rsidR="009040F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FB233A" w:rsidRDefault="003639D4" w:rsidP="007B6D7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4933</w:t>
            </w:r>
            <w:r w:rsidR="007B6D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260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7B6D78" w:rsidRDefault="003639D4" w:rsidP="007B6D7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B6D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8046008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7B6D78" w:rsidRDefault="007B6D78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8344841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7B6D78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8648764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lastRenderedPageBreak/>
              <w:t>хххх0000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6D78" w:rsidRPr="003639D4" w:rsidTr="006107C7">
        <w:trPr>
          <w:trHeight w:val="139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30000000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Доходи від операцій з капіталом, у тому числі: 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6D78" w:rsidRPr="003639D4" w:rsidTr="006107C7">
        <w:trPr>
          <w:trHeight w:val="139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загальний фонд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6D78" w:rsidRPr="003639D4" w:rsidTr="006107C7">
        <w:trPr>
          <w:trHeight w:val="139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хххх0000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спеціальний фонд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хххх0000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6D78" w:rsidRPr="003639D4" w:rsidTr="006107C7">
        <w:trPr>
          <w:trHeight w:val="139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50000000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Цільові фонди, у тому числі: 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спеціальний фонд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хххх0000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УСЬОГО за розділом І, у тому числі: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1578CC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67030</w:t>
            </w:r>
            <w:r w:rsidR="00F509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FB233A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66230</w:t>
            </w:r>
            <w:r w:rsidR="001B48E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160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5840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5840D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</w:t>
            </w:r>
            <w:r w:rsidR="001B48E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6325208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5840D4" w:rsidP="007B671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</w:t>
            </w:r>
            <w:r w:rsidR="007B671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8827581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7B671D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81337864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загальний фонд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1578CC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62599</w:t>
            </w:r>
            <w:r w:rsidR="00F509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1578CC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61275</w:t>
            </w:r>
            <w:r w:rsidR="00FB233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2C03DE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68258200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1B48E8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70462</w:t>
            </w:r>
            <w:r w:rsidR="002C03D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2C03DE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72668100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спеціальний фонд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9040F9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4430</w:t>
            </w:r>
            <w:r w:rsidR="009040F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FB233A" w:rsidRDefault="003639D4" w:rsidP="001B48E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4954</w:t>
            </w:r>
            <w:r w:rsidR="001B48E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26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5840D4" w:rsidRDefault="003639D4" w:rsidP="001B48E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2C03D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806700</w:t>
            </w:r>
            <w:r w:rsidR="001B48E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7B671D" w:rsidRDefault="002C03DE" w:rsidP="007B671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8365</w:t>
            </w:r>
            <w:r w:rsidR="007B671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481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2C03DE" w:rsidP="001B48E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8669</w:t>
            </w:r>
            <w:r w:rsidR="007B671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764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639D4" w:rsidRPr="003639D4" w:rsidTr="001F2BD3">
        <w:trPr>
          <w:trHeight w:val="315"/>
        </w:trPr>
        <w:tc>
          <w:tcPr>
            <w:tcW w:w="14673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ІІ. Трансферти з державного бюджету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41020000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Дотації з державного бюджету, у тому числі: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49586F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13450</w:t>
            </w:r>
            <w:r w:rsidR="0049586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FB233A" w:rsidRDefault="00FB233A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439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9D4" w:rsidRPr="006107C7" w:rsidRDefault="006107C7" w:rsidP="0087010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195526</w:t>
            </w:r>
            <w:r w:rsidR="0087010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9D4" w:rsidRPr="006107C7" w:rsidRDefault="006107C7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  <w:r w:rsidR="0087010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3071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="0087010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9D4" w:rsidRPr="006107C7" w:rsidRDefault="006107C7" w:rsidP="0087010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272374</w:t>
            </w:r>
            <w:r w:rsidR="0087010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загальний фонд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1578CC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13450</w:t>
            </w:r>
            <w:r w:rsidR="0049586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FB233A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17439</w:t>
            </w:r>
            <w:r w:rsidR="00FB233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5840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87010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19552</w:t>
            </w:r>
            <w:r w:rsidR="005840D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  <w:r w:rsidR="0087010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5840D4" w:rsidP="0087010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23071</w:t>
            </w:r>
            <w:r w:rsidR="0087010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5840D4" w:rsidP="0087010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  <w:r w:rsidR="0087010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7237400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спеціальний фонд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lastRenderedPageBreak/>
              <w:t>41030000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Субвенції з державного бюджету, у тому числі: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49586F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44695</w:t>
            </w:r>
            <w:r w:rsidR="0049586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FB233A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56234</w:t>
            </w:r>
            <w:r w:rsidR="00FB233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5840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87010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6137300</w:t>
            </w:r>
            <w:r w:rsidR="005840D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5840D4" w:rsidRDefault="00870108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67218</w:t>
            </w:r>
            <w:r w:rsidR="005840D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870108" w:rsidRDefault="00870108" w:rsidP="0087010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71805</w:t>
            </w:r>
            <w:r w:rsidR="005840D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загальний фонд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49586F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49586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44695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FB233A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56234</w:t>
            </w:r>
            <w:r w:rsidR="00FB233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6107C7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61373</w:t>
            </w:r>
            <w:r w:rsidR="0087010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870108" w:rsidRDefault="006107C7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  <w:r w:rsidR="0087010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7218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87010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870108" w:rsidRDefault="00870108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71805</w:t>
            </w:r>
            <w:r w:rsidR="006107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спеціальний фонд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07C7" w:rsidRPr="003639D4" w:rsidRDefault="006107C7" w:rsidP="00610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07C7" w:rsidRPr="003639D4" w:rsidRDefault="006107C7" w:rsidP="00610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УСЬОГО за розділом ІІ, у тому числі: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07C7" w:rsidRPr="006937AC" w:rsidRDefault="006107C7" w:rsidP="006107C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58145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07C7" w:rsidRPr="00E52088" w:rsidRDefault="001578CC" w:rsidP="006107C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73674</w:t>
            </w:r>
            <w:r w:rsidR="006107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07C7" w:rsidRPr="00870108" w:rsidRDefault="006107C7" w:rsidP="0087010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809256</w:t>
            </w: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87010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07C7" w:rsidRPr="00870108" w:rsidRDefault="006107C7" w:rsidP="0087010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  <w:r w:rsidR="0087010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0289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  <w:r w:rsidR="0087010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07C7" w:rsidRPr="003639D4" w:rsidRDefault="006107C7" w:rsidP="006107C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  <w:r w:rsidR="0087010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9042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</w:t>
            </w:r>
            <w:r w:rsidR="0087010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загальний фонд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1578CC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58145</w:t>
            </w:r>
            <w:r w:rsidR="006937A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9D4" w:rsidRPr="00FB233A" w:rsidRDefault="001578CC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73674</w:t>
            </w:r>
            <w:r w:rsidR="00F509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6107C7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80925,6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870108" w:rsidRDefault="00870108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90289</w:t>
            </w:r>
            <w:r w:rsidR="006107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870108" w:rsidRDefault="00870108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99042</w:t>
            </w:r>
            <w:r w:rsidR="006107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спеціальний фонд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FB233A" w:rsidRDefault="003639D4" w:rsidP="00F5090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639D4" w:rsidRPr="003639D4" w:rsidTr="001F2BD3">
        <w:trPr>
          <w:trHeight w:val="315"/>
        </w:trPr>
        <w:tc>
          <w:tcPr>
            <w:tcW w:w="14673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ІIІ. Трансферти з інших місцевих бюджетів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41040000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Дотації з місцевих бюджетів, у тому числі: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1578CC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5334</w:t>
            </w:r>
            <w:r w:rsidR="006937A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1578CC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863</w:t>
            </w:r>
            <w:r w:rsidR="0049586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870108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863</w:t>
            </w:r>
            <w:r w:rsidR="004C75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870108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863</w:t>
            </w:r>
            <w:r w:rsidR="004C75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870108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863</w:t>
            </w:r>
            <w:r w:rsidR="004C75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загальний фонд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6937AC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5334</w:t>
            </w:r>
            <w:r w:rsidR="006937A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49586F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863</w:t>
            </w:r>
            <w:r w:rsidR="0049586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4C751F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87010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863</w:t>
            </w:r>
            <w:r w:rsidR="004C75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  <w:r w:rsidR="0087010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870108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863</w:t>
            </w:r>
            <w:r w:rsidR="004C75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4C751F" w:rsidP="0087010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8639</w:t>
            </w:r>
            <w:r w:rsidR="0087010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6D78" w:rsidRPr="003639D4" w:rsidTr="006107C7">
        <w:trPr>
          <w:trHeight w:val="139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спеціальний фонд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41050000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Субвенції з місцевих бюджетів, у тому числі: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загальний фонд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спеціальний фонд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УСЬОГО за розділом ІІІ, у тому числі: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6937AC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5334</w:t>
            </w:r>
            <w:r w:rsidR="006937A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49586F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863</w:t>
            </w:r>
            <w:r w:rsidR="0049586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870108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863</w:t>
            </w:r>
            <w:r w:rsidR="004C75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4C751F" w:rsidP="0087010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8639</w:t>
            </w:r>
            <w:r w:rsidR="0087010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870108" w:rsidRDefault="004C751F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</w:t>
            </w:r>
            <w:r w:rsidR="0087010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  <w:r w:rsidR="0087010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загальний фонд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6937AC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5334</w:t>
            </w:r>
            <w:r w:rsidR="006937A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49586F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863</w:t>
            </w:r>
            <w:r w:rsidR="0049586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4C751F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87010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863</w:t>
            </w:r>
            <w:r w:rsidR="004C75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  <w:r w:rsidR="0087010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870108" w:rsidRDefault="00870108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863</w:t>
            </w:r>
            <w:r w:rsidR="004C75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870108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863</w:t>
            </w:r>
            <w:r w:rsidR="004C75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6D78" w:rsidRPr="003639D4" w:rsidTr="006107C7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спеціальний фонд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6D78" w:rsidRPr="003639D4" w:rsidTr="004C751F">
        <w:trPr>
          <w:trHeight w:val="251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2088" w:rsidRPr="003639D4" w:rsidRDefault="00E52088" w:rsidP="00E5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lastRenderedPageBreak/>
              <w:t>Х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2088" w:rsidRPr="003639D4" w:rsidRDefault="00E52088" w:rsidP="00E52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РАЗОМ за розділами І, ІІ та ІІІ, у тому числі: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088" w:rsidRPr="005732A4" w:rsidRDefault="001578CC" w:rsidP="00E5208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130510</w:t>
            </w:r>
            <w:r w:rsidR="005732A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2088" w:rsidRPr="00E52088" w:rsidRDefault="00E52088" w:rsidP="00E5208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140768</w:t>
            </w:r>
            <w:r w:rsidR="0087010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160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2088" w:rsidRPr="004C751F" w:rsidRDefault="00E52088" w:rsidP="00E5208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87010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158114708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2088" w:rsidRPr="003639D4" w:rsidRDefault="00870108" w:rsidP="0087010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169980881</w:t>
            </w:r>
            <w:r w:rsidR="00E52088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2088" w:rsidRPr="003639D4" w:rsidRDefault="004C751F" w:rsidP="00E5208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="0087010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81244564</w:t>
            </w:r>
            <w:r w:rsidR="00E52088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6D78" w:rsidRPr="003639D4" w:rsidTr="004C751F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2088" w:rsidRPr="003639D4" w:rsidRDefault="00E52088" w:rsidP="00E5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2088" w:rsidRPr="003639D4" w:rsidRDefault="00E52088" w:rsidP="00E52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загальний фонд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088" w:rsidRPr="005840D4" w:rsidRDefault="001578CC" w:rsidP="00E5208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126080</w:t>
            </w:r>
            <w:r w:rsidR="004C75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2088" w:rsidRPr="00FB233A" w:rsidRDefault="00E52088" w:rsidP="00E5208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135813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2088" w:rsidRPr="003639D4" w:rsidRDefault="00870108" w:rsidP="00E5208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150047700</w:t>
            </w:r>
            <w:r w:rsidR="00E52088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2088" w:rsidRPr="003639D4" w:rsidRDefault="004C751F" w:rsidP="0087010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="0087010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61615400</w:t>
            </w:r>
            <w:r w:rsidR="00E52088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2088" w:rsidRPr="003639D4" w:rsidRDefault="004C751F" w:rsidP="0087010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="0087010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72574800</w:t>
            </w:r>
            <w:r w:rsidR="00E52088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6D78" w:rsidRPr="003639D4" w:rsidTr="004C751F">
        <w:trPr>
          <w:trHeight w:val="315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2088" w:rsidRPr="003639D4" w:rsidRDefault="00E52088" w:rsidP="00E5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2088" w:rsidRPr="003639D4" w:rsidRDefault="00E52088" w:rsidP="00E52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спеціальний фонд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088" w:rsidRPr="005840D4" w:rsidRDefault="004C751F" w:rsidP="00E5208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44302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2088" w:rsidRPr="00FB233A" w:rsidRDefault="00E52088" w:rsidP="00E5208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578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4954</w:t>
            </w:r>
            <w:r w:rsidR="0087010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260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2088" w:rsidRPr="004C751F" w:rsidRDefault="00870108" w:rsidP="00E5208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8067008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2088" w:rsidRPr="003639D4" w:rsidRDefault="00870108" w:rsidP="00E5208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8365481</w:t>
            </w:r>
            <w:r w:rsidR="00E52088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2088" w:rsidRPr="003639D4" w:rsidRDefault="00870108" w:rsidP="00E5208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8669764</w:t>
            </w:r>
            <w:r w:rsidR="00E52088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3639D4" w:rsidRPr="003639D4" w:rsidRDefault="003639D4" w:rsidP="003639D4">
      <w:pPr>
        <w:shd w:val="clear" w:color="auto" w:fill="FFFFFF"/>
        <w:spacing w:after="20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3639D4" w:rsidRPr="003639D4" w:rsidRDefault="003639D4" w:rsidP="003639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Calibri" w:eastAsia="Times New Roman" w:hAnsi="Calibri" w:cs="Calibri"/>
          <w:color w:val="000000"/>
          <w:bdr w:val="none" w:sz="0" w:space="0" w:color="auto" w:frame="1"/>
          <w:lang w:eastAsia="ru-RU"/>
        </w:rPr>
        <w:t>_______________________________</w:t>
      </w:r>
    </w:p>
    <w:p w:rsidR="003639D4" w:rsidRPr="003639D4" w:rsidRDefault="003639D4" w:rsidP="003639D4">
      <w:pPr>
        <w:shd w:val="clear" w:color="auto" w:fill="FFFFFF"/>
        <w:spacing w:after="20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3639D4" w:rsidRPr="003639D4" w:rsidRDefault="003639D4" w:rsidP="003639D4">
      <w:pPr>
        <w:shd w:val="clear" w:color="auto" w:fill="FFFFFF"/>
        <w:spacing w:after="606" w:line="240" w:lineRule="auto"/>
        <w:ind w:left="584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3639D4" w:rsidRPr="003639D4" w:rsidRDefault="003639D4" w:rsidP="003639D4">
      <w:pPr>
        <w:shd w:val="clear" w:color="auto" w:fill="FFFFFF"/>
        <w:spacing w:after="606" w:line="240" w:lineRule="auto"/>
        <w:ind w:left="584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3639D4" w:rsidRPr="003639D4" w:rsidRDefault="003639D4" w:rsidP="003639D4">
      <w:pPr>
        <w:shd w:val="clear" w:color="auto" w:fill="FFFFFF"/>
        <w:spacing w:after="606" w:line="240" w:lineRule="auto"/>
        <w:ind w:left="584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3639D4" w:rsidRPr="003639D4" w:rsidRDefault="003639D4" w:rsidP="003639D4">
      <w:pPr>
        <w:shd w:val="clear" w:color="auto" w:fill="FFFFFF"/>
        <w:spacing w:after="606" w:line="240" w:lineRule="auto"/>
        <w:ind w:left="584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3639D4" w:rsidRPr="003639D4" w:rsidRDefault="003639D4" w:rsidP="003639D4">
      <w:pPr>
        <w:shd w:val="clear" w:color="auto" w:fill="FFFFFF"/>
        <w:spacing w:after="606" w:line="240" w:lineRule="auto"/>
        <w:ind w:left="584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3639D4" w:rsidRPr="003639D4" w:rsidRDefault="003639D4" w:rsidP="003639D4">
      <w:pPr>
        <w:shd w:val="clear" w:color="auto" w:fill="FFFFFF"/>
        <w:spacing w:after="606" w:line="240" w:lineRule="auto"/>
        <w:ind w:left="584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3639D4" w:rsidRDefault="003639D4" w:rsidP="003639D4">
      <w:pPr>
        <w:shd w:val="clear" w:color="auto" w:fill="FFFFFF"/>
        <w:spacing w:after="606" w:line="240" w:lineRule="auto"/>
        <w:ind w:left="584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E263DE" w:rsidRPr="003639D4" w:rsidRDefault="00E263DE" w:rsidP="003639D4">
      <w:pPr>
        <w:shd w:val="clear" w:color="auto" w:fill="FFFFFF"/>
        <w:spacing w:after="606" w:line="240" w:lineRule="auto"/>
        <w:ind w:left="584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39D4" w:rsidRDefault="00BF4CDC" w:rsidP="00BF4CD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                                                                                                             </w:t>
      </w:r>
      <w:r w:rsidR="003639D4" w:rsidRPr="003639D4"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  <w:t>Додаток 3</w:t>
      </w:r>
    </w:p>
    <w:p w:rsidR="00BF4CDC" w:rsidRDefault="00BF4CDC" w:rsidP="00BF4CD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  <w:t>до рішення виконавчого комітету</w:t>
      </w:r>
    </w:p>
    <w:p w:rsidR="00BF4CDC" w:rsidRPr="003639D4" w:rsidRDefault="00BF4CDC" w:rsidP="00BF4C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                                                                                                                                                          від 12.08.2021 року №9/1</w:t>
      </w:r>
    </w:p>
    <w:p w:rsidR="00BF4CDC" w:rsidRPr="003639D4" w:rsidRDefault="00BF4CDC" w:rsidP="00BF4CDC">
      <w:pPr>
        <w:shd w:val="clear" w:color="auto" w:fill="FFFFFF"/>
        <w:spacing w:after="20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BF4CDC" w:rsidRPr="003639D4" w:rsidRDefault="00BF4CDC" w:rsidP="003639D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39D4" w:rsidRPr="003639D4" w:rsidRDefault="003639D4" w:rsidP="003639D4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639D4">
        <w:rPr>
          <w:rFonts w:ascii="Arial" w:eastAsia="Times New Roman" w:hAnsi="Arial" w:cs="Arial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  <w:t>Показники фінансування бюджету</w:t>
      </w:r>
    </w:p>
    <w:p w:rsidR="003639D4" w:rsidRPr="003639D4" w:rsidRDefault="003639D4" w:rsidP="003639D4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639D4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val="uk-UA" w:eastAsia="ru-RU"/>
        </w:rPr>
        <w:t>__</w:t>
      </w:r>
      <w:r w:rsidR="006D0266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val="uk-UA" w:eastAsia="ru-RU"/>
        </w:rPr>
        <w:t>1557300000</w:t>
      </w:r>
      <w:r w:rsidRPr="003639D4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val="uk-UA" w:eastAsia="ru-RU"/>
        </w:rPr>
        <w:t>________________</w:t>
      </w:r>
    </w:p>
    <w:p w:rsidR="003639D4" w:rsidRPr="003639D4" w:rsidRDefault="003639D4" w:rsidP="003639D4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639D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val="uk-UA" w:eastAsia="ru-RU"/>
        </w:rPr>
        <w:t>(код бюджету)</w:t>
      </w:r>
    </w:p>
    <w:p w:rsidR="003639D4" w:rsidRPr="003639D4" w:rsidRDefault="003639D4" w:rsidP="003639D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uk-UA" w:eastAsia="ru-RU"/>
        </w:rPr>
        <w:t>(грн)</w:t>
      </w:r>
    </w:p>
    <w:tbl>
      <w:tblPr>
        <w:tblW w:w="14714" w:type="dxa"/>
        <w:tblInd w:w="-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6"/>
        <w:gridCol w:w="7173"/>
        <w:gridCol w:w="1264"/>
        <w:gridCol w:w="1424"/>
        <w:gridCol w:w="1265"/>
        <w:gridCol w:w="1133"/>
        <w:gridCol w:w="1259"/>
      </w:tblGrid>
      <w:tr w:rsidR="003639D4" w:rsidRPr="003639D4" w:rsidTr="003639D4">
        <w:trPr>
          <w:trHeight w:val="219"/>
          <w:tblHeader/>
        </w:trPr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  <w:lang w:val="uk-UA" w:eastAsia="ru-RU"/>
              </w:rPr>
              <w:t>Код</w:t>
            </w:r>
          </w:p>
        </w:tc>
        <w:tc>
          <w:tcPr>
            <w:tcW w:w="71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  <w:lang w:val="uk-UA" w:eastAsia="ru-RU"/>
              </w:rPr>
              <w:t>Найменування показника</w:t>
            </w:r>
          </w:p>
        </w:tc>
        <w:tc>
          <w:tcPr>
            <w:tcW w:w="12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20</w:t>
            </w:r>
            <w:r w:rsidR="006D026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21</w:t>
            </w: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рік</w:t>
            </w:r>
          </w:p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(звіт)</w:t>
            </w:r>
          </w:p>
        </w:tc>
        <w:tc>
          <w:tcPr>
            <w:tcW w:w="14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20</w:t>
            </w:r>
            <w:r w:rsidR="006D026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21</w:t>
            </w: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рік</w:t>
            </w:r>
          </w:p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(затверджено)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20</w:t>
            </w:r>
            <w:r w:rsidR="006D026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22</w:t>
            </w: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рік</w:t>
            </w:r>
          </w:p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(план)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6D0266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2022</w:t>
            </w:r>
            <w:r w:rsidR="003639D4"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рік</w:t>
            </w:r>
          </w:p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(план)</w:t>
            </w:r>
          </w:p>
        </w:tc>
        <w:tc>
          <w:tcPr>
            <w:tcW w:w="1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20</w:t>
            </w:r>
            <w:r w:rsidR="006D026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23</w:t>
            </w: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рік</w:t>
            </w:r>
          </w:p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(план)</w:t>
            </w:r>
          </w:p>
        </w:tc>
      </w:tr>
      <w:tr w:rsidR="003639D4" w:rsidRPr="003639D4" w:rsidTr="003639D4">
        <w:trPr>
          <w:trHeight w:val="315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  <w:lang w:val="uk-UA" w:eastAsia="ru-RU"/>
              </w:rPr>
              <w:t>1</w:t>
            </w:r>
          </w:p>
        </w:tc>
        <w:tc>
          <w:tcPr>
            <w:tcW w:w="7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  <w:lang w:val="uk-UA" w:eastAsia="ru-RU"/>
              </w:rPr>
              <w:t>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  <w:lang w:val="uk-UA" w:eastAsia="ru-RU"/>
              </w:rPr>
              <w:t>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  <w:lang w:val="uk-UA" w:eastAsia="ru-RU"/>
              </w:rPr>
              <w:t>4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  <w:lang w:val="uk-UA" w:eastAsia="ru-RU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  <w:lang w:val="uk-UA"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  <w:lang w:val="uk-UA" w:eastAsia="ru-RU"/>
              </w:rPr>
              <w:t>7</w:t>
            </w:r>
          </w:p>
        </w:tc>
      </w:tr>
      <w:tr w:rsidR="003639D4" w:rsidRPr="003639D4" w:rsidTr="003639D4">
        <w:trPr>
          <w:trHeight w:val="315"/>
        </w:trPr>
        <w:tc>
          <w:tcPr>
            <w:tcW w:w="14714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І. Фінансування за типом кредитора</w:t>
            </w:r>
          </w:p>
        </w:tc>
      </w:tr>
      <w:tr w:rsidR="003639D4" w:rsidRPr="003639D4" w:rsidTr="003639D4">
        <w:trPr>
          <w:trHeight w:val="315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200000</w:t>
            </w:r>
          </w:p>
        </w:tc>
        <w:tc>
          <w:tcPr>
            <w:tcW w:w="7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Внутрішнє фінансування, у тому числі: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665F9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665F9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665F9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665F9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639D4" w:rsidRPr="003639D4" w:rsidTr="003639D4">
        <w:trPr>
          <w:trHeight w:val="315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7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загальний фонд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665F9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665F9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665F9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665F9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639D4" w:rsidRPr="003639D4" w:rsidTr="003639D4">
        <w:trPr>
          <w:trHeight w:val="315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7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спеціальний фонд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639D4" w:rsidRPr="003639D4" w:rsidTr="003639D4">
        <w:trPr>
          <w:trHeight w:val="315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300000</w:t>
            </w:r>
          </w:p>
        </w:tc>
        <w:tc>
          <w:tcPr>
            <w:tcW w:w="7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Зовнішнє фінансування, у тому числі: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bdr w:val="none" w:sz="0" w:space="0" w:color="auto" w:frame="1"/>
                <w:lang w:eastAsia="ru-RU"/>
              </w:rPr>
              <w:t> </w:t>
            </w:r>
          </w:p>
        </w:tc>
      </w:tr>
      <w:tr w:rsidR="003639D4" w:rsidRPr="003639D4" w:rsidTr="003639D4">
        <w:trPr>
          <w:trHeight w:val="315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7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загальний фонд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639D4" w:rsidRPr="003639D4" w:rsidTr="003639D4">
        <w:trPr>
          <w:trHeight w:val="315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7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спеціальний фонд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639D4" w:rsidRPr="003639D4" w:rsidTr="003639D4">
        <w:trPr>
          <w:trHeight w:val="315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7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УСЬОГО за розділом І, у тому числі: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665F9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665F9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665F9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665F9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665F9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639D4" w:rsidRPr="003639D4" w:rsidTr="003639D4">
        <w:trPr>
          <w:trHeight w:val="315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7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загальний фонд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639D4" w:rsidRPr="003639D4" w:rsidTr="003639D4">
        <w:trPr>
          <w:trHeight w:val="315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lastRenderedPageBreak/>
              <w:t>Х</w:t>
            </w:r>
          </w:p>
        </w:tc>
        <w:tc>
          <w:tcPr>
            <w:tcW w:w="7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спеціальний фонд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639D4" w:rsidRPr="003639D4" w:rsidTr="003639D4">
        <w:trPr>
          <w:trHeight w:val="315"/>
        </w:trPr>
        <w:tc>
          <w:tcPr>
            <w:tcW w:w="14714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ІІ. Фінансування за типом боргового зобов’язання</w:t>
            </w:r>
          </w:p>
        </w:tc>
      </w:tr>
      <w:tr w:rsidR="003639D4" w:rsidRPr="003639D4" w:rsidTr="003639D4">
        <w:trPr>
          <w:trHeight w:val="315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400000</w:t>
            </w:r>
          </w:p>
        </w:tc>
        <w:tc>
          <w:tcPr>
            <w:tcW w:w="7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Фінансування за борговими операціями, у тому числі: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639D4" w:rsidRPr="003639D4" w:rsidTr="003639D4">
        <w:trPr>
          <w:trHeight w:val="315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7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загальний фонд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639D4" w:rsidRPr="003639D4" w:rsidTr="003639D4">
        <w:trPr>
          <w:trHeight w:val="315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7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спеціальний фонд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639D4" w:rsidRPr="003639D4" w:rsidTr="003639D4">
        <w:trPr>
          <w:trHeight w:val="315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600000</w:t>
            </w:r>
          </w:p>
        </w:tc>
        <w:tc>
          <w:tcPr>
            <w:tcW w:w="7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Фінансування за активними операціями, у тому числі: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665F9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665F9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665F9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665F9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639D4" w:rsidRPr="003639D4" w:rsidTr="003639D4">
        <w:trPr>
          <w:trHeight w:val="315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7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загальний фонд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665F94" w:rsidRDefault="00665F9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665F9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665F9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665F9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639D4" w:rsidRPr="003639D4" w:rsidTr="003639D4">
        <w:trPr>
          <w:trHeight w:val="315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7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спеціальний фонд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639D4" w:rsidRPr="003639D4" w:rsidTr="003639D4">
        <w:trPr>
          <w:trHeight w:val="315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7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УСЬОГО за розділом ІІ, у тому числі: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665F9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665F9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665F9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665F9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665F9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639D4" w:rsidRPr="003639D4" w:rsidTr="003639D4">
        <w:trPr>
          <w:trHeight w:val="88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7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загальний фонд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665F9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665F9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665F9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665F9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665F9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665F9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665F9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665F9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500000</w:t>
            </w:r>
          </w:p>
        </w:tc>
      </w:tr>
      <w:tr w:rsidR="003639D4" w:rsidRPr="003639D4" w:rsidTr="003639D4">
        <w:trPr>
          <w:trHeight w:val="315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Х</w:t>
            </w:r>
          </w:p>
        </w:tc>
        <w:tc>
          <w:tcPr>
            <w:tcW w:w="7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val="uk-UA" w:eastAsia="ru-RU"/>
              </w:rPr>
              <w:t>спеціальний фонд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D4" w:rsidRPr="003639D4" w:rsidRDefault="003639D4" w:rsidP="003639D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3639D4" w:rsidRPr="003639D4" w:rsidRDefault="003639D4" w:rsidP="003639D4">
      <w:pPr>
        <w:shd w:val="clear" w:color="auto" w:fill="FFFFFF"/>
        <w:spacing w:after="20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3639D4" w:rsidRPr="003639D4" w:rsidRDefault="003639D4" w:rsidP="003639D4">
      <w:pPr>
        <w:shd w:val="clear" w:color="auto" w:fill="FFFFFF"/>
        <w:spacing w:after="20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3639D4" w:rsidRPr="003639D4" w:rsidRDefault="003639D4" w:rsidP="003639D4">
      <w:pPr>
        <w:shd w:val="clear" w:color="auto" w:fill="FFFFFF"/>
        <w:spacing w:after="20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3639D4" w:rsidRPr="003639D4" w:rsidRDefault="003639D4" w:rsidP="003639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Calibri" w:eastAsia="Times New Roman" w:hAnsi="Calibri" w:cs="Calibri"/>
          <w:color w:val="000000"/>
          <w:bdr w:val="none" w:sz="0" w:space="0" w:color="auto" w:frame="1"/>
          <w:lang w:eastAsia="ru-RU"/>
        </w:rPr>
        <w:t>________________________________</w:t>
      </w:r>
    </w:p>
    <w:p w:rsidR="003639D4" w:rsidRPr="003639D4" w:rsidRDefault="003639D4" w:rsidP="003639D4">
      <w:pPr>
        <w:shd w:val="clear" w:color="auto" w:fill="FFFFFF"/>
        <w:spacing w:after="606" w:line="240" w:lineRule="auto"/>
        <w:ind w:left="584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3639D4" w:rsidRPr="003639D4" w:rsidRDefault="003639D4" w:rsidP="003639D4">
      <w:pPr>
        <w:shd w:val="clear" w:color="auto" w:fill="FFFFFF"/>
        <w:spacing w:after="606" w:line="240" w:lineRule="auto"/>
        <w:ind w:left="584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3639D4" w:rsidRPr="003639D4" w:rsidRDefault="003639D4" w:rsidP="00C025FD">
      <w:pPr>
        <w:shd w:val="clear" w:color="auto" w:fill="FFFFFF"/>
        <w:spacing w:after="606" w:line="240" w:lineRule="auto"/>
        <w:ind w:left="584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3639D4" w:rsidRDefault="00C025FD" w:rsidP="00C025F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  <w:lastRenderedPageBreak/>
        <w:t xml:space="preserve">                                                                                                                            </w:t>
      </w:r>
      <w:r w:rsidR="003639D4" w:rsidRPr="003639D4"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  <w:t>Додаток 11</w:t>
      </w:r>
    </w:p>
    <w:p w:rsidR="00C025FD" w:rsidRDefault="00C025FD" w:rsidP="00C025F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  <w:t>до рішення виконавчого комітету</w:t>
      </w:r>
    </w:p>
    <w:p w:rsidR="00C025FD" w:rsidRPr="003639D4" w:rsidRDefault="00C025FD" w:rsidP="00C025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                                                                                                                                                          від 12.08.2021 року №9/1</w:t>
      </w:r>
    </w:p>
    <w:p w:rsidR="00C025FD" w:rsidRPr="003639D4" w:rsidRDefault="00C025FD" w:rsidP="00C025FD">
      <w:pPr>
        <w:shd w:val="clear" w:color="auto" w:fill="FFFFFF"/>
        <w:spacing w:after="20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C025FD" w:rsidRPr="003639D4" w:rsidRDefault="00C025FD" w:rsidP="003639D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39D4" w:rsidRPr="003639D4" w:rsidRDefault="003639D4" w:rsidP="003639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Calibri" w:eastAsia="Times New Roman" w:hAnsi="Calibri" w:cs="Calibri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Показники міжбюджетних трансфертів з інших бюджетів</w:t>
      </w:r>
    </w:p>
    <w:p w:rsidR="003639D4" w:rsidRPr="003639D4" w:rsidRDefault="003639D4" w:rsidP="003639D4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639D4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val="uk-UA" w:eastAsia="ru-RU"/>
        </w:rPr>
        <w:t>____</w:t>
      </w:r>
      <w:r w:rsidR="00FB31A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val="uk-UA" w:eastAsia="ru-RU"/>
        </w:rPr>
        <w:t>1557300000</w:t>
      </w:r>
      <w:r w:rsidRPr="003639D4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val="uk-UA" w:eastAsia="ru-RU"/>
        </w:rPr>
        <w:t>______________</w:t>
      </w:r>
    </w:p>
    <w:p w:rsidR="003639D4" w:rsidRPr="003639D4" w:rsidRDefault="003639D4" w:rsidP="003639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uk-UA" w:eastAsia="ru-RU"/>
        </w:rPr>
        <w:t>(код бюджету)</w:t>
      </w:r>
    </w:p>
    <w:p w:rsidR="003639D4" w:rsidRPr="003639D4" w:rsidRDefault="003639D4" w:rsidP="003639D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uk-UA" w:eastAsia="ru-RU"/>
        </w:rPr>
        <w:t>(грн)</w:t>
      </w:r>
    </w:p>
    <w:tbl>
      <w:tblPr>
        <w:tblW w:w="5000" w:type="pct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9"/>
        <w:gridCol w:w="6545"/>
        <w:gridCol w:w="1050"/>
        <w:gridCol w:w="1426"/>
        <w:gridCol w:w="1050"/>
        <w:gridCol w:w="1050"/>
        <w:gridCol w:w="1050"/>
      </w:tblGrid>
      <w:tr w:rsidR="003639D4" w:rsidRPr="003639D4" w:rsidTr="003639D4">
        <w:trPr>
          <w:trHeight w:val="1155"/>
        </w:trPr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Код </w:t>
            </w:r>
            <w:proofErr w:type="spellStart"/>
            <w:r w:rsidRPr="00363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Класифікації</w:t>
            </w:r>
            <w:proofErr w:type="spellEnd"/>
            <w:r w:rsidRPr="00363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доходу бюджету / код бюджету</w:t>
            </w:r>
          </w:p>
        </w:tc>
        <w:tc>
          <w:tcPr>
            <w:tcW w:w="6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Найменування трансферту /</w:t>
            </w:r>
            <w:r w:rsidRPr="00363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  <w:t xml:space="preserve">найменування бюджету – </w:t>
            </w:r>
            <w:proofErr w:type="spellStart"/>
            <w:r w:rsidRPr="00363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надавача</w:t>
            </w:r>
            <w:proofErr w:type="spellEnd"/>
            <w:r w:rsidRPr="00363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63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міжбюджетного</w:t>
            </w:r>
            <w:proofErr w:type="spellEnd"/>
            <w:r w:rsidRPr="00363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трансферту</w:t>
            </w:r>
          </w:p>
        </w:tc>
        <w:tc>
          <w:tcPr>
            <w:tcW w:w="10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20</w:t>
            </w:r>
            <w:r w:rsidR="00140C89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20</w:t>
            </w: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рік</w:t>
            </w:r>
          </w:p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(звіт)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20</w:t>
            </w:r>
            <w:r w:rsidR="00140C89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21</w:t>
            </w: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рік</w:t>
            </w:r>
          </w:p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(затверджено)</w:t>
            </w:r>
          </w:p>
        </w:tc>
        <w:tc>
          <w:tcPr>
            <w:tcW w:w="1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20</w:t>
            </w:r>
            <w:r w:rsidR="00140C89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22</w:t>
            </w: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рік</w:t>
            </w:r>
          </w:p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(план)</w:t>
            </w:r>
          </w:p>
        </w:tc>
        <w:tc>
          <w:tcPr>
            <w:tcW w:w="1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20</w:t>
            </w:r>
            <w:r w:rsidR="00140C89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23</w:t>
            </w: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рік</w:t>
            </w:r>
          </w:p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(план)</w:t>
            </w:r>
          </w:p>
        </w:tc>
        <w:tc>
          <w:tcPr>
            <w:tcW w:w="10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20 </w:t>
            </w:r>
            <w:r w:rsidR="00140C89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24</w:t>
            </w: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рік</w:t>
            </w:r>
          </w:p>
          <w:p w:rsidR="003639D4" w:rsidRPr="003639D4" w:rsidRDefault="003639D4" w:rsidP="0036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>(план)</w:t>
            </w:r>
          </w:p>
        </w:tc>
      </w:tr>
      <w:tr w:rsidR="003639D4" w:rsidRPr="003639D4" w:rsidTr="003639D4">
        <w:trPr>
          <w:trHeight w:val="209"/>
        </w:trPr>
        <w:tc>
          <w:tcPr>
            <w:tcW w:w="24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683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7</w:t>
            </w:r>
          </w:p>
        </w:tc>
      </w:tr>
      <w:tr w:rsidR="003639D4" w:rsidRPr="003639D4" w:rsidTr="003639D4">
        <w:trPr>
          <w:trHeight w:val="287"/>
        </w:trPr>
        <w:tc>
          <w:tcPr>
            <w:tcW w:w="14663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I. Трансферти до загального фонду бюджету</w:t>
            </w:r>
          </w:p>
        </w:tc>
      </w:tr>
      <w:tr w:rsidR="003639D4" w:rsidRPr="003639D4" w:rsidTr="003639D4">
        <w:trPr>
          <w:trHeight w:val="44"/>
        </w:trPr>
        <w:tc>
          <w:tcPr>
            <w:tcW w:w="24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140C89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41020100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140C89" w:rsidP="003639D4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Базова дотація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140C89" w:rsidP="00D47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134509</w:t>
            </w:r>
            <w:r w:rsidR="00D47FE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140C89" w:rsidP="00D47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174393</w:t>
            </w:r>
            <w:r w:rsidR="00D47FE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140C89" w:rsidP="00D47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195526</w:t>
            </w:r>
            <w:r w:rsidR="00D47FE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140C89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23071</w:t>
            </w:r>
            <w:r w:rsidR="00D47FE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140C89" w:rsidP="00D47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272374</w:t>
            </w:r>
            <w:r w:rsidR="00D47FE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639D4" w:rsidRPr="003639D4" w:rsidTr="003639D4">
        <w:trPr>
          <w:trHeight w:val="44"/>
        </w:trPr>
        <w:tc>
          <w:tcPr>
            <w:tcW w:w="24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140C89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41033900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140C89" w:rsidP="003639D4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Освітня субвенція з державного бюджету місцевим бюджетам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D47FEE" w:rsidRDefault="00D47FEE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44695000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140C89" w:rsidP="00D47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562348</w:t>
            </w:r>
            <w:r w:rsidR="00D47FE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140C89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61373</w:t>
            </w:r>
            <w:r w:rsidR="00D47FE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140C89" w:rsidP="00D47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672184</w:t>
            </w:r>
            <w:r w:rsidR="00D47FE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140C89" w:rsidP="00D47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718054</w:t>
            </w:r>
            <w:r w:rsidR="00D47FE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639D4" w:rsidRPr="003639D4" w:rsidTr="003639D4">
        <w:trPr>
          <w:trHeight w:val="44"/>
        </w:trPr>
        <w:tc>
          <w:tcPr>
            <w:tcW w:w="24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140C89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41040200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140C89" w:rsidP="003639D4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Дотація з місцевих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бюджетівна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утримання закладів освіти та охорони здоров»я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140C89" w:rsidRDefault="003639D4" w:rsidP="00D47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40C8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53346</w:t>
            </w:r>
            <w:r w:rsidR="00D47FE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140C89" w:rsidP="00D47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8639</w:t>
            </w:r>
            <w:r w:rsidR="00D47FE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140C89" w:rsidP="00D47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8639</w:t>
            </w:r>
            <w:r w:rsidR="00D47FE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140C89" w:rsidP="00D47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8639</w:t>
            </w:r>
            <w:r w:rsidR="00D47FE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140C89" w:rsidRDefault="003639D4" w:rsidP="00D47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40C8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8639</w:t>
            </w:r>
            <w:r w:rsidR="00D47FE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</w:tr>
      <w:tr w:rsidR="003639D4" w:rsidRPr="003639D4" w:rsidTr="003639D4">
        <w:trPr>
          <w:trHeight w:val="44"/>
        </w:trPr>
        <w:tc>
          <w:tcPr>
            <w:tcW w:w="14663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II. Трансферти до спеціального фонду бюджету</w:t>
            </w:r>
          </w:p>
        </w:tc>
      </w:tr>
      <w:tr w:rsidR="003639D4" w:rsidRPr="003639D4" w:rsidTr="00140C89">
        <w:trPr>
          <w:trHeight w:val="44"/>
        </w:trPr>
        <w:tc>
          <w:tcPr>
            <w:tcW w:w="24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3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639D4" w:rsidRPr="003639D4" w:rsidRDefault="003639D4" w:rsidP="003639D4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639D4" w:rsidRPr="003639D4" w:rsidTr="00140C89">
        <w:trPr>
          <w:trHeight w:val="44"/>
        </w:trPr>
        <w:tc>
          <w:tcPr>
            <w:tcW w:w="24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3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639D4" w:rsidRPr="003639D4" w:rsidRDefault="003639D4" w:rsidP="003639D4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639D4" w:rsidRPr="003639D4" w:rsidTr="00140C89">
        <w:trPr>
          <w:trHeight w:val="44"/>
        </w:trPr>
        <w:tc>
          <w:tcPr>
            <w:tcW w:w="24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3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639D4" w:rsidRPr="003639D4" w:rsidRDefault="003639D4" w:rsidP="003639D4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639D4" w:rsidRPr="003639D4" w:rsidTr="00140C89">
        <w:trPr>
          <w:trHeight w:val="44"/>
        </w:trPr>
        <w:tc>
          <w:tcPr>
            <w:tcW w:w="24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639D4" w:rsidRPr="003639D4" w:rsidRDefault="003639D4" w:rsidP="003639D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РАЗОМ за розділами I, II, у тому числі: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4D7482" w:rsidP="00D47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634805</w:t>
            </w:r>
            <w:r w:rsidR="00D47FE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4D7482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74538</w:t>
            </w:r>
            <w:r w:rsidR="00D47FE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4D7482" w:rsidP="00D47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817895</w:t>
            </w:r>
            <w:r w:rsidR="00D47FE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4D7482" w:rsidP="00D47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911533</w:t>
            </w:r>
            <w:r w:rsidR="00D47FE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4D7482" w:rsidP="00D47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999067</w:t>
            </w:r>
            <w:r w:rsidR="00D47FE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639D4" w:rsidRPr="003639D4" w:rsidTr="00140C89">
        <w:trPr>
          <w:trHeight w:val="44"/>
        </w:trPr>
        <w:tc>
          <w:tcPr>
            <w:tcW w:w="24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639D4" w:rsidRPr="003639D4" w:rsidRDefault="003639D4" w:rsidP="003639D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загальний фонд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D47FEE" w:rsidRDefault="003639D4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D47FE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63480500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D47FEE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74538000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D47FEE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81789500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D47FEE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91153300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D47FEE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99906700</w:t>
            </w:r>
            <w:r w:rsidR="003639D4"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639D4" w:rsidRPr="003639D4" w:rsidTr="003639D4">
        <w:trPr>
          <w:trHeight w:val="44"/>
        </w:trPr>
        <w:tc>
          <w:tcPr>
            <w:tcW w:w="24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спеціальний фонд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639D4" w:rsidRPr="003639D4" w:rsidRDefault="003639D4" w:rsidP="003639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3639D4" w:rsidRPr="003639D4" w:rsidRDefault="003639D4" w:rsidP="003639D4">
      <w:pPr>
        <w:shd w:val="clear" w:color="auto" w:fill="FFFFFF"/>
        <w:spacing w:after="20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3639D4" w:rsidRPr="003639D4" w:rsidRDefault="003639D4" w:rsidP="00C025FD">
      <w:pPr>
        <w:shd w:val="clear" w:color="auto" w:fill="FFFFFF"/>
        <w:spacing w:after="606" w:line="240" w:lineRule="auto"/>
        <w:ind w:left="584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3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bookmarkStart w:id="0" w:name="_GoBack"/>
      <w:bookmarkEnd w:id="0"/>
    </w:p>
    <w:sectPr w:rsidR="003639D4" w:rsidRPr="003639D4" w:rsidSect="00E263D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AC3"/>
    <w:rsid w:val="00024A09"/>
    <w:rsid w:val="00140C89"/>
    <w:rsid w:val="001578CC"/>
    <w:rsid w:val="001648E0"/>
    <w:rsid w:val="001779FE"/>
    <w:rsid w:val="001B48E8"/>
    <w:rsid w:val="001C32A8"/>
    <w:rsid w:val="001F2BD3"/>
    <w:rsid w:val="00236446"/>
    <w:rsid w:val="00260735"/>
    <w:rsid w:val="002C03DE"/>
    <w:rsid w:val="00324C8D"/>
    <w:rsid w:val="00360902"/>
    <w:rsid w:val="003639D4"/>
    <w:rsid w:val="00395A2F"/>
    <w:rsid w:val="003E43D5"/>
    <w:rsid w:val="0049586F"/>
    <w:rsid w:val="004C751F"/>
    <w:rsid w:val="004D7482"/>
    <w:rsid w:val="004D7ECA"/>
    <w:rsid w:val="005732A4"/>
    <w:rsid w:val="005840D4"/>
    <w:rsid w:val="005D59B2"/>
    <w:rsid w:val="006107C7"/>
    <w:rsid w:val="00610AC3"/>
    <w:rsid w:val="00665F94"/>
    <w:rsid w:val="006937AC"/>
    <w:rsid w:val="006D0266"/>
    <w:rsid w:val="006E0C87"/>
    <w:rsid w:val="00714154"/>
    <w:rsid w:val="0079446B"/>
    <w:rsid w:val="007B671D"/>
    <w:rsid w:val="007B6D78"/>
    <w:rsid w:val="007B7A8F"/>
    <w:rsid w:val="00870108"/>
    <w:rsid w:val="009040F9"/>
    <w:rsid w:val="009478B6"/>
    <w:rsid w:val="00A34624"/>
    <w:rsid w:val="00AC25D6"/>
    <w:rsid w:val="00B15EFD"/>
    <w:rsid w:val="00B2109B"/>
    <w:rsid w:val="00BD7A1E"/>
    <w:rsid w:val="00BF4CDC"/>
    <w:rsid w:val="00C025FD"/>
    <w:rsid w:val="00D47FEE"/>
    <w:rsid w:val="00DF04C6"/>
    <w:rsid w:val="00E263DE"/>
    <w:rsid w:val="00E427BA"/>
    <w:rsid w:val="00E52088"/>
    <w:rsid w:val="00E62FC5"/>
    <w:rsid w:val="00E94CF0"/>
    <w:rsid w:val="00EE1D76"/>
    <w:rsid w:val="00EF383B"/>
    <w:rsid w:val="00F50904"/>
    <w:rsid w:val="00F8012C"/>
    <w:rsid w:val="00FB233A"/>
    <w:rsid w:val="00FB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264F4"/>
  <w15:chartTrackingRefBased/>
  <w15:docId w15:val="{0BDE84CA-8013-464F-9C7C-CA78EB20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639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639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3639D4"/>
  </w:style>
  <w:style w:type="paragraph" w:customStyle="1" w:styleId="msonormal0">
    <w:name w:val="msonormal"/>
    <w:basedOn w:val="a"/>
    <w:rsid w:val="00363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10"/>
    <w:basedOn w:val="a"/>
    <w:rsid w:val="00363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363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63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a4"/>
    <w:basedOn w:val="a0"/>
    <w:rsid w:val="003639D4"/>
  </w:style>
  <w:style w:type="paragraph" w:customStyle="1" w:styleId="31">
    <w:name w:val="31"/>
    <w:basedOn w:val="a"/>
    <w:rsid w:val="00363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3639D4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3639D4"/>
    <w:rPr>
      <w:color w:val="800080"/>
      <w:u w:val="single"/>
    </w:rPr>
  </w:style>
  <w:style w:type="character" w:styleId="a7">
    <w:name w:val="footnote reference"/>
    <w:basedOn w:val="a0"/>
    <w:uiPriority w:val="99"/>
    <w:semiHidden/>
    <w:unhideWhenUsed/>
    <w:rsid w:val="003639D4"/>
  </w:style>
  <w:style w:type="paragraph" w:customStyle="1" w:styleId="11">
    <w:name w:val="11"/>
    <w:basedOn w:val="a"/>
    <w:rsid w:val="00363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12">
    <w:name w:val="st12"/>
    <w:basedOn w:val="a"/>
    <w:rsid w:val="00363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101">
    <w:name w:val="st101"/>
    <w:basedOn w:val="a0"/>
    <w:rsid w:val="003639D4"/>
  </w:style>
  <w:style w:type="paragraph" w:styleId="a8">
    <w:name w:val="Balloon Text"/>
    <w:basedOn w:val="a"/>
    <w:link w:val="a9"/>
    <w:uiPriority w:val="99"/>
    <w:semiHidden/>
    <w:unhideWhenUsed/>
    <w:rsid w:val="00F509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509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05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1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2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9</Pages>
  <Words>1271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41</cp:revision>
  <cp:lastPrinted>2021-08-10T05:24:00Z</cp:lastPrinted>
  <dcterms:created xsi:type="dcterms:W3CDTF">2021-08-02T09:33:00Z</dcterms:created>
  <dcterms:modified xsi:type="dcterms:W3CDTF">2021-08-16T14:07:00Z</dcterms:modified>
</cp:coreProperties>
</file>