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0DF8" w14:textId="77777777" w:rsidR="002D6292" w:rsidRPr="000B5DBD" w:rsidRDefault="002D6292" w:rsidP="000B5DBD">
      <w:pPr>
        <w:spacing w:after="0" w:line="240" w:lineRule="auto"/>
        <w:ind w:right="33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D6292">
        <w:rPr>
          <w:rFonts w:ascii="Times New Roman" w:eastAsia="Times New Roman" w:hAnsi="Times New Roman" w:cs="Times New Roman"/>
          <w:b/>
          <w:bCs/>
          <w:caps/>
          <w:color w:val="FFFFFF"/>
          <w:sz w:val="23"/>
          <w:u w:val="single"/>
          <w:lang w:eastAsia="ru-RU"/>
        </w:rPr>
        <w:t>ОПОРТАЛ ОТГ</w:t>
      </w:r>
    </w:p>
    <w:p w14:paraId="4395B630" w14:textId="77777777" w:rsidR="002D6292" w:rsidRPr="00DC4D5E" w:rsidRDefault="002D6292" w:rsidP="00DC4D5E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</w:pPr>
      <w:r w:rsidRPr="00DC4D5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ЗВІТ</w:t>
      </w:r>
    </w:p>
    <w:p w14:paraId="617B3A22" w14:textId="31D6A256" w:rsidR="00C9393A" w:rsidRDefault="002D6292" w:rsidP="00DC4D5E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</w:pPr>
      <w:proofErr w:type="gramStart"/>
      <w:r w:rsidRPr="00DC4D5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про роботу</w:t>
      </w:r>
      <w:proofErr w:type="gramEnd"/>
      <w:r w:rsidRPr="00DC4D5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старости </w:t>
      </w:r>
      <w:proofErr w:type="spellStart"/>
      <w:r w:rsidR="00F52695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Неділківського</w:t>
      </w:r>
      <w:proofErr w:type="spellEnd"/>
      <w:r w:rsidR="00F52695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 xml:space="preserve"> </w:t>
      </w:r>
      <w:proofErr w:type="spellStart"/>
      <w:r w:rsidR="00F52695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старост</w:t>
      </w:r>
      <w:r w:rsidR="00521633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инського</w:t>
      </w:r>
      <w:proofErr w:type="spellEnd"/>
      <w:r w:rsidR="00521633"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 xml:space="preserve"> округу</w:t>
      </w:r>
    </w:p>
    <w:p w14:paraId="121E8387" w14:textId="12227596" w:rsidR="00B75623" w:rsidRPr="00521633" w:rsidRDefault="00B75623" w:rsidP="00DC4D5E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  <w:t>ПОГОРЕЦЬКОЇ МАРІЇ ВІКТОРІВНИ</w:t>
      </w:r>
    </w:p>
    <w:p w14:paraId="4F721D5E" w14:textId="77777777" w:rsidR="00AA1901" w:rsidRPr="00DC4D5E" w:rsidRDefault="00AA1901" w:rsidP="00DC4D5E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uk-UA" w:eastAsia="ru-RU"/>
        </w:rPr>
      </w:pPr>
    </w:p>
    <w:p w14:paraId="356BFF9C" w14:textId="77777777" w:rsidR="00DC41B9" w:rsidRPr="00521633" w:rsidRDefault="00DC41B9" w:rsidP="00DC41B9">
      <w:pPr>
        <w:pStyle w:val="a5"/>
        <w:rPr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  <w:lang w:val="uk-UA" w:eastAsia="ru-RU"/>
        </w:rPr>
      </w:pPr>
    </w:p>
    <w:p w14:paraId="0B39DCB1" w14:textId="6A183799" w:rsidR="00DC4D5E" w:rsidRDefault="00B75623" w:rsidP="00B75623">
      <w:pPr>
        <w:pStyle w:val="a5"/>
        <w:ind w:firstLine="708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В своїй діяльності к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еруюсь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Конституцією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та законами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України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, актами Президента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України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,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Кабінету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Міністрів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України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, Регламентом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Савранської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селищної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ради,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Положенням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про старосту та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іншими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нормативно-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правовими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актами,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що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визначають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порядок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діяльності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старости та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його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>взаємовідносинами</w:t>
      </w:r>
      <w:proofErr w:type="spellEnd"/>
      <w:r w:rsidR="00DC41B9" w:rsidRPr="00115B88">
        <w:rPr>
          <w:rFonts w:ascii="Times New Roman" w:hAnsi="Times New Roman" w:cs="Times New Roman" w:hint="cs"/>
          <w:bCs/>
          <w:kern w:val="36"/>
          <w:sz w:val="28"/>
          <w:szCs w:val="28"/>
          <w:lang w:eastAsia="ru-RU"/>
        </w:rPr>
        <w:t xml:space="preserve"> з громадою.</w:t>
      </w:r>
    </w:p>
    <w:p w14:paraId="3E19E557" w14:textId="750B34D4" w:rsidR="00B75623" w:rsidRPr="00B75623" w:rsidRDefault="00B75623" w:rsidP="00B75623">
      <w:pPr>
        <w:pStyle w:val="a5"/>
        <w:ind w:firstLine="708"/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Неділківський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округ включає два населених пункти - с. 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>Неділкове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та с. Струтинка</w:t>
      </w:r>
    </w:p>
    <w:p w14:paraId="45D41DAF" w14:textId="542166F2" w:rsidR="003C6CB9" w:rsidRPr="00115B88" w:rsidRDefault="00C83B6E" w:rsidP="00126E8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</w:t>
      </w:r>
      <w:r w:rsidR="00AA1901" w:rsidRPr="00115B8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Площа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населеного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пункту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</w:t>
      </w:r>
      <w:r w:rsidR="00C9393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Неділкове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–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21633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9393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584,56 га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9393A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393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 Струтинка– 121,</w:t>
      </w:r>
      <w:r w:rsidR="00521633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43</w:t>
      </w:r>
      <w:r w:rsidR="00C9393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га,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 населених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пунктах нараховується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315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дворів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із</w:t>
      </w:r>
      <w:r w:rsidR="006C5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них: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</w:t>
      </w:r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с.Неділкове</w:t>
      </w:r>
      <w:proofErr w:type="spellEnd"/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-254 двор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 </w:t>
      </w:r>
      <w:proofErr w:type="spellStart"/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с.Струтинка</w:t>
      </w:r>
      <w:proofErr w:type="spellEnd"/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-61</w:t>
      </w:r>
      <w:r w:rsidR="0088041B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C6CB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двір.</w:t>
      </w:r>
    </w:p>
    <w:p w14:paraId="7583A2EE" w14:textId="77777777" w:rsidR="002D6292" w:rsidRPr="00BD6397" w:rsidRDefault="002D6292" w:rsidP="00126E8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C6CB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Всього на території сіл</w:t>
      </w:r>
      <w:r w:rsidR="005937F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3C6CB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937F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станом</w:t>
      </w:r>
      <w:r w:rsidR="005937F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5937F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01.01.202</w:t>
      </w:r>
      <w:r w:rsidR="0066038C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="005937F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 </w:t>
      </w:r>
      <w:r w:rsidR="003C6CB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проживає 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422726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88</w:t>
      </w:r>
      <w:r w:rsidR="00972455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422726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560E74ED" w14:textId="77777777" w:rsidR="00020851" w:rsidRPr="00BD6397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З них: </w:t>
      </w:r>
      <w:r w:rsidR="0052163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дошкільного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віку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– </w:t>
      </w:r>
      <w:proofErr w:type="gramStart"/>
      <w:r w:rsidR="00F11399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38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, </w:t>
      </w:r>
      <w:r w:rsidR="00677EE9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gram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працездатні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особи –</w:t>
      </w:r>
      <w:r w:rsidR="0060332B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26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762269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,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пенсіонери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– </w:t>
      </w:r>
      <w:r w:rsidR="00422726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E470BD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.</w:t>
      </w:r>
    </w:p>
    <w:p w14:paraId="03A89AAB" w14:textId="4BC96230" w:rsidR="00020851" w:rsidRPr="00BD6397" w:rsidRDefault="00B75623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Впродовж звітного року н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ародилося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– </w:t>
      </w:r>
      <w:r w:rsidR="00921549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66038C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д</w:t>
      </w:r>
      <w:proofErr w:type="spellStart"/>
      <w:r w:rsidR="0066038C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итин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, померло – </w:t>
      </w:r>
      <w:r w:rsidR="001300DA"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38C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FC6C44"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осіб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.</w:t>
      </w:r>
    </w:p>
    <w:p w14:paraId="76423B2E" w14:textId="77777777" w:rsidR="00020851" w:rsidRPr="002F1E73" w:rsidRDefault="00020851" w:rsidP="002F1E73">
      <w:pPr>
        <w:pStyle w:val="a5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E73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На </w:t>
      </w:r>
      <w:proofErr w:type="spellStart"/>
      <w:r w:rsidRPr="002F1E73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території</w:t>
      </w:r>
      <w:proofErr w:type="spellEnd"/>
      <w:r w:rsidRPr="002F1E73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села </w:t>
      </w:r>
      <w:proofErr w:type="spellStart"/>
      <w:r w:rsidRPr="002F1E73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проживають</w:t>
      </w:r>
      <w:proofErr w:type="spellEnd"/>
      <w:r w:rsidRPr="002F1E73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:</w:t>
      </w:r>
    </w:p>
    <w:p w14:paraId="272AA847" w14:textId="08D54AB5" w:rsidR="00020851" w:rsidRPr="00B75623" w:rsidRDefault="00020851" w:rsidP="00B75623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1</w:t>
      </w:r>
      <w:r w:rsidR="008F6834"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багатодітніх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сімей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, в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яких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виховується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5</w:t>
      </w:r>
      <w:r w:rsidR="00C415FE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д</w:t>
      </w:r>
      <w:proofErr w:type="spellStart"/>
      <w:r w:rsidR="008F6834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ітей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;</w:t>
      </w:r>
      <w:r w:rsidR="00FC6C44" w:rsidRPr="00B75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867347" w14:textId="77777777" w:rsidR="00020851" w:rsidRPr="00BD6397" w:rsidRDefault="00FC6C44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</w:t>
      </w:r>
      <w:proofErr w:type="spellStart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старостинського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округу працюють два</w:t>
      </w:r>
      <w:r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оціальни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  </w:t>
      </w:r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працівник</w:t>
      </w:r>
      <w:proofErr w:type="spellEnd"/>
      <w:r w:rsidR="008F6834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 них  на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обслугову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ванні</w:t>
      </w:r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1</w:t>
      </w:r>
      <w:r w:rsidR="00D95D3D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одиноких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пристарілих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громадян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,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які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потребують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стороннього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догляду.</w:t>
      </w:r>
    </w:p>
    <w:p w14:paraId="03012936" w14:textId="77777777" w:rsidR="00020851" w:rsidRPr="00BD6397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На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території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села </w:t>
      </w:r>
      <w:proofErr w:type="spellStart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Неділкове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функціонують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:</w:t>
      </w:r>
    </w:p>
    <w:p w14:paraId="5E96BBDB" w14:textId="21F162B2" w:rsidR="00020851" w:rsidRPr="00BD6397" w:rsidRDefault="00020851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Неділківськ</w:t>
      </w:r>
      <w:r w:rsidR="008F6834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proofErr w:type="spellEnd"/>
      <w:r w:rsidR="008F6834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 </w:t>
      </w:r>
      <w:r w:rsidR="00BD6397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7B1A616" w14:textId="77777777" w:rsidR="00020851" w:rsidRPr="00BD6397" w:rsidRDefault="001300DA" w:rsidP="001300DA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ФАП</w:t>
      </w:r>
    </w:p>
    <w:p w14:paraId="553D8F8E" w14:textId="77777777" w:rsidR="00020851" w:rsidRPr="00BD6397" w:rsidRDefault="00020851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Будинок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культури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5B91433" w14:textId="77777777" w:rsidR="00020851" w:rsidRPr="00BD6397" w:rsidRDefault="001300DA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фермерськ</w:t>
      </w:r>
      <w:r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spellEnd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020851"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господарств</w:t>
      </w:r>
      <w:proofErr w:type="spellEnd"/>
      <w:r w:rsidR="00E807C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48CBA9" w14:textId="77777777" w:rsidR="001300DA" w:rsidRPr="00BD6397" w:rsidRDefault="001300DA" w:rsidP="00020851">
      <w:pPr>
        <w:pStyle w:val="a5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>3 с</w:t>
      </w:r>
      <w:proofErr w:type="spellStart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ільгосппідприємства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(ПСП «Колос України», ТОВ СЗПТ, </w:t>
      </w:r>
      <w:r w:rsidR="00E22AD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ТОВ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АПК «Савран</w:t>
      </w:r>
      <w:r w:rsidR="00E807C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ь»).</w:t>
      </w:r>
    </w:p>
    <w:p w14:paraId="3BB9D1C9" w14:textId="12266448" w:rsidR="00E807C3" w:rsidRPr="00BD6397" w:rsidRDefault="00E807C3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Надходження податків за 2025 рік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нашому </w:t>
      </w:r>
      <w:proofErr w:type="spellStart"/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старостинському</w:t>
      </w:r>
      <w:proofErr w:type="spellEnd"/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округу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склада</w:t>
      </w:r>
      <w:r w:rsidR="00B75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8633,10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0" w:name="_Hlk223444075"/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 грн</w:t>
      </w:r>
      <w:bookmarkEnd w:id="0"/>
      <w:r w:rsidR="00B75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2B1D91E" w14:textId="160BF2F5" w:rsidR="00E807C3" w:rsidRPr="00BD6397" w:rsidRDefault="00E807C3" w:rsidP="00E807C3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Подат</w:t>
      </w:r>
      <w:r w:rsidR="004A0340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 на нерухоме майно всього:23,6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proofErr w:type="spellStart"/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т.ч</w:t>
      </w:r>
      <w:proofErr w:type="spellEnd"/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BE35094" w14:textId="7F86939D" w:rsidR="00E807C3" w:rsidRPr="00BD6397" w:rsidRDefault="00581A55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-</w:t>
      </w:r>
      <w:r w:rsidR="00E807C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фізичних осіб </w:t>
      </w:r>
      <w:r w:rsidR="00140FB2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E807C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16,0</w:t>
      </w:r>
      <w:r w:rsidR="00BD6397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 грн</w:t>
      </w:r>
    </w:p>
    <w:p w14:paraId="3A972132" w14:textId="09A70228" w:rsidR="00E807C3" w:rsidRPr="00BD6397" w:rsidRDefault="00E807C3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юридичних</w:t>
      </w:r>
      <w:r w:rsidR="00140FB2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 -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7,6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52E1566D" w14:textId="13D611CF" w:rsidR="00E807C3" w:rsidRPr="00BD6397" w:rsidRDefault="004A0340" w:rsidP="00E807C3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Оренда плата </w:t>
      </w:r>
      <w:r w:rsidR="00324B4D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земельний податок</w:t>
      </w:r>
      <w:r w:rsidR="00E807C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юридичних осіб -4102,2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29BD7694" w14:textId="467432F0" w:rsidR="00C371BD" w:rsidRPr="00BD6397" w:rsidRDefault="00E807C3" w:rsidP="00C371BD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Оренда </w:t>
      </w:r>
      <w:r w:rsidR="00C371BD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плата та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земельний податок з фізичних  осіб -505,7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647AE394" w14:textId="24621CCB" w:rsidR="00E807C3" w:rsidRPr="00BD6397" w:rsidRDefault="00E807C3" w:rsidP="00E807C3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Єдиний податок з юридичних осіб -1565,0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5979A079" w14:textId="460D445C" w:rsidR="00E807C3" w:rsidRPr="00BD6397" w:rsidRDefault="00E807C3" w:rsidP="00E807C3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Єдиний податок з фізичних  осіб</w:t>
      </w:r>
      <w:r w:rsidR="001D7A6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- 214,6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2A0E1787" w14:textId="77777777" w:rsidR="00581A55" w:rsidRPr="00BD6397" w:rsidRDefault="00581A55" w:rsidP="00E807C3">
      <w:pPr>
        <w:pStyle w:val="a5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Податок на доходи з фізичних осіб</w:t>
      </w:r>
      <w:r w:rsidR="007E466C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- 2222,0 в </w:t>
      </w:r>
      <w:proofErr w:type="spellStart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т.ч</w:t>
      </w:r>
      <w:proofErr w:type="spellEnd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9A95A26" w14:textId="35D12976" w:rsidR="00581A55" w:rsidRPr="00BD6397" w:rsidRDefault="00800A24" w:rsidP="00800A24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податок</w:t>
      </w:r>
      <w:r w:rsidR="009E537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нерухоме майно (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заробітної плати</w:t>
      </w:r>
      <w:r w:rsidR="009E537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-1350,0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70F46846" w14:textId="3E1C0AE3" w:rsidR="00581A55" w:rsidRPr="00BD6397" w:rsidRDefault="00800A24" w:rsidP="00800A24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C371BD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</w:t>
      </w:r>
      <w:r w:rsidR="0058003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ельний податок з юридичних осіб (декларування)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31,0</w:t>
      </w:r>
      <w:r w:rsidR="00BD6397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тис. грн</w:t>
      </w:r>
    </w:p>
    <w:p w14:paraId="6B514B06" w14:textId="5D31253D" w:rsidR="00581A55" w:rsidRPr="00BD6397" w:rsidRDefault="00800A24" w:rsidP="00800A24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мінімальне податкове зобов’язання -401,2</w:t>
      </w:r>
      <w:r w:rsidR="00EF14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</w:p>
    <w:p w14:paraId="28B8204A" w14:textId="36E11699" w:rsidR="00581A55" w:rsidRPr="00BD6397" w:rsidRDefault="00032B68" w:rsidP="00581A55">
      <w:pPr>
        <w:pStyle w:val="a5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податок на нерухоме майно (п</w:t>
      </w:r>
      <w:r w:rsidR="00D63B77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одаток орендної плати за земельні ділянки частки паїв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D63B77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439,8</w:t>
      </w:r>
      <w:r w:rsidR="00EF14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тис. грн</w:t>
      </w:r>
      <w:r w:rsidR="00581A55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5700020" w14:textId="77777777" w:rsidR="00E807C3" w:rsidRPr="00BD6397" w:rsidRDefault="00E807C3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C1A29D" w14:textId="0970D91C" w:rsidR="00020851" w:rsidRPr="00BD6397" w:rsidRDefault="00020851" w:rsidP="00020851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Жителів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села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обслуговують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r w:rsidR="00EF146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два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приватних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магазини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та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пересувне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поштове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відділення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зв’язку</w:t>
      </w:r>
      <w:proofErr w:type="spellEnd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Укрпошта</w:t>
      </w:r>
      <w:proofErr w:type="spellEnd"/>
      <w:r w:rsidR="00E22AD3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D6397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300DA" w:rsidRPr="00BD6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885CD1" w14:textId="77777777" w:rsidR="002D6292" w:rsidRPr="00BD6397" w:rsidRDefault="002C2B36" w:rsidP="00E22AD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Hlk130376984"/>
      <w:r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16CC6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16CC6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15D9A76" w14:textId="1D42530C" w:rsidR="003C6050" w:rsidRPr="00BD6397" w:rsidRDefault="00800A24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 початку війни на</w:t>
      </w:r>
      <w:r w:rsidR="00A31411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захист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31411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нашої країни, добровільно та по мобілізації, ст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али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31411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863C3E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47 </w:t>
      </w:r>
      <w:r w:rsidR="00A31411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наш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их </w:t>
      </w:r>
      <w:r w:rsidR="00A31411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односельців</w:t>
      </w:r>
      <w:r w:rsidR="00492FAB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B17FDE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5EFB8738" w14:textId="260864EF" w:rsidR="00B17FDE" w:rsidRDefault="00B17FDE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BD6397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Четверо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наших </w:t>
      </w:r>
      <w:r w:rsidR="00677EE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хлопців</w:t>
      </w:r>
      <w:r w:rsidR="00800A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 односельців</w:t>
      </w:r>
      <w:r w:rsidR="00677EE9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загинули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захищаючи Батьківщину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800A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– троє </w:t>
      </w:r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захоронені</w:t>
      </w:r>
      <w:proofErr w:type="spellEnd"/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 кладовищі с. </w:t>
      </w:r>
      <w:proofErr w:type="spellStart"/>
      <w:r w:rsidR="002171F4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Неділкове</w:t>
      </w:r>
      <w:proofErr w:type="spellEnd"/>
      <w:r w:rsidR="00800A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ще один наш Захисник досі рахується зниклим безвісти через неможливість забрати його тіло з поля бою.</w:t>
      </w:r>
      <w:r w:rsidR="00BD6397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7A7D38E8" w14:textId="2B6CA955" w:rsidR="00800A24" w:rsidRPr="00BD6397" w:rsidRDefault="00800A24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</w:p>
    <w:p w14:paraId="0CAD2D76" w14:textId="64F234C1" w:rsidR="002A29BF" w:rsidRDefault="00A31411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  <w:t xml:space="preserve">З початком війни на нашу територію прибуло 58 осіб, які отримали статус ВПО. </w:t>
      </w:r>
      <w:r w:rsidR="002A29BF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Наразі проживає </w:t>
      </w:r>
      <w:r w:rsidR="00E807C3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8 сімей </w:t>
      </w:r>
      <w:r w:rsidR="00B7562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18</w:t>
      </w:r>
      <w:r w:rsidR="002A29BF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 </w:t>
      </w:r>
      <w:r w:rsidR="00B43E78" w:rsidRP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3ADEB471" w14:textId="77777777" w:rsidR="00B75623" w:rsidRPr="00115B88" w:rsidRDefault="00B75623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bookmarkEnd w:id="1"/>
    <w:p w14:paraId="6AB5BB31" w14:textId="77777777" w:rsidR="00781789" w:rsidRPr="00115B88" w:rsidRDefault="002A29BF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звітний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період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на</w:t>
      </w:r>
      <w:proofErr w:type="gram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території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с</w:t>
      </w:r>
      <w:proofErr w:type="spellStart"/>
      <w:r w:rsidR="00C1273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іл</w:t>
      </w:r>
      <w:proofErr w:type="spellEnd"/>
      <w:r w:rsidR="00C1273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проведено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наступні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роботи:</w:t>
      </w:r>
    </w:p>
    <w:p w14:paraId="58DB30E6" w14:textId="77777777" w:rsidR="002D6292" w:rsidRPr="00115B88" w:rsidRDefault="0067428C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благоустрій території біля пам’ятника  загиблим односельчан</w:t>
      </w:r>
      <w:r w:rsidR="00F76E90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ам під час ВВ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r w:rsidR="009D1F84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2A29BF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14B18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приведені в належний стан </w:t>
      </w:r>
      <w:r w:rsidR="006C5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клумби та квітники.</w:t>
      </w:r>
    </w:p>
    <w:p w14:paraId="6BEFC92F" w14:textId="77777777" w:rsidR="00492FAB" w:rsidRPr="00115B88" w:rsidRDefault="00126F27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690603E9" w14:textId="77777777" w:rsidR="00115B88" w:rsidRPr="00115B88" w:rsidRDefault="002A29BF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Робітником з благоустрою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працівниками селищної ради 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та жителями громади 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упорядковано  два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 кладовища, п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роведено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благоустрій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села.</w:t>
      </w:r>
    </w:p>
    <w:p w14:paraId="26D0FAF5" w14:textId="704D3AA9" w:rsidR="002D6292" w:rsidRPr="00115B88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підтримки</w:t>
      </w:r>
      <w:r w:rsidR="00E22AD3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безпосередньої участі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депутата селищної ради </w:t>
      </w:r>
      <w:proofErr w:type="spellStart"/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Коровенка</w:t>
      </w:r>
      <w:proofErr w:type="spellEnd"/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</w:t>
      </w:r>
      <w:r w:rsidR="00800A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іктора 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бул</w:t>
      </w:r>
      <w:r w:rsidR="00115B88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15B88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428C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ліквідовані два несанкціоновані сміттєзвалища, </w:t>
      </w:r>
      <w:r w:rsidR="00E22AD3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вивезено сміття з кладовища с. </w:t>
      </w:r>
      <w:proofErr w:type="spellStart"/>
      <w:r w:rsidR="00E22AD3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Неділкове</w:t>
      </w:r>
      <w:proofErr w:type="spellEnd"/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800A2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та підгорнуте сміттєзвалище у с. Струтинка, </w:t>
      </w:r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едені</w:t>
      </w:r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роботи з поточного ремонту ділянки дороги на містку</w:t>
      </w:r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3A383F67" w14:textId="77777777" w:rsidR="00E60D30" w:rsidRPr="00115B88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</w:p>
    <w:p w14:paraId="4F703BED" w14:textId="68243188" w:rsidR="00C47F3D" w:rsidRPr="00115B88" w:rsidRDefault="002D6292" w:rsidP="00C47F3D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</w:t>
      </w: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звітний </w:t>
      </w:r>
      <w:proofErr w:type="gramStart"/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період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60D30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</w:t>
      </w:r>
      <w:proofErr w:type="gramEnd"/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9774B1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 особистому прийомі побувало </w:t>
      </w:r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12</w:t>
      </w:r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</w:t>
      </w:r>
      <w:r w:rsidR="002A29BF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9774B1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громадян</w:t>
      </w:r>
      <w:r w:rsid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="00C47F3D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Прийом громадян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проводжу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по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місцю роботи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межах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робочого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часу  та  в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позаурочний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час  за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місцем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проживання жителів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села.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Надається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допомога 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жителям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громади щодо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переадресації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заяв різного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характеру,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пропозицій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інформацій посадовим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особам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селищної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ради та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її виконавчого комітету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 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  </w:t>
      </w:r>
      <w:r w:rsidR="00C47F3D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14:paraId="1AE52750" w14:textId="588FB70B" w:rsidR="00154C5D" w:rsidRPr="00115B88" w:rsidRDefault="00C47F3D" w:rsidP="00C47F3D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идано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довідок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різного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характеру -</w:t>
      </w:r>
      <w:r w:rsidR="002A29BF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72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оформлено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субсидії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6C5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</w:t>
      </w:r>
      <w:r w:rsidR="002A29BF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4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справ,</w:t>
      </w:r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88466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54C5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складено </w:t>
      </w:r>
      <w:r w:rsidR="0088466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="00154C5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акт</w:t>
      </w:r>
      <w:r w:rsidR="00A6622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154C5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обстежень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матеріально-побутових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умов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проживання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надано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16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54C5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нотаріальних дій</w:t>
      </w:r>
      <w:r w:rsidR="00A6622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0 </w:t>
      </w:r>
      <w:r w:rsidR="00A6622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послуг прирівняних до нотаріальних дій.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Надано послуг соціального характеру 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–</w:t>
      </w:r>
      <w:r w:rsidR="00C128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D639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161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6421FA2F" w14:textId="64EA6CCC" w:rsidR="00154C5D" w:rsidRPr="002F1E73" w:rsidRDefault="00884667" w:rsidP="00884667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0501B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</w:t>
      </w:r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ля своєчасного</w:t>
      </w:r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надходження</w:t>
      </w:r>
      <w:proofErr w:type="spellEnd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податків</w:t>
      </w:r>
      <w:proofErr w:type="spellEnd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бюджету </w:t>
      </w:r>
      <w:proofErr w:type="spellStart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селищної</w:t>
      </w:r>
      <w:proofErr w:type="spellEnd"/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ради, </w:t>
      </w:r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</w:t>
      </w:r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оджу</w:t>
      </w:r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роз</w:t>
      </w:r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’</w:t>
      </w:r>
      <w:proofErr w:type="spellStart"/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яснювальну</w:t>
      </w:r>
      <w:proofErr w:type="spellEnd"/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роботу</w:t>
      </w:r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серед жителів </w:t>
      </w:r>
      <w:proofErr w:type="spellStart"/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</w:t>
      </w:r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щодо </w:t>
      </w:r>
      <w:r w:rsidR="00DB4D47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нарахування  та</w:t>
      </w:r>
      <w:r w:rsidR="00C128A2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DB4D47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сплат</w:t>
      </w:r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="00C128A2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податків</w:t>
      </w:r>
      <w:r w:rsidR="00B0501B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C47F3D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співпрацюю з фінансовим та земельним відділами селищної ради</w:t>
      </w:r>
      <w:r w:rsidR="002F1E73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 час 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оновлен</w:t>
      </w:r>
      <w:r w:rsidR="002F1E73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ня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форм</w:t>
      </w:r>
      <w:r w:rsidR="002F1E73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ван</w:t>
      </w:r>
      <w:r w:rsidR="002F1E73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ня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списк</w:t>
      </w:r>
      <w:r w:rsidR="002F1E73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для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нарахування  земельного  податку  на  202</w:t>
      </w:r>
      <w:r w:rsidR="00BD6397" w:rsidRPr="002F1E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0C2FFA" w:rsidRPr="002F1E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 рік</w:t>
      </w:r>
      <w:r w:rsidR="00714B18" w:rsidRPr="002F1E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0687B9EA" w14:textId="13EBA5DB" w:rsidR="002C2B36" w:rsidRPr="00115B88" w:rsidRDefault="00154C5D" w:rsidP="002C2B3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</w:t>
      </w:r>
      <w:r w:rsidR="00843F89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ab/>
      </w:r>
      <w:r w:rsidR="002C2B36" w:rsidRPr="00115B88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 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</w:t>
      </w:r>
      <w:r w:rsidR="002C2B36" w:rsidRPr="00115B88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покладених</w:t>
      </w:r>
      <w:proofErr w:type="spellEnd"/>
      <w:r w:rsidR="002C2B36" w:rsidRPr="00115B88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 xml:space="preserve"> на мене </w:t>
      </w:r>
      <w:proofErr w:type="spellStart"/>
      <w:r w:rsidR="002C2B36" w:rsidRPr="00115B88">
        <w:rPr>
          <w:rFonts w:ascii="Times New Roman" w:eastAsia="Times New Roman" w:hAnsi="Times New Roman" w:cs="Times New Roman" w:hint="cs"/>
          <w:sz w:val="28"/>
          <w:szCs w:val="28"/>
          <w:lang w:eastAsia="ru-RU"/>
        </w:rPr>
        <w:t>повноважень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C47F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</w:t>
      </w:r>
      <w:r w:rsidR="002C2B36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ПОЛОЖЕННЯМ про старосту</w:t>
      </w:r>
      <w:r w:rsidR="00C47F3D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C2B36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еру участь у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засіданнях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виконавчого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комітету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селищної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ради.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Виконую доручення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селищної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ради,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її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виконавчого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комітету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селищного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голови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інформую</w:t>
      </w:r>
      <w:r w:rsidR="002C2B36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їх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про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виконання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доручень</w:t>
      </w:r>
      <w:proofErr w:type="spellEnd"/>
      <w:r w:rsidR="002C2B36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="0088466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6E047839" w14:textId="77777777" w:rsidR="002C2B36" w:rsidRPr="00115B88" w:rsidRDefault="002C2B36" w:rsidP="002C2B36">
      <w:pPr>
        <w:pStyle w:val="a5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proofErr w:type="gramStart"/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Систематично  проводиться</w:t>
      </w:r>
      <w:proofErr w:type="gramEnd"/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впорядкування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подвір’їв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господарств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жителя</w:t>
      </w:r>
      <w:r w:rsidR="00042C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 сіл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,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приватних магазинів, установ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</w:t>
      </w: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підприємств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та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прилеглих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 до них 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територій, пам’ятних</w:t>
      </w: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місць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села.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Здійснюється моніторинг</w:t>
      </w:r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</w:t>
      </w: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дотриманням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</w:t>
      </w:r>
      <w:r w:rsidRPr="00115B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території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</w:t>
      </w:r>
      <w:proofErr w:type="spellStart"/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іл</w:t>
      </w:r>
      <w:proofErr w:type="spellEnd"/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громадського 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порядку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ведеться співпраця з </w:t>
      </w:r>
      <w:r w:rsidR="00804B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поліцейським 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офіцером </w:t>
      </w:r>
      <w:r w:rsidR="00804B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громади </w:t>
      </w:r>
      <w:r w:rsidR="00677EE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3C852648" w14:textId="10FC3C3A" w:rsidR="002D6292" w:rsidRPr="00115B88" w:rsidRDefault="00884667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Ведеться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облік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всіх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пільгових категорій,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які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проживають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території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села,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подаються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документи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пільгових категорій</w:t>
      </w:r>
      <w:r w:rsidR="00DC4D5E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</w:t>
      </w:r>
      <w:proofErr w:type="gramStart"/>
      <w:r w:rsidR="00C47F3D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відділ</w:t>
      </w:r>
      <w:r w:rsidR="001D1A22" w:rsidRPr="00C47F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соціального</w:t>
      </w:r>
      <w:proofErr w:type="spellEnd"/>
      <w:proofErr w:type="gram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захисту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населення</w:t>
      </w:r>
      <w:proofErr w:type="spellEnd"/>
      <w:r w:rsidR="00BE1BF7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пенсійного фонду</w:t>
      </w:r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для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компенсацій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придбання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твердого </w:t>
      </w:r>
      <w:proofErr w:type="spellStart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палива</w:t>
      </w:r>
      <w:proofErr w:type="spellEnd"/>
      <w:r w:rsidR="002D6292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та</w:t>
      </w:r>
      <w:r w:rsidR="00154C5D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скрапленого газу.</w:t>
      </w:r>
    </w:p>
    <w:p w14:paraId="5B1A707F" w14:textId="77777777" w:rsidR="00154C5D" w:rsidRPr="00115B88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05A97E6" w14:textId="77777777" w:rsidR="002D6292" w:rsidRPr="00115B88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  </w:t>
      </w: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2FFA"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4E820B46" w14:textId="77777777" w:rsidR="002D6292" w:rsidRPr="00115B88" w:rsidRDefault="0088041B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6DF76986" w14:textId="77777777" w:rsidR="002D6292" w:rsidRPr="00115B88" w:rsidRDefault="002D6292" w:rsidP="00DC41B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B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7982580" w14:textId="77777777" w:rsidR="0088041B" w:rsidRPr="00677EE9" w:rsidRDefault="0088041B">
      <w:pPr>
        <w:jc w:val="both"/>
        <w:rPr>
          <w:sz w:val="28"/>
          <w:szCs w:val="28"/>
          <w:lang w:val="uk-UA"/>
        </w:rPr>
      </w:pPr>
    </w:p>
    <w:sectPr w:rsidR="0088041B" w:rsidRPr="00677EE9" w:rsidSect="00A82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3613"/>
    <w:multiLevelType w:val="hybridMultilevel"/>
    <w:tmpl w:val="DAEAC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71091"/>
    <w:multiLevelType w:val="multilevel"/>
    <w:tmpl w:val="9C7C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A385A"/>
    <w:multiLevelType w:val="multilevel"/>
    <w:tmpl w:val="BB0E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DF5F52"/>
    <w:multiLevelType w:val="multilevel"/>
    <w:tmpl w:val="0A72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01A7B"/>
    <w:multiLevelType w:val="multilevel"/>
    <w:tmpl w:val="4642A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92"/>
    <w:rsid w:val="00020851"/>
    <w:rsid w:val="00032B68"/>
    <w:rsid w:val="00042C00"/>
    <w:rsid w:val="00063F96"/>
    <w:rsid w:val="000B5DBD"/>
    <w:rsid w:val="000C2FFA"/>
    <w:rsid w:val="00115B88"/>
    <w:rsid w:val="00126E85"/>
    <w:rsid w:val="00126F27"/>
    <w:rsid w:val="001300DA"/>
    <w:rsid w:val="00140FB2"/>
    <w:rsid w:val="00154C5D"/>
    <w:rsid w:val="00175DE1"/>
    <w:rsid w:val="001D1A22"/>
    <w:rsid w:val="001D7A65"/>
    <w:rsid w:val="002171F4"/>
    <w:rsid w:val="002A29BF"/>
    <w:rsid w:val="002C2B36"/>
    <w:rsid w:val="002D6292"/>
    <w:rsid w:val="002F1E73"/>
    <w:rsid w:val="00324B4D"/>
    <w:rsid w:val="003574FF"/>
    <w:rsid w:val="00357756"/>
    <w:rsid w:val="003C6050"/>
    <w:rsid w:val="003C6CB9"/>
    <w:rsid w:val="00422726"/>
    <w:rsid w:val="00471304"/>
    <w:rsid w:val="00492FAB"/>
    <w:rsid w:val="004A0340"/>
    <w:rsid w:val="00521633"/>
    <w:rsid w:val="005657A9"/>
    <w:rsid w:val="00580035"/>
    <w:rsid w:val="00581070"/>
    <w:rsid w:val="00581A55"/>
    <w:rsid w:val="005937F9"/>
    <w:rsid w:val="0060332B"/>
    <w:rsid w:val="006116F9"/>
    <w:rsid w:val="00631CDC"/>
    <w:rsid w:val="0066038C"/>
    <w:rsid w:val="0067428C"/>
    <w:rsid w:val="00677EE9"/>
    <w:rsid w:val="006C5B36"/>
    <w:rsid w:val="00714B18"/>
    <w:rsid w:val="00762269"/>
    <w:rsid w:val="00781789"/>
    <w:rsid w:val="007830A5"/>
    <w:rsid w:val="007E466C"/>
    <w:rsid w:val="00800A24"/>
    <w:rsid w:val="00804BD9"/>
    <w:rsid w:val="008122D9"/>
    <w:rsid w:val="0083344A"/>
    <w:rsid w:val="00843F89"/>
    <w:rsid w:val="008508BA"/>
    <w:rsid w:val="00863C3E"/>
    <w:rsid w:val="0088041B"/>
    <w:rsid w:val="00883967"/>
    <w:rsid w:val="00884667"/>
    <w:rsid w:val="008F33EA"/>
    <w:rsid w:val="008F6834"/>
    <w:rsid w:val="00920E2E"/>
    <w:rsid w:val="00921549"/>
    <w:rsid w:val="00932479"/>
    <w:rsid w:val="00953A73"/>
    <w:rsid w:val="00972455"/>
    <w:rsid w:val="009774B1"/>
    <w:rsid w:val="009D1F84"/>
    <w:rsid w:val="009E3D54"/>
    <w:rsid w:val="009E5373"/>
    <w:rsid w:val="00A31411"/>
    <w:rsid w:val="00A6622A"/>
    <w:rsid w:val="00A66263"/>
    <w:rsid w:val="00A756FD"/>
    <w:rsid w:val="00A82268"/>
    <w:rsid w:val="00AA1901"/>
    <w:rsid w:val="00B0501B"/>
    <w:rsid w:val="00B16070"/>
    <w:rsid w:val="00B17FDE"/>
    <w:rsid w:val="00B43E78"/>
    <w:rsid w:val="00B66B9A"/>
    <w:rsid w:val="00B75623"/>
    <w:rsid w:val="00B77DFB"/>
    <w:rsid w:val="00BB3E61"/>
    <w:rsid w:val="00BD6397"/>
    <w:rsid w:val="00BE1BF7"/>
    <w:rsid w:val="00C12737"/>
    <w:rsid w:val="00C128A2"/>
    <w:rsid w:val="00C371BD"/>
    <w:rsid w:val="00C415FE"/>
    <w:rsid w:val="00C47F3D"/>
    <w:rsid w:val="00C83B6E"/>
    <w:rsid w:val="00C9393A"/>
    <w:rsid w:val="00D13E8C"/>
    <w:rsid w:val="00D14F96"/>
    <w:rsid w:val="00D63B77"/>
    <w:rsid w:val="00D95D3D"/>
    <w:rsid w:val="00DB4D47"/>
    <w:rsid w:val="00DC17E5"/>
    <w:rsid w:val="00DC41B9"/>
    <w:rsid w:val="00DC4D5E"/>
    <w:rsid w:val="00DC5062"/>
    <w:rsid w:val="00DF203D"/>
    <w:rsid w:val="00E22AD3"/>
    <w:rsid w:val="00E470BD"/>
    <w:rsid w:val="00E60D30"/>
    <w:rsid w:val="00E67788"/>
    <w:rsid w:val="00E807C3"/>
    <w:rsid w:val="00EF146F"/>
    <w:rsid w:val="00F11399"/>
    <w:rsid w:val="00F16CC6"/>
    <w:rsid w:val="00F52695"/>
    <w:rsid w:val="00F76E90"/>
    <w:rsid w:val="00FC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36EE"/>
  <w15:docId w15:val="{9BA2B858-3E97-44CE-9687-85D16446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A9"/>
  </w:style>
  <w:style w:type="paragraph" w:styleId="1">
    <w:name w:val="heading 1"/>
    <w:basedOn w:val="a"/>
    <w:link w:val="10"/>
    <w:uiPriority w:val="9"/>
    <w:qFormat/>
    <w:rsid w:val="002D6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657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57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657A9"/>
    <w:rPr>
      <w:b/>
      <w:bCs/>
    </w:rPr>
  </w:style>
  <w:style w:type="character" w:styleId="a4">
    <w:name w:val="Emphasis"/>
    <w:basedOn w:val="a0"/>
    <w:uiPriority w:val="20"/>
    <w:qFormat/>
    <w:rsid w:val="005657A9"/>
    <w:rPr>
      <w:i/>
      <w:iCs/>
    </w:rPr>
  </w:style>
  <w:style w:type="paragraph" w:styleId="a5">
    <w:name w:val="No Spacing"/>
    <w:uiPriority w:val="1"/>
    <w:qFormat/>
    <w:rsid w:val="005657A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6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D62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6292"/>
  </w:style>
  <w:style w:type="paragraph" w:styleId="a7">
    <w:name w:val="Normal (Web)"/>
    <w:basedOn w:val="a"/>
    <w:uiPriority w:val="99"/>
    <w:semiHidden/>
    <w:unhideWhenUsed/>
    <w:rsid w:val="002D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09430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dcterms:created xsi:type="dcterms:W3CDTF">2026-03-03T13:53:00Z</dcterms:created>
  <dcterms:modified xsi:type="dcterms:W3CDTF">2026-03-03T14:17:00Z</dcterms:modified>
</cp:coreProperties>
</file>