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B8444" w14:textId="77777777" w:rsidR="002142F3" w:rsidRDefault="00E97DF4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56"/>
          <w:szCs w:val="56"/>
          <w:lang w:val="uk-UA"/>
        </w:rPr>
        <w:t xml:space="preserve">            </w:t>
      </w:r>
    </w:p>
    <w:p w14:paraId="41EDFCD2" w14:textId="77777777" w:rsidR="002142F3" w:rsidRDefault="002142F3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Звіт </w:t>
      </w:r>
    </w:p>
    <w:p w14:paraId="6208CF24" w14:textId="77777777" w:rsidR="002142F3" w:rsidRDefault="009A4016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</w:t>
      </w:r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Концебівського</w:t>
      </w:r>
      <w:proofErr w:type="spellEnd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</w:t>
      </w:r>
    </w:p>
    <w:p w14:paraId="06FF8387" w14:textId="77777777" w:rsidR="002A3B84" w:rsidRDefault="002A3B84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Савранської селищної ради </w:t>
      </w:r>
      <w:proofErr w:type="spellStart"/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Тітієвського</w:t>
      </w:r>
      <w:proofErr w:type="spellEnd"/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Олександра Миколайовича</w:t>
      </w:r>
    </w:p>
    <w:p w14:paraId="136597A8" w14:textId="77777777" w:rsidR="002142F3" w:rsidRDefault="00386C69" w:rsidP="002142F3">
      <w:pPr>
        <w:shd w:val="clear" w:color="auto" w:fill="FFFFFF"/>
        <w:jc w:val="center"/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>за  2025</w:t>
      </w:r>
      <w:r w:rsidR="002142F3">
        <w:rPr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рік.</w:t>
      </w:r>
    </w:p>
    <w:p w14:paraId="3B77B1B1" w14:textId="77777777" w:rsidR="002142F3" w:rsidRPr="00AD0D70" w:rsidRDefault="00B01609" w:rsidP="00AD0D70">
      <w:pPr>
        <w:pStyle w:val="a3"/>
        <w:ind w:firstLine="709"/>
        <w:rPr>
          <w:sz w:val="28"/>
          <w:szCs w:val="28"/>
        </w:rPr>
      </w:pPr>
      <w:proofErr w:type="spellStart"/>
      <w:r w:rsidRPr="00AD0D70">
        <w:rPr>
          <w:sz w:val="28"/>
          <w:szCs w:val="28"/>
          <w:shd w:val="clear" w:color="auto" w:fill="FFFFFF"/>
        </w:rPr>
        <w:t>Керуючись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0D70">
        <w:rPr>
          <w:sz w:val="28"/>
          <w:szCs w:val="28"/>
          <w:shd w:val="clear" w:color="auto" w:fill="FFFFFF"/>
        </w:rPr>
        <w:t>Конституцією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та Законами </w:t>
      </w:r>
      <w:proofErr w:type="spellStart"/>
      <w:r w:rsidRPr="00AD0D70">
        <w:rPr>
          <w:sz w:val="28"/>
          <w:szCs w:val="28"/>
          <w:shd w:val="clear" w:color="auto" w:fill="FFFFFF"/>
        </w:rPr>
        <w:t>України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, актами Президента </w:t>
      </w:r>
      <w:proofErr w:type="spellStart"/>
      <w:r w:rsidRPr="00AD0D70">
        <w:rPr>
          <w:sz w:val="28"/>
          <w:szCs w:val="28"/>
          <w:shd w:val="clear" w:color="auto" w:fill="FFFFFF"/>
        </w:rPr>
        <w:t>України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AD0D70">
        <w:rPr>
          <w:sz w:val="28"/>
          <w:szCs w:val="28"/>
          <w:shd w:val="clear" w:color="auto" w:fill="FFFFFF"/>
        </w:rPr>
        <w:t>Кабінету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0D70">
        <w:rPr>
          <w:sz w:val="28"/>
          <w:szCs w:val="28"/>
          <w:shd w:val="clear" w:color="auto" w:fill="FFFFFF"/>
        </w:rPr>
        <w:t>Міністрів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0D70">
        <w:rPr>
          <w:sz w:val="28"/>
          <w:szCs w:val="28"/>
          <w:shd w:val="clear" w:color="auto" w:fill="FFFFFF"/>
        </w:rPr>
        <w:t>України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, Регламентом </w:t>
      </w:r>
      <w:proofErr w:type="spellStart"/>
      <w:r w:rsidRPr="00AD0D70">
        <w:rPr>
          <w:sz w:val="28"/>
          <w:szCs w:val="28"/>
          <w:shd w:val="clear" w:color="auto" w:fill="FFFFFF"/>
        </w:rPr>
        <w:t>Савранської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0D70">
        <w:rPr>
          <w:sz w:val="28"/>
          <w:szCs w:val="28"/>
          <w:shd w:val="clear" w:color="auto" w:fill="FFFFFF"/>
        </w:rPr>
        <w:t>селищної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ради, </w:t>
      </w:r>
      <w:proofErr w:type="spellStart"/>
      <w:r w:rsidRPr="00AD0D70">
        <w:rPr>
          <w:sz w:val="28"/>
          <w:szCs w:val="28"/>
          <w:shd w:val="clear" w:color="auto" w:fill="FFFFFF"/>
        </w:rPr>
        <w:t>Положенням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про старосту та </w:t>
      </w:r>
      <w:proofErr w:type="spellStart"/>
      <w:r w:rsidRPr="00AD0D70">
        <w:rPr>
          <w:sz w:val="28"/>
          <w:szCs w:val="28"/>
          <w:shd w:val="clear" w:color="auto" w:fill="FFFFFF"/>
        </w:rPr>
        <w:t>іншими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нормативно-</w:t>
      </w:r>
      <w:proofErr w:type="spellStart"/>
      <w:r w:rsidRPr="00AD0D70">
        <w:rPr>
          <w:sz w:val="28"/>
          <w:szCs w:val="28"/>
          <w:shd w:val="clear" w:color="auto" w:fill="FFFFFF"/>
        </w:rPr>
        <w:t>правовими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актами, </w:t>
      </w:r>
      <w:proofErr w:type="spellStart"/>
      <w:r w:rsidRPr="00AD0D70">
        <w:rPr>
          <w:sz w:val="28"/>
          <w:szCs w:val="28"/>
          <w:shd w:val="clear" w:color="auto" w:fill="FFFFFF"/>
        </w:rPr>
        <w:t>що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0D70">
        <w:rPr>
          <w:sz w:val="28"/>
          <w:szCs w:val="28"/>
          <w:shd w:val="clear" w:color="auto" w:fill="FFFFFF"/>
        </w:rPr>
        <w:t>визначають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порядок </w:t>
      </w:r>
      <w:proofErr w:type="spellStart"/>
      <w:r w:rsidRPr="00AD0D70">
        <w:rPr>
          <w:sz w:val="28"/>
          <w:szCs w:val="28"/>
          <w:shd w:val="clear" w:color="auto" w:fill="FFFFFF"/>
        </w:rPr>
        <w:t>діяльності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старости та </w:t>
      </w:r>
      <w:proofErr w:type="spellStart"/>
      <w:r w:rsidRPr="00AD0D70">
        <w:rPr>
          <w:sz w:val="28"/>
          <w:szCs w:val="28"/>
          <w:shd w:val="clear" w:color="auto" w:fill="FFFFFF"/>
        </w:rPr>
        <w:t>його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D0D70">
        <w:rPr>
          <w:sz w:val="28"/>
          <w:szCs w:val="28"/>
          <w:shd w:val="clear" w:color="auto" w:fill="FFFFFF"/>
        </w:rPr>
        <w:t>взаємовідносинами</w:t>
      </w:r>
      <w:proofErr w:type="spellEnd"/>
      <w:r w:rsidRPr="00AD0D70">
        <w:rPr>
          <w:sz w:val="28"/>
          <w:szCs w:val="28"/>
          <w:shd w:val="clear" w:color="auto" w:fill="FFFFFF"/>
        </w:rPr>
        <w:t xml:space="preserve"> з </w:t>
      </w:r>
      <w:proofErr w:type="gramStart"/>
      <w:r w:rsidRPr="00AD0D70">
        <w:rPr>
          <w:sz w:val="28"/>
          <w:szCs w:val="28"/>
          <w:shd w:val="clear" w:color="auto" w:fill="FFFFFF"/>
        </w:rPr>
        <w:t xml:space="preserve">громадою,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</w:t>
      </w:r>
      <w:r w:rsidR="009A4016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вітую</w:t>
      </w:r>
      <w:proofErr w:type="gramEnd"/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 роботу  </w:t>
      </w:r>
      <w:proofErr w:type="spellStart"/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Концебівськог</w:t>
      </w:r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</w:t>
      </w:r>
      <w:proofErr w:type="spellEnd"/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 за 2025</w:t>
      </w:r>
      <w:r w:rsidR="002A3B8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рік</w:t>
      </w:r>
    </w:p>
    <w:p w14:paraId="79E8ACD6" w14:textId="77777777" w:rsidR="00B01609" w:rsidRPr="00AD0D70" w:rsidRDefault="00B01609" w:rsidP="00AD0D70">
      <w:pPr>
        <w:pStyle w:val="a3"/>
        <w:ind w:firstLine="709"/>
        <w:rPr>
          <w:sz w:val="28"/>
          <w:szCs w:val="28"/>
          <w:lang w:val="uk-UA"/>
        </w:rPr>
      </w:pPr>
    </w:p>
    <w:p w14:paraId="6E3B9044" w14:textId="77777777" w:rsidR="002142F3" w:rsidRPr="00AD0D70" w:rsidRDefault="00B80B77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 xml:space="preserve">    </w:t>
      </w:r>
      <w:r w:rsidR="002142F3" w:rsidRPr="00AD0D70">
        <w:rPr>
          <w:sz w:val="28"/>
          <w:szCs w:val="28"/>
          <w:lang w:val="uk-UA"/>
        </w:rPr>
        <w:t xml:space="preserve">Загальна площа території  </w:t>
      </w:r>
      <w:proofErr w:type="spellStart"/>
      <w:r w:rsidR="002142F3" w:rsidRPr="00AD0D70">
        <w:rPr>
          <w:sz w:val="28"/>
          <w:szCs w:val="28"/>
          <w:lang w:val="uk-UA"/>
        </w:rPr>
        <w:t>Концебівського</w:t>
      </w:r>
      <w:proofErr w:type="spellEnd"/>
      <w:r w:rsidR="002142F3" w:rsidRPr="00AD0D70">
        <w:rPr>
          <w:sz w:val="28"/>
          <w:szCs w:val="28"/>
          <w:lang w:val="uk-UA"/>
        </w:rPr>
        <w:t xml:space="preserve"> </w:t>
      </w:r>
      <w:proofErr w:type="spellStart"/>
      <w:r w:rsidR="002142F3" w:rsidRPr="00AD0D70">
        <w:rPr>
          <w:sz w:val="28"/>
          <w:szCs w:val="28"/>
          <w:lang w:val="uk-UA"/>
        </w:rPr>
        <w:t>старостинського</w:t>
      </w:r>
      <w:proofErr w:type="spellEnd"/>
      <w:r w:rsidR="002142F3" w:rsidRPr="00AD0D70">
        <w:rPr>
          <w:sz w:val="28"/>
          <w:szCs w:val="28"/>
          <w:lang w:val="uk-UA"/>
        </w:rPr>
        <w:t xml:space="preserve"> округу становить  5857,09га, площа населеного пункту- 1461,6га</w:t>
      </w:r>
    </w:p>
    <w:p w14:paraId="7E1A6AB9" w14:textId="763C6F48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 xml:space="preserve"> в селі к</w:t>
      </w:r>
      <w:r w:rsidR="009233A0" w:rsidRPr="00AD0D70">
        <w:rPr>
          <w:sz w:val="28"/>
          <w:szCs w:val="28"/>
          <w:lang w:val="uk-UA"/>
        </w:rPr>
        <w:t>ількість житлових будинків – 961</w:t>
      </w:r>
      <w:r w:rsidR="00AD0D70">
        <w:rPr>
          <w:sz w:val="28"/>
          <w:szCs w:val="28"/>
          <w:lang w:val="uk-UA"/>
        </w:rPr>
        <w:t>,</w:t>
      </w:r>
      <w:r w:rsidR="00737044" w:rsidRPr="00AD0D70">
        <w:rPr>
          <w:sz w:val="28"/>
          <w:szCs w:val="28"/>
          <w:lang w:val="uk-UA"/>
        </w:rPr>
        <w:t xml:space="preserve"> із них  </w:t>
      </w:r>
      <w:proofErr w:type="spellStart"/>
      <w:r w:rsidR="00737044" w:rsidRPr="00AD0D70">
        <w:rPr>
          <w:sz w:val="28"/>
          <w:szCs w:val="28"/>
          <w:lang w:val="uk-UA"/>
        </w:rPr>
        <w:t>пустуючих</w:t>
      </w:r>
      <w:proofErr w:type="spellEnd"/>
      <w:r w:rsidR="00737044" w:rsidRPr="00AD0D70">
        <w:rPr>
          <w:sz w:val="28"/>
          <w:szCs w:val="28"/>
          <w:lang w:val="uk-UA"/>
        </w:rPr>
        <w:t xml:space="preserve"> – 27</w:t>
      </w:r>
      <w:r w:rsidRPr="00AD0D70">
        <w:rPr>
          <w:sz w:val="28"/>
          <w:szCs w:val="28"/>
          <w:lang w:val="uk-UA"/>
        </w:rPr>
        <w:t>1, відстань до Савранської селищної ради –  11,0км.</w:t>
      </w:r>
    </w:p>
    <w:p w14:paraId="567D3C4F" w14:textId="77777777" w:rsidR="002142F3" w:rsidRPr="00AD0D70" w:rsidRDefault="00B80B77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Чисельність наявного населення в селі станом на 01.01.202</w:t>
      </w:r>
      <w:r w:rsidR="00DC570E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6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 складає </w:t>
      </w:r>
      <w:r w:rsidR="00276626" w:rsidRPr="00AD0D70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18</w:t>
      </w:r>
      <w:r w:rsidR="00C01485" w:rsidRPr="00AD0D70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26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 жителів. З 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них: особи дошкільного віку – 5</w:t>
      </w:r>
      <w:r w:rsidR="00320302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 w:rsidR="005209E6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особи шкільного віку -23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0</w:t>
      </w:r>
      <w:r w:rsidR="00B0160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працездатні особи – 9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89</w:t>
      </w:r>
      <w:r w:rsidR="005209E6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пенсіонери – 56</w:t>
      </w:r>
      <w:r w:rsidR="00B0160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1D7F7B58" w14:textId="77777777" w:rsidR="002142F3" w:rsidRPr="00AD0D70" w:rsidRDefault="00B80B77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родилося – 7 дітей, померло – 23 осо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б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3EAB8DE0" w14:textId="77777777" w:rsidR="00AA2407" w:rsidRPr="00AD0D70" w:rsidRDefault="00B80B77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</w:t>
      </w:r>
      <w:r w:rsidR="0021783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Троє</w:t>
      </w:r>
      <w:r w:rsidR="00B0160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загиблих героїв (</w:t>
      </w:r>
      <w:proofErr w:type="spellStart"/>
      <w:r w:rsidR="00B0160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Зінюк</w:t>
      </w:r>
      <w:proofErr w:type="spellEnd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Олексій Михайлович,</w:t>
      </w:r>
      <w:r w:rsidR="0021783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Пастушок Дмитро Анатолійович, </w:t>
      </w:r>
      <w:proofErr w:type="spellStart"/>
      <w:r w:rsidR="0021783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Житінський</w:t>
      </w:r>
      <w:proofErr w:type="spellEnd"/>
      <w:r w:rsidR="0021783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Володимир Петрович)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AA2407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прошу вшанувати пам’ять хвилиною мовчання</w:t>
      </w:r>
    </w:p>
    <w:p w14:paraId="566E98F9" w14:textId="2E36700B" w:rsidR="00B01609" w:rsidRDefault="00C01485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10 безвісти зниклих жителів нашого села.</w:t>
      </w:r>
    </w:p>
    <w:p w14:paraId="1CB69913" w14:textId="77777777" w:rsidR="00F97D49" w:rsidRPr="00AD0D70" w:rsidRDefault="00F97D49" w:rsidP="00F97D49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 території нашого </w:t>
      </w:r>
      <w:proofErr w:type="spellStart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округу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проживає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21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ВПО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 зони бойових дій.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Мною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постійно  проводиться  робота з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їх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підтримки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За сприяння селищної ради проводиться видача продуктових наборів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6BEF770D" w14:textId="1291FBAF" w:rsidR="002142F3" w:rsidRPr="00AD0D70" w:rsidRDefault="00F97D49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Протягом року  ведеться облік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осіб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пільгових категорій, які проживають на території </w:t>
      </w:r>
      <w:proofErr w:type="spellStart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старостинського</w:t>
      </w:r>
      <w:proofErr w:type="spellEnd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округу.</w:t>
      </w:r>
      <w:r w:rsidR="00B3316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впродовж</w:t>
      </w:r>
      <w:proofErr w:type="spellEnd"/>
      <w:r w:rsidR="00B3316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2025 року в с. </w:t>
      </w:r>
      <w:proofErr w:type="spellStart"/>
      <w:r w:rsidR="00B3316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Концеба</w:t>
      </w:r>
      <w:proofErr w:type="spellEnd"/>
      <w:r w:rsidR="00B3316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проживало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:</w:t>
      </w:r>
    </w:p>
    <w:p w14:paraId="5CB70B75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35 </w:t>
      </w:r>
      <w:proofErr w:type="spellStart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багатодітніх</w:t>
      </w:r>
      <w:proofErr w:type="spellEnd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сімей, в яких виховується 130 дітей;</w:t>
      </w:r>
    </w:p>
    <w:p w14:paraId="753F6A55" w14:textId="53C6D971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7 учасник</w:t>
      </w:r>
      <w:r w:rsidR="00B3316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ів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АТО;</w:t>
      </w:r>
    </w:p>
    <w:p w14:paraId="1CDF2F20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</w:rPr>
        <w:t>2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учасника ліквідації аварії на ЧАЕС;</w:t>
      </w:r>
    </w:p>
    <w:p w14:paraId="44EF1F82" w14:textId="6C79C17F" w:rsidR="00B3316B" w:rsidRPr="00AD0D70" w:rsidRDefault="00613377" w:rsidP="00B3316B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У ЗСУ служать 9</w:t>
      </w:r>
      <w:r w:rsidR="002142F3" w:rsidRPr="00AD0D70">
        <w:rPr>
          <w:sz w:val="28"/>
          <w:szCs w:val="28"/>
          <w:lang w:val="uk-UA"/>
        </w:rPr>
        <w:t>6 осіб</w:t>
      </w:r>
      <w:r w:rsidR="00B3316B">
        <w:rPr>
          <w:sz w:val="28"/>
          <w:szCs w:val="28"/>
          <w:lang w:val="uk-UA"/>
        </w:rPr>
        <w:t xml:space="preserve">, з них </w:t>
      </w:r>
      <w:r w:rsidR="00B3316B" w:rsidRPr="00AD0D70">
        <w:rPr>
          <w:sz w:val="28"/>
          <w:szCs w:val="28"/>
          <w:lang w:val="uk-UA"/>
        </w:rPr>
        <w:t xml:space="preserve">33 </w:t>
      </w:r>
      <w:r w:rsidR="00B3316B">
        <w:rPr>
          <w:sz w:val="28"/>
          <w:szCs w:val="28"/>
          <w:lang w:val="uk-UA"/>
        </w:rPr>
        <w:t xml:space="preserve">є </w:t>
      </w:r>
      <w:r w:rsidR="00B3316B" w:rsidRPr="00AD0D70">
        <w:rPr>
          <w:sz w:val="28"/>
          <w:szCs w:val="28"/>
          <w:lang w:val="uk-UA"/>
        </w:rPr>
        <w:t>учасник</w:t>
      </w:r>
      <w:r w:rsidR="00B3316B">
        <w:rPr>
          <w:sz w:val="28"/>
          <w:szCs w:val="28"/>
          <w:lang w:val="uk-UA"/>
        </w:rPr>
        <w:t>ами</w:t>
      </w:r>
      <w:r w:rsidR="00B3316B" w:rsidRPr="00AD0D70">
        <w:rPr>
          <w:sz w:val="28"/>
          <w:szCs w:val="28"/>
          <w:lang w:val="uk-UA"/>
        </w:rPr>
        <w:t xml:space="preserve"> бойових дій;</w:t>
      </w:r>
    </w:p>
    <w:p w14:paraId="4473D56D" w14:textId="77777777" w:rsidR="00F97D49" w:rsidRPr="00AD0D70" w:rsidRDefault="00F97D49" w:rsidP="00B3316B">
      <w:pPr>
        <w:pStyle w:val="a3"/>
        <w:rPr>
          <w:sz w:val="28"/>
          <w:szCs w:val="28"/>
          <w:lang w:val="uk-UA"/>
        </w:rPr>
      </w:pPr>
    </w:p>
    <w:p w14:paraId="682EF79A" w14:textId="77777777" w:rsidR="002142F3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Соціальн</w:t>
      </w:r>
      <w:r w:rsidR="0021783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им</w:t>
      </w:r>
      <w:r w:rsidR="00B80B77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 працівниками</w:t>
      </w:r>
      <w:r w:rsidR="0021783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обслуговується 22</w:t>
      </w:r>
      <w:r w:rsidR="00DE2111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DC570E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особи одиноких пре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старілих  громадян, які потребують стороннього догляду.</w:t>
      </w:r>
    </w:p>
    <w:p w14:paraId="6CDDB0A6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 xml:space="preserve">На території села </w:t>
      </w:r>
      <w:proofErr w:type="spellStart"/>
      <w:r w:rsidRPr="00AD0D70">
        <w:rPr>
          <w:sz w:val="28"/>
          <w:szCs w:val="28"/>
          <w:lang w:val="uk-UA"/>
        </w:rPr>
        <w:t>Концеба</w:t>
      </w:r>
      <w:proofErr w:type="spellEnd"/>
      <w:r w:rsidRPr="00AD0D70">
        <w:rPr>
          <w:sz w:val="28"/>
          <w:szCs w:val="28"/>
          <w:lang w:val="uk-UA"/>
        </w:rPr>
        <w:t xml:space="preserve"> функціонують: </w:t>
      </w:r>
    </w:p>
    <w:p w14:paraId="0FCECB1E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proofErr w:type="spellStart"/>
      <w:r w:rsidRPr="00AD0D70">
        <w:rPr>
          <w:bCs/>
          <w:color w:val="000000" w:themeColor="text1"/>
          <w:sz w:val="28"/>
          <w:szCs w:val="28"/>
          <w:lang w:val="uk-UA"/>
        </w:rPr>
        <w:t>Концебівський</w:t>
      </w:r>
      <w:proofErr w:type="spellEnd"/>
      <w:r w:rsidRPr="00AD0D70">
        <w:rPr>
          <w:bCs/>
          <w:color w:val="000000" w:themeColor="text1"/>
          <w:sz w:val="28"/>
          <w:szCs w:val="28"/>
          <w:lang w:val="uk-UA"/>
        </w:rPr>
        <w:t xml:space="preserve"> ліцей</w:t>
      </w:r>
      <w:r w:rsidRPr="00AD0D70">
        <w:rPr>
          <w:bCs/>
          <w:sz w:val="28"/>
          <w:szCs w:val="28"/>
          <w:lang w:val="uk-UA"/>
        </w:rPr>
        <w:t xml:space="preserve"> ;</w:t>
      </w:r>
    </w:p>
    <w:p w14:paraId="0B52E64A" w14:textId="77777777" w:rsidR="002142F3" w:rsidRPr="00AD0D70" w:rsidRDefault="002142F3" w:rsidP="00AD0D70">
      <w:pPr>
        <w:pStyle w:val="a3"/>
        <w:ind w:firstLine="709"/>
        <w:rPr>
          <w:bCs/>
          <w:sz w:val="28"/>
          <w:szCs w:val="28"/>
          <w:lang w:val="uk-UA"/>
        </w:rPr>
      </w:pPr>
      <w:r w:rsidRPr="00AD0D70">
        <w:rPr>
          <w:bCs/>
          <w:sz w:val="28"/>
          <w:szCs w:val="28"/>
          <w:lang w:val="uk-UA"/>
        </w:rPr>
        <w:t xml:space="preserve">Заклад дошкільної освіти (ясла-садок) «Сонечко»; </w:t>
      </w:r>
    </w:p>
    <w:p w14:paraId="065954B1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Будинок культури</w:t>
      </w:r>
    </w:p>
    <w:p w14:paraId="2C12B96F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Бібліотека</w:t>
      </w:r>
    </w:p>
    <w:p w14:paraId="65609477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ФАП</w:t>
      </w:r>
    </w:p>
    <w:p w14:paraId="452C7B76" w14:textId="77777777" w:rsidR="00B01609" w:rsidRPr="00AD0D70" w:rsidRDefault="00B01609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ТОВ «Відродження»</w:t>
      </w:r>
    </w:p>
    <w:p w14:paraId="56893CBA" w14:textId="77777777" w:rsidR="00B01609" w:rsidRPr="00AD0D70" w:rsidRDefault="00B01609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ФГ «Сливка –СВМ»</w:t>
      </w:r>
    </w:p>
    <w:p w14:paraId="69EB83C2" w14:textId="77777777" w:rsidR="00B01609" w:rsidRPr="00AD0D70" w:rsidRDefault="00B01609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lastRenderedPageBreak/>
        <w:t>ФГ «ВОГАС»</w:t>
      </w:r>
    </w:p>
    <w:p w14:paraId="0B2AA1AA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 xml:space="preserve">       -КУ «Центр надання соціальних послуг» відділення стаціонарно</w:t>
      </w:r>
      <w:r w:rsidR="00217834" w:rsidRPr="00AD0D70">
        <w:rPr>
          <w:sz w:val="28"/>
          <w:szCs w:val="28"/>
          <w:lang w:val="uk-UA"/>
        </w:rPr>
        <w:t>го догляду, де обслуговується 24</w:t>
      </w:r>
      <w:r w:rsidRPr="00AD0D70">
        <w:rPr>
          <w:sz w:val="28"/>
          <w:szCs w:val="28"/>
          <w:lang w:val="uk-UA"/>
        </w:rPr>
        <w:t xml:space="preserve"> людей</w:t>
      </w:r>
    </w:p>
    <w:p w14:paraId="7D88B7B8" w14:textId="77777777" w:rsidR="002142F3" w:rsidRPr="00AD0D70" w:rsidRDefault="002142F3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 xml:space="preserve">     -А також на території села працюють сім приватних магазинів та </w:t>
      </w:r>
      <w:proofErr w:type="spellStart"/>
      <w:r w:rsidRPr="00AD0D70">
        <w:rPr>
          <w:sz w:val="28"/>
          <w:szCs w:val="28"/>
          <w:lang w:val="uk-UA"/>
        </w:rPr>
        <w:t>Концебівське</w:t>
      </w:r>
      <w:proofErr w:type="spellEnd"/>
      <w:r w:rsidRPr="00AD0D70">
        <w:rPr>
          <w:sz w:val="28"/>
          <w:szCs w:val="28"/>
          <w:lang w:val="uk-UA"/>
        </w:rPr>
        <w:t xml:space="preserve">  поштове відділення зв’язку. </w:t>
      </w:r>
    </w:p>
    <w:p w14:paraId="00FCFA32" w14:textId="77777777" w:rsidR="00AA2407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</w:t>
      </w:r>
      <w:r w:rsidR="00C331D2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</w:p>
    <w:p w14:paraId="0416F675" w14:textId="77777777" w:rsidR="002142F3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Відповідно до покладених на мене повноважень:</w:t>
      </w:r>
    </w:p>
    <w:p w14:paraId="7FF99302" w14:textId="77777777" w:rsidR="00CC45A9" w:rsidRPr="00AD0D70" w:rsidRDefault="00CC45A9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беру участь у засіданнях виконавчого комітету Савранської селищної ради</w:t>
      </w:r>
    </w:p>
    <w:p w14:paraId="2489BB62" w14:textId="77777777" w:rsidR="004F6D4B" w:rsidRPr="00AD0D70" w:rsidRDefault="00C331D2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 згідно графіка</w:t>
      </w:r>
      <w:r w:rsidR="002A3B8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прийому громадян, постійно здійснюю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прийом громадян, які звертались з пробле</w:t>
      </w:r>
      <w:r w:rsidR="002A3B8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мами різного характеру, при цьому надаю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</w:t>
      </w:r>
      <w:r w:rsidR="002A3B84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екомендації та консультації, а також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необхідну інформацію та перелік необхідних документів, довідок та інше.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52E6585F" w14:textId="07860C47" w:rsidR="002142F3" w:rsidRPr="00AD0D70" w:rsidRDefault="001F4740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Протягом 2025</w:t>
      </w:r>
      <w:r w:rsid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року на особистому прийомі по</w:t>
      </w:r>
      <w:r w:rsidR="004F6D4B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бувало 124 людини.</w:t>
      </w:r>
    </w:p>
    <w:p w14:paraId="69D91012" w14:textId="77777777" w:rsidR="002142F3" w:rsidRPr="00AD0D70" w:rsidRDefault="002A3B84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працюю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програмі «Соціа</w:t>
      </w:r>
      <w:r w:rsidR="00C331D2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льна громада» та «ЄІСС» </w:t>
      </w:r>
    </w:p>
    <w:p w14:paraId="474A8164" w14:textId="77777777" w:rsidR="007419FB" w:rsidRPr="00AD0D70" w:rsidRDefault="00386C69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 2025</w:t>
      </w:r>
      <w:r w:rsidR="007419FB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рік прийнято та опрацьовано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заяв на</w:t>
      </w:r>
      <w:r w:rsidR="007419FB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421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допомогу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різних соціальних виплат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а саме:</w:t>
      </w:r>
    </w:p>
    <w:p w14:paraId="1052C707" w14:textId="77777777" w:rsidR="007419FB" w:rsidRPr="00AD0D70" w:rsidRDefault="007419FB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-субсидій,-174</w:t>
      </w:r>
    </w:p>
    <w:p w14:paraId="52AA0805" w14:textId="77777777" w:rsidR="007419FB" w:rsidRPr="00AD0D70" w:rsidRDefault="007419FB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пільг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-50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</w:p>
    <w:p w14:paraId="600295A9" w14:textId="77777777" w:rsidR="002142F3" w:rsidRPr="00AD0D70" w:rsidRDefault="007419FB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допомога малозабезпеченим сім’ям, одиноким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матерям, при народженні та інше -197</w:t>
      </w:r>
    </w:p>
    <w:p w14:paraId="5E34592C" w14:textId="77777777" w:rsidR="002142F3" w:rsidRPr="00AD0D70" w:rsidRDefault="009233A0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- працював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над поповненням доход</w:t>
      </w:r>
      <w:r w:rsidR="00C331D2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ів до селищного бюджету, сприяв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зборі земельного податку з громадян;</w:t>
      </w:r>
    </w:p>
    <w:p w14:paraId="194DD297" w14:textId="77777777" w:rsidR="00320302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За звітний період мною проведе</w:t>
      </w:r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но 2</w:t>
      </w:r>
      <w:r w:rsidR="00DE2111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4 обстеження умов проживання</w:t>
      </w:r>
    </w:p>
    <w:p w14:paraId="374B6060" w14:textId="2AE33FF8" w:rsidR="00DE2111" w:rsidRPr="00AD0D70" w:rsidRDefault="002142F3" w:rsidP="00AD0D70">
      <w:pPr>
        <w:pStyle w:val="a3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громадян для надання відповідних актів до соціальних служб</w:t>
      </w:r>
      <w:r w:rsid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в</w:t>
      </w:r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идано  698</w:t>
      </w:r>
      <w:r w:rsidR="00DE2111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довідок різного характеру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вчин</w:t>
      </w:r>
      <w:r w:rsid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ено</w:t>
      </w:r>
      <w:r w:rsidR="00386C69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11</w:t>
      </w:r>
      <w:r w:rsidR="00C01485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нотаріальні дій</w:t>
      </w:r>
      <w:r w:rsidR="007419FB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вида</w:t>
      </w:r>
      <w:r w:rsid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но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23 </w:t>
      </w:r>
      <w:proofErr w:type="spellStart"/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довіренност</w:t>
      </w:r>
      <w:r w:rsid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proofErr w:type="spellEnd"/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різного характеру</w:t>
      </w:r>
    </w:p>
    <w:p w14:paraId="61BD258E" w14:textId="77B28B4A" w:rsidR="002142F3" w:rsidRDefault="00AD0D70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Постійно н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а території села </w:t>
      </w:r>
      <w:r w:rsidR="00DE2111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здійснюю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контроль за дотриманням  належного санітарного стану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вживаю заходів, спрямованих на</w:t>
      </w:r>
      <w:r w:rsidR="00F97D49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створення комфортних місць для життя в селі,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 саме:</w:t>
      </w:r>
    </w:p>
    <w:p w14:paraId="20C3DEA8" w14:textId="0C1A0E34" w:rsidR="00AD0D70" w:rsidRPr="00F97D49" w:rsidRDefault="00AD0D70" w:rsidP="00F97D49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була організована робота по висадженню дерев : 55 каштанів, 38 лип, 20 туй та 50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кущів </w:t>
      </w:r>
      <w:proofErr w:type="spellStart"/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ялівц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я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а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також  впорядковано автобусні зупинки,  пофарбовано пам’ятники</w:t>
      </w:r>
      <w:r w:rsidR="00F97D49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;</w:t>
      </w:r>
    </w:p>
    <w:p w14:paraId="30569AE5" w14:textId="062B45C7" w:rsidR="00C01485" w:rsidRPr="00AD0D70" w:rsidRDefault="00C01485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</w:t>
      </w:r>
      <w:r w:rsidR="009A4016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="00825082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рац</w:t>
      </w:r>
      <w:r w:rsidR="009A4016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івником з благоустрою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="002142F3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остійно обкошувалась територія </w:t>
      </w:r>
      <w:r w:rsidR="009D538D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парку, стадіонів та узбіч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чя</w:t>
      </w:r>
      <w:r w:rsidR="009A4016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доріг та </w:t>
      </w:r>
      <w:r w:rsidR="001F4740"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організував прибирання кладовищ</w:t>
      </w:r>
    </w:p>
    <w:p w14:paraId="05763A7D" w14:textId="0530EB22" w:rsidR="00F97D49" w:rsidRPr="00AD0D70" w:rsidRDefault="00F97D49" w:rsidP="00F97D49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півпрацю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ю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 керівниками підприємств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які функціонують на території старостату,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депутатами селищної ради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: </w:t>
      </w: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Віктором Сливкою, Олександром Волошиним та Валерієм Самойлюком, за  що їм велика подяка.   </w:t>
      </w:r>
    </w:p>
    <w:p w14:paraId="2AC9A6A5" w14:textId="77777777" w:rsidR="002142F3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55A527A8" w14:textId="77777777" w:rsidR="002142F3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Наприкінці звіту хочу висловити слова вдячності воїнам, що з перших днів вторгнення стали на захист нашої Батьківщини, а також, керівникам господарств, депутатам, апарату селищної ради та всім небайдужим жителям нашого села, всім  хто нас підтримує, хто дає поради, хто робить наше село кращим.</w:t>
      </w:r>
    </w:p>
    <w:p w14:paraId="64CBAD7D" w14:textId="77777777" w:rsidR="002142F3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74CB8420" w14:textId="77777777" w:rsidR="002142F3" w:rsidRPr="00AD0D70" w:rsidRDefault="002142F3" w:rsidP="00AD0D70">
      <w:pPr>
        <w:pStyle w:val="a3"/>
        <w:ind w:firstLine="709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D0D7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Бажаю нам всім Перемоги та мирного неба.  ДЯКУЮ!!</w:t>
      </w:r>
    </w:p>
    <w:p w14:paraId="3E98B929" w14:textId="77777777" w:rsidR="00E97DF4" w:rsidRPr="00AD0D70" w:rsidRDefault="00E97DF4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 xml:space="preserve">             </w:t>
      </w:r>
    </w:p>
    <w:p w14:paraId="0404255A" w14:textId="77777777" w:rsidR="00377F74" w:rsidRPr="00AD0D70" w:rsidRDefault="00B80B77" w:rsidP="00AD0D70">
      <w:pPr>
        <w:pStyle w:val="a3"/>
        <w:ind w:firstLine="709"/>
        <w:rPr>
          <w:sz w:val="28"/>
          <w:szCs w:val="28"/>
          <w:lang w:val="uk-UA"/>
        </w:rPr>
      </w:pPr>
      <w:r w:rsidRPr="00AD0D70">
        <w:rPr>
          <w:sz w:val="28"/>
          <w:szCs w:val="28"/>
          <w:lang w:val="uk-UA"/>
        </w:rPr>
        <w:t>СЛАВА  УКРАЇНІ !</w:t>
      </w:r>
    </w:p>
    <w:sectPr w:rsidR="00377F74" w:rsidRPr="00AD0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D1C2C"/>
    <w:multiLevelType w:val="hybridMultilevel"/>
    <w:tmpl w:val="20D851D0"/>
    <w:lvl w:ilvl="0" w:tplc="DB54B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81354A"/>
    <w:multiLevelType w:val="multilevel"/>
    <w:tmpl w:val="3FD89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C90"/>
    <w:rsid w:val="001E5B26"/>
    <w:rsid w:val="001F4740"/>
    <w:rsid w:val="002142F3"/>
    <w:rsid w:val="00217834"/>
    <w:rsid w:val="00276626"/>
    <w:rsid w:val="002A3B84"/>
    <w:rsid w:val="002C0C90"/>
    <w:rsid w:val="00320302"/>
    <w:rsid w:val="00377F74"/>
    <w:rsid w:val="00386C69"/>
    <w:rsid w:val="004F6D4B"/>
    <w:rsid w:val="005209E6"/>
    <w:rsid w:val="0057391D"/>
    <w:rsid w:val="005766F3"/>
    <w:rsid w:val="00613377"/>
    <w:rsid w:val="00737044"/>
    <w:rsid w:val="007419FB"/>
    <w:rsid w:val="00825082"/>
    <w:rsid w:val="009233A0"/>
    <w:rsid w:val="00927D5C"/>
    <w:rsid w:val="009A4016"/>
    <w:rsid w:val="009D538D"/>
    <w:rsid w:val="00A64870"/>
    <w:rsid w:val="00AA2407"/>
    <w:rsid w:val="00AD0D70"/>
    <w:rsid w:val="00AF19A6"/>
    <w:rsid w:val="00B01609"/>
    <w:rsid w:val="00B3316B"/>
    <w:rsid w:val="00B80B77"/>
    <w:rsid w:val="00C01485"/>
    <w:rsid w:val="00C331D2"/>
    <w:rsid w:val="00CC45A9"/>
    <w:rsid w:val="00DC570E"/>
    <w:rsid w:val="00DE2111"/>
    <w:rsid w:val="00E24609"/>
    <w:rsid w:val="00E97DF4"/>
    <w:rsid w:val="00F9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8C7A"/>
  <w15:docId w15:val="{BCE3584B-AD8F-4541-B1C6-35309DB16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142F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data">
    <w:name w:val="docdata"/>
    <w:aliases w:val="docy,v5,7016,baiaagaaboqcaaadnhkaaawsgqaaaaaaaaaaaaaaaaaaaaaaaaaaaaaaaaaaaaaaaaaaaaaaaaaaaaaaaaaaaaaaaaaaaaaaaaaaaaaaaaaaaaaaaaaaaaaaaaaaaaaaaaaaaaaaaaaaaaaaaaaaaaaaaaaaaaaaaaaaaaaaaaaaaaaaaaaaaaaaaaaaaaaaaaaaaaaaaaaaaaaaaaaaaaaaaaaaaaaaaaaaaaaa"/>
    <w:basedOn w:val="a"/>
    <w:rsid w:val="00B016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</cp:revision>
  <cp:lastPrinted>2025-02-11T10:37:00Z</cp:lastPrinted>
  <dcterms:created xsi:type="dcterms:W3CDTF">2026-03-04T14:50:00Z</dcterms:created>
  <dcterms:modified xsi:type="dcterms:W3CDTF">2026-03-04T14:50:00Z</dcterms:modified>
</cp:coreProperties>
</file>