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82" w:rsidRDefault="00611F82" w:rsidP="00611F82">
      <w:pPr>
        <w:pStyle w:val="a3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ЗАТВЕРД</w:t>
      </w:r>
      <w:r w:rsidR="007611D9">
        <w:rPr>
          <w:rFonts w:ascii="Times New Roman" w:hAnsi="Times New Roman"/>
          <w:b/>
          <w:sz w:val="28"/>
          <w:szCs w:val="28"/>
          <w:lang w:val="uk-UA"/>
        </w:rPr>
        <w:t>Ж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ЕНО</w:t>
      </w:r>
    </w:p>
    <w:p w:rsidR="00611F82" w:rsidRPr="00611F82" w:rsidRDefault="00611F82" w:rsidP="00611F82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 w:rsidRPr="00611F82">
        <w:rPr>
          <w:rFonts w:ascii="Times New Roman" w:hAnsi="Times New Roman"/>
          <w:sz w:val="28"/>
          <w:szCs w:val="28"/>
          <w:lang w:val="uk-UA"/>
        </w:rPr>
        <w:t>Директор КЗ ЦКДІТ</w:t>
      </w:r>
    </w:p>
    <w:p w:rsidR="00611F82" w:rsidRPr="00611F82" w:rsidRDefault="00611F82" w:rsidP="00611F82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 w:rsidRPr="00611F82">
        <w:rPr>
          <w:rFonts w:ascii="Times New Roman" w:hAnsi="Times New Roman"/>
          <w:sz w:val="28"/>
          <w:szCs w:val="28"/>
          <w:lang w:val="uk-UA"/>
        </w:rPr>
        <w:t>_______________ Людмила ЯНОВСЬКА</w:t>
      </w:r>
    </w:p>
    <w:p w:rsidR="00F752E0" w:rsidRDefault="00D06FFB" w:rsidP="00D06FF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2D8E">
        <w:rPr>
          <w:rFonts w:ascii="Times New Roman" w:hAnsi="Times New Roman"/>
          <w:b/>
          <w:sz w:val="28"/>
          <w:szCs w:val="28"/>
          <w:lang w:val="uk-UA"/>
        </w:rPr>
        <w:t xml:space="preserve">План роботи  </w:t>
      </w:r>
    </w:p>
    <w:p w:rsidR="00D06FFB" w:rsidRDefault="00D06FFB" w:rsidP="00D06FF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2D8E">
        <w:rPr>
          <w:rFonts w:ascii="Times New Roman" w:hAnsi="Times New Roman"/>
          <w:b/>
          <w:sz w:val="28"/>
          <w:szCs w:val="28"/>
          <w:lang w:val="uk-UA"/>
        </w:rPr>
        <w:t xml:space="preserve">культурно-мистецьких та </w:t>
      </w:r>
      <w:proofErr w:type="spellStart"/>
      <w:r w:rsidRPr="00112D8E">
        <w:rPr>
          <w:rFonts w:ascii="Times New Roman" w:hAnsi="Times New Roman"/>
          <w:b/>
          <w:sz w:val="28"/>
          <w:szCs w:val="28"/>
          <w:lang w:val="uk-UA"/>
        </w:rPr>
        <w:t>культурно-дозвілл</w:t>
      </w:r>
      <w:r w:rsidR="00F752E0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112D8E">
        <w:rPr>
          <w:rFonts w:ascii="Times New Roman" w:hAnsi="Times New Roman"/>
          <w:b/>
          <w:sz w:val="28"/>
          <w:szCs w:val="28"/>
          <w:lang w:val="uk-UA"/>
        </w:rPr>
        <w:t>вих</w:t>
      </w:r>
      <w:proofErr w:type="spellEnd"/>
      <w:r w:rsidRPr="00112D8E">
        <w:rPr>
          <w:rFonts w:ascii="Times New Roman" w:hAnsi="Times New Roman"/>
          <w:b/>
          <w:sz w:val="28"/>
          <w:szCs w:val="28"/>
          <w:lang w:val="uk-UA"/>
        </w:rPr>
        <w:t xml:space="preserve"> заходів </w:t>
      </w:r>
    </w:p>
    <w:p w:rsidR="00D06FFB" w:rsidRPr="00112D8E" w:rsidRDefault="00F752E0" w:rsidP="00CA22A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 </w:t>
      </w:r>
      <w:r w:rsidR="00CA22AC">
        <w:rPr>
          <w:rFonts w:ascii="Times New Roman" w:hAnsi="Times New Roman"/>
          <w:b/>
          <w:sz w:val="28"/>
          <w:szCs w:val="28"/>
          <w:lang w:val="uk-UA"/>
        </w:rPr>
        <w:t>КЗ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A22AC">
        <w:rPr>
          <w:rFonts w:ascii="Times New Roman" w:hAnsi="Times New Roman"/>
          <w:b/>
          <w:sz w:val="28"/>
          <w:szCs w:val="28"/>
          <w:lang w:val="uk-UA"/>
        </w:rPr>
        <w:t>ЦКДІТ на 2024р.</w:t>
      </w:r>
    </w:p>
    <w:tbl>
      <w:tblPr>
        <w:tblStyle w:val="a4"/>
        <w:tblW w:w="15309" w:type="dxa"/>
        <w:tblLook w:val="01E0" w:firstRow="1" w:lastRow="1" w:firstColumn="1" w:lastColumn="1" w:noHBand="0" w:noVBand="0"/>
      </w:tblPr>
      <w:tblGrid>
        <w:gridCol w:w="3969"/>
        <w:gridCol w:w="5812"/>
        <w:gridCol w:w="2126"/>
        <w:gridCol w:w="3402"/>
      </w:tblGrid>
      <w:tr w:rsidR="00D06FFB" w:rsidRPr="00112D8E" w:rsidTr="00CA22AC">
        <w:trPr>
          <w:trHeight w:val="343"/>
        </w:trPr>
        <w:tc>
          <w:tcPr>
            <w:tcW w:w="3969" w:type="dxa"/>
          </w:tcPr>
          <w:p w:rsidR="00D06FFB" w:rsidRPr="00112D8E" w:rsidRDefault="00D06FFB" w:rsidP="00A766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5812" w:type="dxa"/>
          </w:tcPr>
          <w:p w:rsidR="00D06FFB" w:rsidRPr="00112D8E" w:rsidRDefault="00D06FFB" w:rsidP="00A766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126" w:type="dxa"/>
          </w:tcPr>
          <w:p w:rsidR="00D06FFB" w:rsidRPr="00112D8E" w:rsidRDefault="00D06FFB" w:rsidP="00A766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402" w:type="dxa"/>
          </w:tcPr>
          <w:p w:rsidR="00D06FFB" w:rsidRPr="00112D8E" w:rsidRDefault="00D06FFB" w:rsidP="00A766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Місце проведення</w:t>
            </w:r>
          </w:p>
        </w:tc>
      </w:tr>
      <w:tr w:rsidR="00D06FFB" w:rsidRPr="00112D8E" w:rsidTr="00CA22AC">
        <w:trPr>
          <w:trHeight w:val="523"/>
        </w:trPr>
        <w:tc>
          <w:tcPr>
            <w:tcW w:w="3969" w:type="dxa"/>
          </w:tcPr>
          <w:p w:rsidR="00D06FFB" w:rsidRPr="00112D8E" w:rsidRDefault="00EB22B5" w:rsidP="00F752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та проведення </w:t>
            </w:r>
            <w:r w:rsidR="00F75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</w:t>
            </w:r>
            <w:r w:rsidR="00D06FFB" w:rsidRPr="00112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A2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нового року</w:t>
            </w:r>
          </w:p>
        </w:tc>
        <w:tc>
          <w:tcPr>
            <w:tcW w:w="5812" w:type="dxa"/>
          </w:tcPr>
          <w:p w:rsidR="00D06FFB" w:rsidRPr="00112D8E" w:rsidRDefault="00CA22AC" w:rsidP="00A766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Новорічні віншування,наші щирі побажання </w:t>
            </w:r>
          </w:p>
        </w:tc>
        <w:tc>
          <w:tcPr>
            <w:tcW w:w="2126" w:type="dxa"/>
          </w:tcPr>
          <w:p w:rsidR="00D06FFB" w:rsidRPr="00112D8E" w:rsidRDefault="00F752E0" w:rsidP="00F752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Грудень-с</w:t>
            </w:r>
            <w:r w:rsidR="00CA2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ічень </w:t>
            </w:r>
          </w:p>
        </w:tc>
        <w:tc>
          <w:tcPr>
            <w:tcW w:w="3402" w:type="dxa"/>
          </w:tcPr>
          <w:p w:rsidR="00D06FFB" w:rsidRPr="00112D8E" w:rsidRDefault="00CA22AC" w:rsidP="00A766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СКЗ громади </w:t>
            </w:r>
          </w:p>
        </w:tc>
      </w:tr>
      <w:tr w:rsidR="00D06FFB" w:rsidRPr="00112D8E" w:rsidTr="00CA22AC">
        <w:trPr>
          <w:trHeight w:val="523"/>
        </w:trPr>
        <w:tc>
          <w:tcPr>
            <w:tcW w:w="3969" w:type="dxa"/>
          </w:tcPr>
          <w:p w:rsidR="00D06FFB" w:rsidRPr="00112D8E" w:rsidRDefault="003E757E" w:rsidP="00A766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захід</w:t>
            </w:r>
            <w:r w:rsidR="00D06FFB" w:rsidRPr="00112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покладання квітів до пам’ятника </w:t>
            </w:r>
          </w:p>
        </w:tc>
        <w:tc>
          <w:tcPr>
            <w:tcW w:w="5812" w:type="dxa"/>
          </w:tcPr>
          <w:p w:rsidR="00D06FFB" w:rsidRPr="00112D8E" w:rsidRDefault="003E757E" w:rsidP="003E757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 </w:t>
            </w:r>
            <w:r w:rsidR="00D06FFB" w:rsidRPr="00112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ня</w:t>
            </w:r>
            <w:r w:rsidR="00D06FFB" w:rsidRPr="00112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Соборності України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«Моя країна </w:t>
            </w:r>
            <w:r w:rsidR="00EB22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Україна»</w:t>
            </w:r>
          </w:p>
        </w:tc>
        <w:tc>
          <w:tcPr>
            <w:tcW w:w="2126" w:type="dxa"/>
          </w:tcPr>
          <w:p w:rsidR="00D06FFB" w:rsidRPr="00112D8E" w:rsidRDefault="00D06FFB" w:rsidP="00F752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75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12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січня</w:t>
            </w:r>
          </w:p>
        </w:tc>
        <w:tc>
          <w:tcPr>
            <w:tcW w:w="3402" w:type="dxa"/>
          </w:tcPr>
          <w:p w:rsidR="00D06FFB" w:rsidRDefault="00D06FFB" w:rsidP="00A766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пам’ятника Т.Г. Шевченка </w:t>
            </w:r>
          </w:p>
          <w:p w:rsidR="003E757E" w:rsidRPr="00112D8E" w:rsidRDefault="003E757E" w:rsidP="00A766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СКЗ громади</w:t>
            </w:r>
          </w:p>
        </w:tc>
      </w:tr>
      <w:tr w:rsidR="00D06FFB" w:rsidRPr="00112D8E" w:rsidTr="00CA22AC">
        <w:trPr>
          <w:trHeight w:val="523"/>
        </w:trPr>
        <w:tc>
          <w:tcPr>
            <w:tcW w:w="3969" w:type="dxa"/>
          </w:tcPr>
          <w:p w:rsidR="00D06FFB" w:rsidRPr="00112D8E" w:rsidRDefault="00F752E0" w:rsidP="00A766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Тематична </w:t>
            </w:r>
            <w:r w:rsidR="00D06FFB" w:rsidRPr="00112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="00611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 </w:t>
            </w:r>
            <w:r w:rsidR="00D06FFB" w:rsidRPr="00112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Дня закоханих </w:t>
            </w:r>
            <w:r w:rsidR="00611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сім’ями ЗСУ</w:t>
            </w:r>
          </w:p>
        </w:tc>
        <w:tc>
          <w:tcPr>
            <w:tcW w:w="5812" w:type="dxa"/>
          </w:tcPr>
          <w:p w:rsidR="00D06FFB" w:rsidRPr="00112D8E" w:rsidRDefault="00D06FFB" w:rsidP="00611F8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12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61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Не зламні, не скорені</w:t>
            </w:r>
            <w:r w:rsidRPr="00112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126" w:type="dxa"/>
          </w:tcPr>
          <w:p w:rsidR="00D06FFB" w:rsidRPr="00112D8E" w:rsidRDefault="00D06FFB" w:rsidP="00A766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лютого</w:t>
            </w:r>
          </w:p>
        </w:tc>
        <w:tc>
          <w:tcPr>
            <w:tcW w:w="3402" w:type="dxa"/>
          </w:tcPr>
          <w:p w:rsidR="00D06FFB" w:rsidRDefault="00F752E0" w:rsidP="00B43E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</w:t>
            </w:r>
            <w:r w:rsidR="00D06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</w:t>
            </w:r>
          </w:p>
          <w:p w:rsidR="00945925" w:rsidRPr="00112D8E" w:rsidRDefault="00945925" w:rsidP="00B43E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СКЗ громади</w:t>
            </w:r>
          </w:p>
        </w:tc>
      </w:tr>
      <w:tr w:rsidR="00D06FFB" w:rsidRPr="00112D8E" w:rsidTr="00CA22AC">
        <w:trPr>
          <w:trHeight w:val="523"/>
        </w:trPr>
        <w:tc>
          <w:tcPr>
            <w:tcW w:w="3969" w:type="dxa"/>
          </w:tcPr>
          <w:p w:rsidR="00D06FFB" w:rsidRPr="00112D8E" w:rsidRDefault="00D06FFB" w:rsidP="00A766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Відзначення, покладання квітів </w:t>
            </w:r>
          </w:p>
        </w:tc>
        <w:tc>
          <w:tcPr>
            <w:tcW w:w="5812" w:type="dxa"/>
          </w:tcPr>
          <w:p w:rsidR="00D06FFB" w:rsidRPr="00112D8E" w:rsidRDefault="00CA22AC" w:rsidP="00A7662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Відзначення 35</w:t>
            </w:r>
            <w:r w:rsidR="00D06FFB" w:rsidRPr="00112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річниці виведення військ з Афганістану</w:t>
            </w:r>
          </w:p>
        </w:tc>
        <w:tc>
          <w:tcPr>
            <w:tcW w:w="2126" w:type="dxa"/>
          </w:tcPr>
          <w:p w:rsidR="00D06FFB" w:rsidRPr="00112D8E" w:rsidRDefault="00D06FFB" w:rsidP="00A766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лютого</w:t>
            </w:r>
          </w:p>
        </w:tc>
        <w:tc>
          <w:tcPr>
            <w:tcW w:w="3402" w:type="dxa"/>
          </w:tcPr>
          <w:p w:rsidR="00D06FFB" w:rsidRPr="00112D8E" w:rsidRDefault="00D06FFB" w:rsidP="00A766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пам’ятника «Загиблим синам Савранщини»</w:t>
            </w:r>
          </w:p>
        </w:tc>
      </w:tr>
      <w:tr w:rsidR="00CA22AC" w:rsidRPr="00112D8E" w:rsidTr="00CA22AC">
        <w:trPr>
          <w:trHeight w:val="410"/>
        </w:trPr>
        <w:tc>
          <w:tcPr>
            <w:tcW w:w="3969" w:type="dxa"/>
          </w:tcPr>
          <w:p w:rsidR="00CA22AC" w:rsidRPr="00112D8E" w:rsidRDefault="00CA22AC" w:rsidP="00CA22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Дня Єднання в Україні </w:t>
            </w:r>
          </w:p>
        </w:tc>
        <w:tc>
          <w:tcPr>
            <w:tcW w:w="5812" w:type="dxa"/>
          </w:tcPr>
          <w:p w:rsidR="00CA22AC" w:rsidRPr="00112D8E" w:rsidRDefault="00CA22AC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День Єдності </w:t>
            </w:r>
          </w:p>
        </w:tc>
        <w:tc>
          <w:tcPr>
            <w:tcW w:w="2126" w:type="dxa"/>
          </w:tcPr>
          <w:p w:rsidR="00CA22AC" w:rsidRPr="00112D8E" w:rsidRDefault="00CA22AC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16 лютого </w:t>
            </w:r>
          </w:p>
        </w:tc>
        <w:tc>
          <w:tcPr>
            <w:tcW w:w="3402" w:type="dxa"/>
          </w:tcPr>
          <w:p w:rsidR="00CA22AC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A2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СКЗ громади </w:t>
            </w:r>
          </w:p>
        </w:tc>
      </w:tr>
      <w:tr w:rsidR="00CA22AC" w:rsidRPr="00112D8E" w:rsidTr="00CA22AC">
        <w:trPr>
          <w:trHeight w:val="404"/>
        </w:trPr>
        <w:tc>
          <w:tcPr>
            <w:tcW w:w="3969" w:type="dxa"/>
          </w:tcPr>
          <w:p w:rsidR="00CA22AC" w:rsidRPr="00112D8E" w:rsidRDefault="00CA22AC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Вшанування Героїв </w:t>
            </w:r>
          </w:p>
        </w:tc>
        <w:tc>
          <w:tcPr>
            <w:tcW w:w="5812" w:type="dxa"/>
          </w:tcPr>
          <w:p w:rsidR="00CA22AC" w:rsidRPr="00112D8E" w:rsidRDefault="00CA22AC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Небесна Сотня </w:t>
            </w:r>
          </w:p>
        </w:tc>
        <w:tc>
          <w:tcPr>
            <w:tcW w:w="2126" w:type="dxa"/>
          </w:tcPr>
          <w:p w:rsidR="00CA22AC" w:rsidRPr="00112D8E" w:rsidRDefault="00CA22AC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3402" w:type="dxa"/>
          </w:tcPr>
          <w:p w:rsidR="00CA22AC" w:rsidRDefault="00304501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52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СКЗ громади</w:t>
            </w:r>
          </w:p>
        </w:tc>
      </w:tr>
      <w:tr w:rsidR="00D06FFB" w:rsidRPr="00112D8E" w:rsidTr="00CA22AC">
        <w:trPr>
          <w:trHeight w:val="393"/>
        </w:trPr>
        <w:tc>
          <w:tcPr>
            <w:tcW w:w="3969" w:type="dxa"/>
          </w:tcPr>
          <w:p w:rsidR="00D06FFB" w:rsidRPr="00112D8E" w:rsidRDefault="003E757E" w:rsidP="00F75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Тематичний</w:t>
            </w:r>
            <w:r w:rsidR="00127B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52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5812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«Колодія»</w:t>
            </w:r>
          </w:p>
        </w:tc>
        <w:tc>
          <w:tcPr>
            <w:tcW w:w="2126" w:type="dxa"/>
          </w:tcPr>
          <w:p w:rsidR="00D06FFB" w:rsidRPr="00112D8E" w:rsidRDefault="00127B64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11.03 – 17.03 березня </w:t>
            </w:r>
          </w:p>
        </w:tc>
        <w:tc>
          <w:tcPr>
            <w:tcW w:w="3402" w:type="dxa"/>
          </w:tcPr>
          <w:p w:rsidR="00D06FFB" w:rsidRPr="00112D8E" w:rsidRDefault="003E757E" w:rsidP="003E75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базі </w:t>
            </w:r>
            <w:r w:rsidR="00EA0A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СБК </w:t>
            </w:r>
            <w:proofErr w:type="spellStart"/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с.Вільшанка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участю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Базового будинку культури,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СКЗ громади</w:t>
            </w:r>
          </w:p>
        </w:tc>
      </w:tr>
      <w:tr w:rsidR="00D06FFB" w:rsidRPr="00112D8E" w:rsidTr="00CA22AC">
        <w:trPr>
          <w:trHeight w:val="538"/>
        </w:trPr>
        <w:tc>
          <w:tcPr>
            <w:tcW w:w="3969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Урочистості до Міжнародного жіночого дня 8 Березня</w:t>
            </w:r>
          </w:p>
        </w:tc>
        <w:tc>
          <w:tcPr>
            <w:tcW w:w="5812" w:type="dxa"/>
          </w:tcPr>
          <w:p w:rsidR="00D06FFB" w:rsidRPr="00112D8E" w:rsidRDefault="00D06FFB" w:rsidP="00CA22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«Жінка </w:t>
            </w:r>
            <w:r w:rsidR="00CA22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 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4-8 березня </w:t>
            </w:r>
          </w:p>
        </w:tc>
        <w:tc>
          <w:tcPr>
            <w:tcW w:w="3402" w:type="dxa"/>
          </w:tcPr>
          <w:p w:rsidR="00D06FFB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 w:rsidR="00127B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,СКЗ громади </w:t>
            </w:r>
          </w:p>
        </w:tc>
      </w:tr>
      <w:tr w:rsidR="00D06FFB" w:rsidRPr="00112D8E" w:rsidTr="00CA22AC">
        <w:trPr>
          <w:trHeight w:val="593"/>
        </w:trPr>
        <w:tc>
          <w:tcPr>
            <w:tcW w:w="3969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Вшанування учасників бойових дій, покладання квітів</w:t>
            </w:r>
          </w:p>
        </w:tc>
        <w:tc>
          <w:tcPr>
            <w:tcW w:w="5812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українського добровольця</w:t>
            </w:r>
          </w:p>
        </w:tc>
        <w:tc>
          <w:tcPr>
            <w:tcW w:w="2126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 березня</w:t>
            </w:r>
          </w:p>
        </w:tc>
        <w:tc>
          <w:tcPr>
            <w:tcW w:w="3402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пам’ятника «Загиблим синам Савранщини»</w:t>
            </w:r>
          </w:p>
        </w:tc>
      </w:tr>
      <w:tr w:rsidR="00D06FFB" w:rsidRPr="00112D8E" w:rsidTr="00CA22AC">
        <w:trPr>
          <w:trHeight w:val="593"/>
        </w:trPr>
        <w:tc>
          <w:tcPr>
            <w:tcW w:w="3969" w:type="dxa"/>
          </w:tcPr>
          <w:p w:rsidR="00D06FFB" w:rsidRPr="00112D8E" w:rsidRDefault="00611F82" w:rsidP="00611F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Тематичний захід, в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шанування, покладання квітів </w:t>
            </w:r>
          </w:p>
        </w:tc>
        <w:tc>
          <w:tcPr>
            <w:tcW w:w="5812" w:type="dxa"/>
          </w:tcPr>
          <w:p w:rsidR="00D06FFB" w:rsidRPr="00112D8E" w:rsidRDefault="00127B64" w:rsidP="00F75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-річниця визволення </w:t>
            </w:r>
            <w:proofErr w:type="spellStart"/>
            <w:r w:rsidR="00F752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Савранщини</w:t>
            </w:r>
            <w:proofErr w:type="spellEnd"/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 німецько-фашистських загарбників</w:t>
            </w:r>
          </w:p>
        </w:tc>
        <w:tc>
          <w:tcPr>
            <w:tcW w:w="2126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26 березня </w:t>
            </w:r>
          </w:p>
        </w:tc>
        <w:tc>
          <w:tcPr>
            <w:tcW w:w="3402" w:type="dxa"/>
          </w:tcPr>
          <w:p w:rsidR="00D06FFB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Біля пам’ятника загиблим воїнам 1941 – 1943 р.</w:t>
            </w:r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7A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ББК,</w:t>
            </w:r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E757E" w:rsidRPr="00112D8E" w:rsidRDefault="003E757E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СКЗ громади</w:t>
            </w:r>
          </w:p>
        </w:tc>
      </w:tr>
      <w:tr w:rsidR="00D06FFB" w:rsidRPr="00112D8E" w:rsidTr="00CA22AC">
        <w:trPr>
          <w:trHeight w:val="593"/>
        </w:trPr>
        <w:tc>
          <w:tcPr>
            <w:tcW w:w="3969" w:type="dxa"/>
          </w:tcPr>
          <w:p w:rsidR="00D06FFB" w:rsidRPr="00112D8E" w:rsidRDefault="003E757E" w:rsidP="003E75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Тематичні заходи, в</w:t>
            </w:r>
            <w:r w:rsidR="00F752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шанування, </w:t>
            </w:r>
            <w:r w:rsidR="00F752E0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покладання квітів</w:t>
            </w:r>
          </w:p>
        </w:tc>
        <w:tc>
          <w:tcPr>
            <w:tcW w:w="5812" w:type="dxa"/>
          </w:tcPr>
          <w:p w:rsidR="00D06FFB" w:rsidRPr="00112D8E" w:rsidRDefault="00127B64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210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-мої річниці від Дня народження Т.Г. Шевченка (спільно з бібліотекою)</w:t>
            </w:r>
          </w:p>
        </w:tc>
        <w:tc>
          <w:tcPr>
            <w:tcW w:w="2126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 березня </w:t>
            </w:r>
          </w:p>
        </w:tc>
        <w:tc>
          <w:tcPr>
            <w:tcW w:w="3402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Біля пам’ятника Т.Г. Шевченка </w:t>
            </w:r>
          </w:p>
        </w:tc>
      </w:tr>
      <w:tr w:rsidR="00D06FFB" w:rsidRPr="00112D8E" w:rsidTr="00CA22AC">
        <w:trPr>
          <w:trHeight w:val="238"/>
        </w:trPr>
        <w:tc>
          <w:tcPr>
            <w:tcW w:w="3969" w:type="dxa"/>
          </w:tcPr>
          <w:p w:rsidR="00D06FFB" w:rsidRPr="00112D8E" w:rsidRDefault="00F752E0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програма до дня гумору</w:t>
            </w:r>
          </w:p>
        </w:tc>
        <w:tc>
          <w:tcPr>
            <w:tcW w:w="5812" w:type="dxa"/>
          </w:tcPr>
          <w:p w:rsidR="00D06FFB" w:rsidRPr="00112D8E" w:rsidRDefault="00D06FFB" w:rsidP="003E75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Сміємось</w:t>
            </w:r>
            <w:r w:rsidR="00127A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27A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значить не здаємось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3402" w:type="dxa"/>
          </w:tcPr>
          <w:p w:rsidR="00D06FFB" w:rsidRPr="00112D8E" w:rsidRDefault="003E757E" w:rsidP="003E75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базі СБК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с.Полянецьке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участю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Базового будинку культури,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СКЗ громади</w:t>
            </w:r>
          </w:p>
        </w:tc>
      </w:tr>
      <w:tr w:rsidR="00D06FFB" w:rsidRPr="00112D8E" w:rsidTr="00CA22AC">
        <w:trPr>
          <w:trHeight w:val="238"/>
        </w:trPr>
        <w:tc>
          <w:tcPr>
            <w:tcW w:w="3969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Мітинг, покладання квітів</w:t>
            </w:r>
          </w:p>
        </w:tc>
        <w:tc>
          <w:tcPr>
            <w:tcW w:w="5812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Вшанування Дня Примирення, 77-ма річниця перемоги над нацизмом у Другій Світовій війні</w:t>
            </w:r>
          </w:p>
        </w:tc>
        <w:tc>
          <w:tcPr>
            <w:tcW w:w="2126" w:type="dxa"/>
          </w:tcPr>
          <w:p w:rsidR="00D06FFB" w:rsidRPr="00112D8E" w:rsidRDefault="00B43EA5" w:rsidP="00F75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752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травня</w:t>
            </w:r>
          </w:p>
        </w:tc>
        <w:tc>
          <w:tcPr>
            <w:tcW w:w="3402" w:type="dxa"/>
          </w:tcPr>
          <w:p w:rsidR="00D06FFB" w:rsidRDefault="00D06FFB" w:rsidP="00B4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Біля пам’ятника загиблим воїнам </w:t>
            </w:r>
          </w:p>
          <w:p w:rsidR="00B56873" w:rsidRPr="00112D8E" w:rsidRDefault="00B56873" w:rsidP="00B4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ББК, СКЗ громади</w:t>
            </w:r>
          </w:p>
        </w:tc>
      </w:tr>
      <w:tr w:rsidR="00D06FFB" w:rsidRPr="00112D8E" w:rsidTr="00CA22AC">
        <w:trPr>
          <w:trHeight w:val="238"/>
        </w:trPr>
        <w:tc>
          <w:tcPr>
            <w:tcW w:w="3969" w:type="dxa"/>
          </w:tcPr>
          <w:p w:rsidR="00D06FFB" w:rsidRPr="00112D8E" w:rsidRDefault="00B56873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B43E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ематичний захід 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Весняні Гаївки </w:t>
            </w:r>
          </w:p>
        </w:tc>
        <w:tc>
          <w:tcPr>
            <w:tcW w:w="5812" w:type="dxa"/>
          </w:tcPr>
          <w:p w:rsidR="00D06FFB" w:rsidRPr="00112D8E" w:rsidRDefault="00D06FFB" w:rsidP="00611F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611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Весна прийшла – весну вітайте 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D06FFB" w:rsidRPr="00112D8E" w:rsidRDefault="00611F82" w:rsidP="00B4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3402" w:type="dxa"/>
          </w:tcPr>
          <w:p w:rsidR="00D06FFB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смт.Саврань</w:t>
            </w:r>
            <w:proofErr w:type="spellEnd"/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56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опуст</w:t>
            </w:r>
            <w:r w:rsidR="00B56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:rsidR="00B56873" w:rsidRPr="00112D8E" w:rsidRDefault="00B56873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ББК та СКЗ громади</w:t>
            </w:r>
          </w:p>
        </w:tc>
      </w:tr>
      <w:tr w:rsidR="00D06FFB" w:rsidRPr="00112D8E" w:rsidTr="00CA22AC">
        <w:trPr>
          <w:trHeight w:val="523"/>
        </w:trPr>
        <w:tc>
          <w:tcPr>
            <w:tcW w:w="3969" w:type="dxa"/>
          </w:tcPr>
          <w:p w:rsidR="00D06FFB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Тематичний захід до Дня</w:t>
            </w:r>
            <w:r w:rsidR="00EB22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матері та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B43EA5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12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«Родинне коло »</w:t>
            </w:r>
          </w:p>
        </w:tc>
        <w:tc>
          <w:tcPr>
            <w:tcW w:w="2126" w:type="dxa"/>
          </w:tcPr>
          <w:p w:rsidR="00D06FFB" w:rsidRPr="00112D8E" w:rsidRDefault="00EB22B5" w:rsidP="00611F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12-</w:t>
            </w:r>
            <w:r w:rsidR="00127B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 Травня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D06FFB" w:rsidRPr="00112D8E" w:rsidRDefault="00B43EA5" w:rsidP="00127B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 w:rsidR="003E7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СКЗ громади</w:t>
            </w:r>
          </w:p>
        </w:tc>
      </w:tr>
      <w:tr w:rsidR="00D06FFB" w:rsidRPr="00112D8E" w:rsidTr="00CA22AC">
        <w:trPr>
          <w:trHeight w:val="523"/>
        </w:trPr>
        <w:tc>
          <w:tcPr>
            <w:tcW w:w="3969" w:type="dxa"/>
          </w:tcPr>
          <w:p w:rsidR="00D06FFB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програма до Міжнародного Дня захисту дітей </w:t>
            </w:r>
          </w:p>
        </w:tc>
        <w:tc>
          <w:tcPr>
            <w:tcW w:w="5812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«Країна дитинства»</w:t>
            </w:r>
          </w:p>
        </w:tc>
        <w:tc>
          <w:tcPr>
            <w:tcW w:w="2126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червня </w:t>
            </w:r>
          </w:p>
        </w:tc>
        <w:tc>
          <w:tcPr>
            <w:tcW w:w="3402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Літня площадка біля </w:t>
            </w:r>
            <w:r w:rsidR="00B43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Базового будинку культури, СКЗ громади</w:t>
            </w:r>
          </w:p>
        </w:tc>
      </w:tr>
      <w:tr w:rsidR="00B04DCE" w:rsidRPr="00112D8E" w:rsidTr="00CA22AC">
        <w:trPr>
          <w:trHeight w:val="523"/>
        </w:trPr>
        <w:tc>
          <w:tcPr>
            <w:tcW w:w="3969" w:type="dxa"/>
          </w:tcPr>
          <w:p w:rsidR="00B04DCE" w:rsidRDefault="00B04DCE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Акція до Дня вшанування пам’яті дітей, які загинули в наслідок збройної агресії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проти України</w:t>
            </w:r>
          </w:p>
        </w:tc>
        <w:tc>
          <w:tcPr>
            <w:tcW w:w="5812" w:type="dxa"/>
          </w:tcPr>
          <w:p w:rsidR="00B04DCE" w:rsidRPr="00112D8E" w:rsidRDefault="00B04DCE" w:rsidP="00B04D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«Голоси вбитих дітей»</w:t>
            </w:r>
          </w:p>
        </w:tc>
        <w:tc>
          <w:tcPr>
            <w:tcW w:w="2126" w:type="dxa"/>
          </w:tcPr>
          <w:p w:rsidR="00B04DCE" w:rsidRPr="00112D8E" w:rsidRDefault="00B04DCE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червня</w:t>
            </w:r>
          </w:p>
        </w:tc>
        <w:tc>
          <w:tcPr>
            <w:tcW w:w="3402" w:type="dxa"/>
          </w:tcPr>
          <w:p w:rsidR="00B04DCE" w:rsidRDefault="00B04DCE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смт.Саврань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участю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Базового будинку культури,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СКЗ громади</w:t>
            </w:r>
          </w:p>
        </w:tc>
      </w:tr>
      <w:tr w:rsidR="00D06FFB" w:rsidRPr="00112D8E" w:rsidTr="00CA22AC">
        <w:trPr>
          <w:trHeight w:val="269"/>
        </w:trPr>
        <w:tc>
          <w:tcPr>
            <w:tcW w:w="3969" w:type="dxa"/>
          </w:tcPr>
          <w:p w:rsidR="00D06FFB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Тематичний захід до Дня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Трійці</w:t>
            </w:r>
          </w:p>
        </w:tc>
        <w:tc>
          <w:tcPr>
            <w:tcW w:w="5812" w:type="dxa"/>
          </w:tcPr>
          <w:p w:rsidR="00D06FFB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«А 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</w:t>
            </w:r>
            <w:proofErr w:type="spellEnd"/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водимо»</w:t>
            </w:r>
          </w:p>
        </w:tc>
        <w:tc>
          <w:tcPr>
            <w:tcW w:w="2126" w:type="dxa"/>
          </w:tcPr>
          <w:p w:rsidR="00D06FFB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27B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Червня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D06FFB" w:rsidRDefault="00B56873" w:rsidP="00B568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базі с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будинк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культури с.</w:t>
            </w:r>
            <w:r w:rsidR="00127B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11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Полянецьке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56873" w:rsidRPr="00112D8E" w:rsidRDefault="00B56873" w:rsidP="00B568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ББК</w:t>
            </w:r>
          </w:p>
        </w:tc>
      </w:tr>
      <w:tr w:rsidR="00D06FFB" w:rsidRPr="00112D8E" w:rsidTr="00CA22AC">
        <w:trPr>
          <w:trHeight w:val="268"/>
        </w:trPr>
        <w:tc>
          <w:tcPr>
            <w:tcW w:w="3969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Культурно-мистецький захід</w:t>
            </w:r>
          </w:p>
        </w:tc>
        <w:tc>
          <w:tcPr>
            <w:tcW w:w="5812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«Свято українського вареника»</w:t>
            </w:r>
          </w:p>
        </w:tc>
        <w:tc>
          <w:tcPr>
            <w:tcW w:w="2126" w:type="dxa"/>
          </w:tcPr>
          <w:p w:rsidR="00D06FFB" w:rsidRPr="00112D8E" w:rsidRDefault="003E757E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3402" w:type="dxa"/>
          </w:tcPr>
          <w:p w:rsidR="00D06FFB" w:rsidRPr="00112D8E" w:rsidRDefault="003E757E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базі СБК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Дубинове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участю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Базового будинку культури,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СКЗ громади</w:t>
            </w:r>
          </w:p>
        </w:tc>
      </w:tr>
      <w:tr w:rsidR="00D06FFB" w:rsidRPr="00112D8E" w:rsidTr="00CA22AC">
        <w:trPr>
          <w:trHeight w:val="523"/>
        </w:trPr>
        <w:tc>
          <w:tcPr>
            <w:tcW w:w="3969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Урочистий захід до Дня Конституції</w:t>
            </w:r>
          </w:p>
        </w:tc>
        <w:tc>
          <w:tcPr>
            <w:tcW w:w="5812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«Слава і воля Україні»</w:t>
            </w:r>
          </w:p>
        </w:tc>
        <w:tc>
          <w:tcPr>
            <w:tcW w:w="2126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28 червня </w:t>
            </w:r>
          </w:p>
        </w:tc>
        <w:tc>
          <w:tcPr>
            <w:tcW w:w="3402" w:type="dxa"/>
          </w:tcPr>
          <w:p w:rsidR="00D06FFB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Біля пам’ятника Т.Г. Шевченка </w:t>
            </w:r>
          </w:p>
          <w:p w:rsidR="00B56873" w:rsidRPr="00112D8E" w:rsidRDefault="00B56873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ББК, СКЗ громади</w:t>
            </w:r>
          </w:p>
        </w:tc>
      </w:tr>
      <w:tr w:rsidR="00D06FFB" w:rsidRPr="00112D8E" w:rsidTr="00CA22AC">
        <w:trPr>
          <w:trHeight w:val="254"/>
        </w:trPr>
        <w:tc>
          <w:tcPr>
            <w:tcW w:w="3969" w:type="dxa"/>
          </w:tcPr>
          <w:p w:rsidR="00D06FFB" w:rsidRPr="00112D8E" w:rsidRDefault="00D06FFB" w:rsidP="00B4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Театралізоване </w:t>
            </w:r>
            <w:r w:rsidR="00B43E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дійство до 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Івана Купала</w:t>
            </w:r>
          </w:p>
        </w:tc>
        <w:tc>
          <w:tcPr>
            <w:tcW w:w="5812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«Квітка папороті»</w:t>
            </w:r>
          </w:p>
        </w:tc>
        <w:tc>
          <w:tcPr>
            <w:tcW w:w="2126" w:type="dxa"/>
          </w:tcPr>
          <w:p w:rsidR="00B43EA5" w:rsidRDefault="00127B64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24 червня </w:t>
            </w:r>
          </w:p>
          <w:p w:rsidR="00D06FFB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/7липня/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смт.Саврань</w:t>
            </w:r>
            <w:proofErr w:type="spellEnd"/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участю </w:t>
            </w:r>
            <w:r w:rsidR="003E7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Базового будинку культури,</w:t>
            </w:r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СКЗ громади</w:t>
            </w:r>
          </w:p>
        </w:tc>
      </w:tr>
      <w:tr w:rsidR="00D06FFB" w:rsidRPr="00112D8E" w:rsidTr="00CA22AC">
        <w:trPr>
          <w:trHeight w:val="132"/>
        </w:trPr>
        <w:tc>
          <w:tcPr>
            <w:tcW w:w="3969" w:type="dxa"/>
          </w:tcPr>
          <w:p w:rsidR="00D06FFB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Тематичний захід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«Петра і Павла»</w:t>
            </w:r>
          </w:p>
        </w:tc>
        <w:tc>
          <w:tcPr>
            <w:tcW w:w="5812" w:type="dxa"/>
          </w:tcPr>
          <w:p w:rsidR="00D06FFB" w:rsidRPr="00112D8E" w:rsidRDefault="00D06FFB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«Петра і Павла»</w:t>
            </w:r>
          </w:p>
        </w:tc>
        <w:tc>
          <w:tcPr>
            <w:tcW w:w="2126" w:type="dxa"/>
          </w:tcPr>
          <w:p w:rsidR="00D06FFB" w:rsidRDefault="00127B64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29 червня </w:t>
            </w:r>
          </w:p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/12липня/</w:t>
            </w:r>
          </w:p>
        </w:tc>
        <w:tc>
          <w:tcPr>
            <w:tcW w:w="3402" w:type="dxa"/>
          </w:tcPr>
          <w:p w:rsidR="00D06FFB" w:rsidRPr="00112D8E" w:rsidRDefault="003E757E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базі </w:t>
            </w:r>
            <w:r w:rsidR="00D06F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СБК</w:t>
            </w:r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6FFB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с.Осички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участю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Базового будинку культури</w:t>
            </w:r>
            <w:r w:rsidR="00B5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СКЗ громади</w:t>
            </w:r>
          </w:p>
        </w:tc>
      </w:tr>
      <w:tr w:rsidR="00B43EA5" w:rsidRPr="00112D8E" w:rsidTr="00CA22AC">
        <w:trPr>
          <w:trHeight w:val="132"/>
        </w:trPr>
        <w:tc>
          <w:tcPr>
            <w:tcW w:w="3969" w:type="dxa"/>
          </w:tcPr>
          <w:p w:rsidR="00B43EA5" w:rsidRPr="00112D8E" w:rsidRDefault="00B43EA5" w:rsidP="003A75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Відзначення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Української державності. День українського миротворця </w:t>
            </w:r>
          </w:p>
        </w:tc>
        <w:tc>
          <w:tcPr>
            <w:tcW w:w="5812" w:type="dxa"/>
          </w:tcPr>
          <w:p w:rsidR="00B43EA5" w:rsidRPr="00112D8E" w:rsidRDefault="00B43EA5" w:rsidP="003A75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«Єдина Україна»</w:t>
            </w:r>
          </w:p>
        </w:tc>
        <w:tc>
          <w:tcPr>
            <w:tcW w:w="2126" w:type="dxa"/>
          </w:tcPr>
          <w:p w:rsidR="00B43EA5" w:rsidRPr="00112D8E" w:rsidRDefault="00B43EA5" w:rsidP="003A75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 липня </w:t>
            </w:r>
          </w:p>
        </w:tc>
        <w:tc>
          <w:tcPr>
            <w:tcW w:w="3402" w:type="dxa"/>
          </w:tcPr>
          <w:p w:rsidR="00B43EA5" w:rsidRPr="00112D8E" w:rsidRDefault="00B43EA5" w:rsidP="003A75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Біля пам’ятника Т.Г. Шевченка </w:t>
            </w:r>
            <w:r w:rsidR="00B56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ББК, СКЗ громади</w:t>
            </w:r>
          </w:p>
        </w:tc>
      </w:tr>
      <w:tr w:rsidR="00B43EA5" w:rsidRPr="00112D8E" w:rsidTr="00CA22AC">
        <w:trPr>
          <w:trHeight w:val="543"/>
        </w:trPr>
        <w:tc>
          <w:tcPr>
            <w:tcW w:w="3969" w:type="dxa"/>
          </w:tcPr>
          <w:p w:rsidR="00B43EA5" w:rsidRPr="00112D8E" w:rsidRDefault="000B3EA4" w:rsidP="00B4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Тематичний </w:t>
            </w:r>
            <w:r w:rsidR="00B43E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захід</w:t>
            </w:r>
            <w:r w:rsidR="00B43EA5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української традиційної страви «Борщ»</w:t>
            </w:r>
          </w:p>
        </w:tc>
        <w:tc>
          <w:tcPr>
            <w:tcW w:w="5812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«Наварили борщику в полив’янім горщику»</w:t>
            </w:r>
          </w:p>
        </w:tc>
        <w:tc>
          <w:tcPr>
            <w:tcW w:w="2126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3402" w:type="dxa"/>
          </w:tcPr>
          <w:p w:rsidR="00B43EA5" w:rsidRPr="00112D8E" w:rsidRDefault="000B3EA4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базі </w:t>
            </w:r>
            <w:r w:rsidR="00B43E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СБК </w:t>
            </w:r>
            <w:proofErr w:type="spellStart"/>
            <w:r w:rsidR="00B43EA5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с.Байбузівка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участю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Базового будинку культури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СКЗ громади</w:t>
            </w:r>
          </w:p>
        </w:tc>
      </w:tr>
      <w:tr w:rsidR="00B43EA5" w:rsidRPr="00112D8E" w:rsidTr="00CA22AC">
        <w:trPr>
          <w:trHeight w:val="254"/>
        </w:trPr>
        <w:tc>
          <w:tcPr>
            <w:tcW w:w="3969" w:type="dxa"/>
          </w:tcPr>
          <w:p w:rsidR="00B43EA5" w:rsidRPr="00112D8E" w:rsidRDefault="000B3EA4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Тематичний </w:t>
            </w:r>
            <w:r w:rsidR="00B43E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захід</w:t>
            </w:r>
            <w:r w:rsidR="00B43EA5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Маковея</w:t>
            </w:r>
          </w:p>
        </w:tc>
        <w:tc>
          <w:tcPr>
            <w:tcW w:w="5812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«Маковей»</w:t>
            </w:r>
          </w:p>
        </w:tc>
        <w:tc>
          <w:tcPr>
            <w:tcW w:w="2126" w:type="dxa"/>
          </w:tcPr>
          <w:p w:rsidR="00B43EA5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серпня </w:t>
            </w:r>
          </w:p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/14 серпня/</w:t>
            </w:r>
          </w:p>
        </w:tc>
        <w:tc>
          <w:tcPr>
            <w:tcW w:w="3402" w:type="dxa"/>
          </w:tcPr>
          <w:p w:rsidR="00B43EA5" w:rsidRPr="00112D8E" w:rsidRDefault="000B3EA4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базі </w:t>
            </w:r>
            <w:r w:rsidR="00B43E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СБК</w:t>
            </w:r>
            <w:r w:rsidR="00B43EA5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3EA5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с.Концеба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участю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Базового будинку культури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СКЗ громади</w:t>
            </w:r>
          </w:p>
        </w:tc>
      </w:tr>
      <w:tr w:rsidR="00B43EA5" w:rsidRPr="00112D8E" w:rsidTr="00127B64">
        <w:trPr>
          <w:trHeight w:val="466"/>
        </w:trPr>
        <w:tc>
          <w:tcPr>
            <w:tcW w:w="3969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Вшанування, покладання квітів. </w:t>
            </w:r>
          </w:p>
        </w:tc>
        <w:tc>
          <w:tcPr>
            <w:tcW w:w="5812" w:type="dxa"/>
          </w:tcPr>
          <w:p w:rsidR="00B43EA5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Дня пам`яті захисників України, які загинули  під Іловайськом в боротьбі за Незалежність, суверенітет і</w:t>
            </w:r>
          </w:p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територіальну цілісність України </w:t>
            </w:r>
          </w:p>
        </w:tc>
        <w:tc>
          <w:tcPr>
            <w:tcW w:w="2126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29 серпня </w:t>
            </w:r>
          </w:p>
        </w:tc>
        <w:tc>
          <w:tcPr>
            <w:tcW w:w="3402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пам’ятника «Загиблим синам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Савранщини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B3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ББК, СКЗ громади</w:t>
            </w:r>
          </w:p>
        </w:tc>
      </w:tr>
      <w:tr w:rsidR="00B43EA5" w:rsidRPr="00112D8E" w:rsidTr="00CA22AC">
        <w:trPr>
          <w:trHeight w:val="353"/>
        </w:trPr>
        <w:tc>
          <w:tcPr>
            <w:tcW w:w="3969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Відзначення Дня Державного Прапора та 33 річниці дня незалежності України </w:t>
            </w:r>
          </w:p>
        </w:tc>
        <w:tc>
          <w:tcPr>
            <w:tcW w:w="5812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«Україна всіх єднає»</w:t>
            </w:r>
          </w:p>
        </w:tc>
        <w:tc>
          <w:tcPr>
            <w:tcW w:w="2126" w:type="dxa"/>
          </w:tcPr>
          <w:p w:rsidR="00B43EA5" w:rsidRPr="00112D8E" w:rsidRDefault="00B43EA5" w:rsidP="00B4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23-24 серпня </w:t>
            </w:r>
          </w:p>
        </w:tc>
        <w:tc>
          <w:tcPr>
            <w:tcW w:w="3402" w:type="dxa"/>
          </w:tcPr>
          <w:p w:rsidR="00B43EA5" w:rsidRDefault="00B43EA5" w:rsidP="00A766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Базовий будинок культури,СКЗ Громади </w:t>
            </w:r>
          </w:p>
        </w:tc>
      </w:tr>
      <w:tr w:rsidR="00B43EA5" w:rsidRPr="00112D8E" w:rsidTr="00CA22AC">
        <w:trPr>
          <w:trHeight w:val="254"/>
        </w:trPr>
        <w:tc>
          <w:tcPr>
            <w:tcW w:w="3969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селища</w:t>
            </w:r>
          </w:p>
        </w:tc>
        <w:tc>
          <w:tcPr>
            <w:tcW w:w="5812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Саврані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22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626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B43EA5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(друга субота)</w:t>
            </w:r>
          </w:p>
        </w:tc>
        <w:tc>
          <w:tcPr>
            <w:tcW w:w="3402" w:type="dxa"/>
          </w:tcPr>
          <w:p w:rsidR="00B43EA5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Саврань</w:t>
            </w:r>
            <w:proofErr w:type="spellEnd"/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громадський парк</w:t>
            </w:r>
          </w:p>
          <w:p w:rsidR="003E757E" w:rsidRPr="00112D8E" w:rsidRDefault="003E757E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</w:p>
        </w:tc>
      </w:tr>
      <w:tr w:rsidR="00B43EA5" w:rsidRPr="00112D8E" w:rsidTr="00CA22AC">
        <w:trPr>
          <w:trHeight w:val="254"/>
        </w:trPr>
        <w:tc>
          <w:tcPr>
            <w:tcW w:w="3969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Вшанування Дня Партизанської Слави, покладання квітів </w:t>
            </w:r>
          </w:p>
        </w:tc>
        <w:tc>
          <w:tcPr>
            <w:tcW w:w="5812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«Пам</w:t>
            </w:r>
            <w:r w:rsidR="00EB22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ять серця»</w:t>
            </w:r>
          </w:p>
        </w:tc>
        <w:tc>
          <w:tcPr>
            <w:tcW w:w="2126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22 вересня </w:t>
            </w:r>
          </w:p>
        </w:tc>
        <w:tc>
          <w:tcPr>
            <w:tcW w:w="3402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Біля пам’ятника Буревіснику</w:t>
            </w:r>
            <w:r w:rsidR="000B3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ББК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43EA5" w:rsidRPr="00112D8E" w:rsidTr="00CA22AC">
        <w:trPr>
          <w:trHeight w:val="254"/>
        </w:trPr>
        <w:tc>
          <w:tcPr>
            <w:tcW w:w="3969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до всесвітнього Дня туризму </w:t>
            </w:r>
          </w:p>
        </w:tc>
        <w:tc>
          <w:tcPr>
            <w:tcW w:w="5812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Велопробіг</w:t>
            </w:r>
            <w:r w:rsidR="00611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екскурсії до гідрологічних пам’яток місцевого значення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 вересня</w:t>
            </w:r>
          </w:p>
        </w:tc>
        <w:tc>
          <w:tcPr>
            <w:tcW w:w="3402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Савранська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громада</w:t>
            </w:r>
          </w:p>
        </w:tc>
      </w:tr>
      <w:tr w:rsidR="00B43EA5" w:rsidRPr="00112D8E" w:rsidTr="00CA22AC">
        <w:trPr>
          <w:trHeight w:val="254"/>
        </w:trPr>
        <w:tc>
          <w:tcPr>
            <w:tcW w:w="3969" w:type="dxa"/>
          </w:tcPr>
          <w:p w:rsidR="00B43EA5" w:rsidRPr="00112D8E" w:rsidRDefault="00EB22B5" w:rsidP="00EB2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Тематичний захід до 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Дня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людей похилого віку</w:t>
            </w:r>
          </w:p>
        </w:tc>
        <w:tc>
          <w:tcPr>
            <w:tcW w:w="5812" w:type="dxa"/>
          </w:tcPr>
          <w:p w:rsidR="00B43EA5" w:rsidRPr="00112D8E" w:rsidRDefault="00EB22B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«Мелодія золотої пори»</w:t>
            </w:r>
          </w:p>
        </w:tc>
        <w:tc>
          <w:tcPr>
            <w:tcW w:w="2126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жовтня</w:t>
            </w:r>
          </w:p>
        </w:tc>
        <w:tc>
          <w:tcPr>
            <w:tcW w:w="3402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</w:p>
        </w:tc>
      </w:tr>
      <w:tr w:rsidR="00B43EA5" w:rsidRPr="00112D8E" w:rsidTr="00DD5121">
        <w:trPr>
          <w:trHeight w:val="946"/>
        </w:trPr>
        <w:tc>
          <w:tcPr>
            <w:tcW w:w="3969" w:type="dxa"/>
          </w:tcPr>
          <w:p w:rsidR="00B43EA5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дня Козацтва. До дня Захисників та Захисниць. Покрова Пресвятої Богородиці.</w:t>
            </w:r>
          </w:p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«Покрова героїв»</w:t>
            </w:r>
          </w:p>
        </w:tc>
        <w:tc>
          <w:tcPr>
            <w:tcW w:w="2126" w:type="dxa"/>
          </w:tcPr>
          <w:p w:rsidR="00B43EA5" w:rsidRDefault="00B43EA5" w:rsidP="00B4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жовтня </w:t>
            </w:r>
          </w:p>
          <w:p w:rsidR="00B43EA5" w:rsidRPr="00112D8E" w:rsidRDefault="00B43EA5" w:rsidP="00B4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/14 жовтня/</w:t>
            </w:r>
          </w:p>
        </w:tc>
        <w:tc>
          <w:tcPr>
            <w:tcW w:w="3402" w:type="dxa"/>
          </w:tcPr>
          <w:p w:rsidR="00B43EA5" w:rsidRPr="00112D8E" w:rsidRDefault="003E757E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базі </w:t>
            </w:r>
            <w:r w:rsidR="00B43E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СБК</w:t>
            </w:r>
            <w:r w:rsidR="00B43EA5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3EA5"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с.Кам`яне</w:t>
            </w:r>
            <w:proofErr w:type="spellEnd"/>
            <w:r w:rsidR="00B43E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участю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Базового будинку культури,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СКЗ громади</w:t>
            </w:r>
            <w:r w:rsidR="00B43E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Майдан Героїв</w:t>
            </w:r>
          </w:p>
        </w:tc>
      </w:tr>
      <w:tr w:rsidR="00B43EA5" w:rsidRPr="00112D8E" w:rsidTr="00CA22AC">
        <w:trPr>
          <w:trHeight w:val="424"/>
        </w:trPr>
        <w:tc>
          <w:tcPr>
            <w:tcW w:w="3969" w:type="dxa"/>
          </w:tcPr>
          <w:p w:rsidR="00B43EA5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Заходи до дня Української писемності та мови (акція)</w:t>
            </w:r>
          </w:p>
        </w:tc>
        <w:tc>
          <w:tcPr>
            <w:tcW w:w="5812" w:type="dxa"/>
          </w:tcPr>
          <w:p w:rsidR="00B43EA5" w:rsidRPr="00112D8E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Читаймо Українською</w:t>
            </w:r>
          </w:p>
        </w:tc>
        <w:tc>
          <w:tcPr>
            <w:tcW w:w="2126" w:type="dxa"/>
          </w:tcPr>
          <w:p w:rsidR="00B43EA5" w:rsidRDefault="00B43EA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27 жовтня </w:t>
            </w:r>
          </w:p>
        </w:tc>
        <w:tc>
          <w:tcPr>
            <w:tcW w:w="3402" w:type="dxa"/>
          </w:tcPr>
          <w:p w:rsidR="00B43EA5" w:rsidRDefault="003E757E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3E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СКЗ Громади </w:t>
            </w:r>
          </w:p>
        </w:tc>
      </w:tr>
      <w:tr w:rsidR="00611F82" w:rsidRPr="00112D8E" w:rsidTr="00CA22AC">
        <w:trPr>
          <w:trHeight w:val="269"/>
        </w:trPr>
        <w:tc>
          <w:tcPr>
            <w:tcW w:w="3969" w:type="dxa"/>
            <w:vMerge w:val="restart"/>
          </w:tcPr>
          <w:p w:rsidR="00611F82" w:rsidRPr="00112D8E" w:rsidRDefault="00611F82" w:rsidP="00611F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Он-лайн вітання до п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рофесійн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 свят</w:t>
            </w:r>
          </w:p>
        </w:tc>
        <w:tc>
          <w:tcPr>
            <w:tcW w:w="5812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День працівників медичної сфери </w:t>
            </w:r>
          </w:p>
        </w:tc>
        <w:tc>
          <w:tcPr>
            <w:tcW w:w="2126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 липня</w:t>
            </w:r>
          </w:p>
        </w:tc>
        <w:tc>
          <w:tcPr>
            <w:tcW w:w="3402" w:type="dxa"/>
          </w:tcPr>
          <w:p w:rsidR="00611F82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 w:rsidR="003E7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СКЗ Громади</w:t>
            </w:r>
          </w:p>
        </w:tc>
      </w:tr>
      <w:tr w:rsidR="00611F82" w:rsidRPr="00112D8E" w:rsidTr="00CA22AC">
        <w:trPr>
          <w:trHeight w:val="269"/>
        </w:trPr>
        <w:tc>
          <w:tcPr>
            <w:tcW w:w="3969" w:type="dxa"/>
            <w:vMerge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працівників соціальної сфери</w:t>
            </w:r>
          </w:p>
        </w:tc>
        <w:tc>
          <w:tcPr>
            <w:tcW w:w="2126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листопада</w:t>
            </w:r>
          </w:p>
        </w:tc>
        <w:tc>
          <w:tcPr>
            <w:tcW w:w="3402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 w:rsidR="003E7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СКЗ Громади</w:t>
            </w:r>
          </w:p>
        </w:tc>
      </w:tr>
      <w:tr w:rsidR="00611F82" w:rsidRPr="00112D8E" w:rsidTr="00DD5121">
        <w:trPr>
          <w:trHeight w:val="325"/>
        </w:trPr>
        <w:tc>
          <w:tcPr>
            <w:tcW w:w="3969" w:type="dxa"/>
            <w:vMerge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працівників культури та аматорів народного мистецтва</w:t>
            </w:r>
          </w:p>
        </w:tc>
        <w:tc>
          <w:tcPr>
            <w:tcW w:w="2126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листопада</w:t>
            </w:r>
          </w:p>
        </w:tc>
        <w:tc>
          <w:tcPr>
            <w:tcW w:w="3402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 w:rsidR="003E7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СКЗ Громади</w:t>
            </w:r>
          </w:p>
        </w:tc>
      </w:tr>
      <w:tr w:rsidR="00611F82" w:rsidRPr="00112D8E" w:rsidTr="00CA22AC">
        <w:trPr>
          <w:trHeight w:val="213"/>
        </w:trPr>
        <w:tc>
          <w:tcPr>
            <w:tcW w:w="3969" w:type="dxa"/>
            <w:vMerge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працівників сільського господарства</w:t>
            </w:r>
          </w:p>
        </w:tc>
        <w:tc>
          <w:tcPr>
            <w:tcW w:w="2126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 листопада</w:t>
            </w:r>
          </w:p>
        </w:tc>
        <w:tc>
          <w:tcPr>
            <w:tcW w:w="3402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 w:rsidR="003E7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СКЗ Громади</w:t>
            </w:r>
          </w:p>
        </w:tc>
      </w:tr>
      <w:tr w:rsidR="00611F82" w:rsidRPr="00112D8E" w:rsidTr="00CA22AC">
        <w:trPr>
          <w:trHeight w:val="213"/>
        </w:trPr>
        <w:tc>
          <w:tcPr>
            <w:tcW w:w="3969" w:type="dxa"/>
            <w:vMerge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вчителя</w:t>
            </w:r>
          </w:p>
        </w:tc>
        <w:tc>
          <w:tcPr>
            <w:tcW w:w="2126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Перша неділя  жовтня</w:t>
            </w:r>
          </w:p>
        </w:tc>
        <w:tc>
          <w:tcPr>
            <w:tcW w:w="3402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 w:rsidR="003E7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СКЗ Громади</w:t>
            </w:r>
          </w:p>
        </w:tc>
      </w:tr>
      <w:tr w:rsidR="00611F82" w:rsidRPr="00112D8E" w:rsidTr="00CA22AC">
        <w:trPr>
          <w:trHeight w:val="213"/>
        </w:trPr>
        <w:tc>
          <w:tcPr>
            <w:tcW w:w="3969" w:type="dxa"/>
            <w:vMerge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місцевого самоврядування</w:t>
            </w:r>
          </w:p>
        </w:tc>
        <w:tc>
          <w:tcPr>
            <w:tcW w:w="2126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3402" w:type="dxa"/>
          </w:tcPr>
          <w:p w:rsidR="00611F82" w:rsidRPr="00112D8E" w:rsidRDefault="00611F82" w:rsidP="00302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 w:rsidR="003E7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СКЗ Громади</w:t>
            </w:r>
          </w:p>
        </w:tc>
      </w:tr>
      <w:tr w:rsidR="00611F82" w:rsidRPr="00112D8E" w:rsidTr="00CA22AC">
        <w:trPr>
          <w:trHeight w:val="269"/>
        </w:trPr>
        <w:tc>
          <w:tcPr>
            <w:tcW w:w="3969" w:type="dxa"/>
          </w:tcPr>
          <w:p w:rsidR="00611F82" w:rsidRPr="00112D8E" w:rsidRDefault="000B3EA4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611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кція </w:t>
            </w:r>
          </w:p>
        </w:tc>
        <w:tc>
          <w:tcPr>
            <w:tcW w:w="581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Свободи та Гідності</w:t>
            </w:r>
          </w:p>
        </w:tc>
        <w:tc>
          <w:tcPr>
            <w:tcW w:w="2126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 листопада</w:t>
            </w:r>
          </w:p>
        </w:tc>
        <w:tc>
          <w:tcPr>
            <w:tcW w:w="340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 w:rsidR="003E7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7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СКЗ Громади</w:t>
            </w:r>
          </w:p>
        </w:tc>
      </w:tr>
      <w:tr w:rsidR="00611F82" w:rsidRPr="00112D8E" w:rsidTr="00CA22AC">
        <w:trPr>
          <w:trHeight w:val="269"/>
        </w:trPr>
        <w:tc>
          <w:tcPr>
            <w:tcW w:w="3969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Вшанування, покладання квітів</w:t>
            </w:r>
          </w:p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5812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Вшанування Дня пам`яті жертв Голодомору 1932-1933 років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«Запали свічку пам`яті»</w:t>
            </w:r>
          </w:p>
        </w:tc>
        <w:tc>
          <w:tcPr>
            <w:tcW w:w="2126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 листопада</w:t>
            </w:r>
          </w:p>
        </w:tc>
        <w:tc>
          <w:tcPr>
            <w:tcW w:w="3402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аврань</w:t>
            </w:r>
            <w:proofErr w:type="spellEnd"/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- Біля пам’ятного знаку</w:t>
            </w:r>
            <w:r w:rsidR="000B3E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ББК</w:t>
            </w:r>
          </w:p>
          <w:p w:rsidR="000B3EA4" w:rsidRPr="00112D8E" w:rsidRDefault="000B3EA4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СКЗ громади</w:t>
            </w:r>
          </w:p>
        </w:tc>
      </w:tr>
      <w:tr w:rsidR="00EB22B5" w:rsidRPr="00112D8E" w:rsidTr="00CA22AC">
        <w:trPr>
          <w:trHeight w:val="269"/>
        </w:trPr>
        <w:tc>
          <w:tcPr>
            <w:tcW w:w="3969" w:type="dxa"/>
          </w:tcPr>
          <w:p w:rsidR="00EB22B5" w:rsidRPr="00112D8E" w:rsidRDefault="00EB22B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Тематичні заходи до Андріївських вечорниць</w:t>
            </w:r>
          </w:p>
        </w:tc>
        <w:tc>
          <w:tcPr>
            <w:tcW w:w="5812" w:type="dxa"/>
          </w:tcPr>
          <w:p w:rsidR="00EB22B5" w:rsidRPr="00112D8E" w:rsidRDefault="004A38E1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«Андріївські вечорниці»</w:t>
            </w:r>
          </w:p>
        </w:tc>
        <w:tc>
          <w:tcPr>
            <w:tcW w:w="2126" w:type="dxa"/>
          </w:tcPr>
          <w:p w:rsidR="00EB22B5" w:rsidRPr="00112D8E" w:rsidRDefault="004A38E1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листопада</w:t>
            </w:r>
          </w:p>
        </w:tc>
        <w:tc>
          <w:tcPr>
            <w:tcW w:w="3402" w:type="dxa"/>
          </w:tcPr>
          <w:p w:rsidR="00EB22B5" w:rsidRDefault="004A38E1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Базовий будинок культури СКЗ громади</w:t>
            </w:r>
          </w:p>
        </w:tc>
      </w:tr>
      <w:tr w:rsidR="00611F82" w:rsidRPr="00112D8E" w:rsidTr="00CA22AC">
        <w:trPr>
          <w:trHeight w:val="269"/>
        </w:trPr>
        <w:tc>
          <w:tcPr>
            <w:tcW w:w="3969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Просвітницький захід</w:t>
            </w:r>
          </w:p>
        </w:tc>
        <w:tc>
          <w:tcPr>
            <w:tcW w:w="581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День боротьби зі </w:t>
            </w:r>
            <w:proofErr w:type="spellStart"/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СНІДом</w:t>
            </w:r>
            <w:proofErr w:type="spellEnd"/>
          </w:p>
        </w:tc>
        <w:tc>
          <w:tcPr>
            <w:tcW w:w="2126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грудня</w:t>
            </w:r>
          </w:p>
        </w:tc>
        <w:tc>
          <w:tcPr>
            <w:tcW w:w="3402" w:type="dxa"/>
          </w:tcPr>
          <w:p w:rsidR="00611F82" w:rsidRPr="00112D8E" w:rsidRDefault="00EB22B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Базовий будинок культури </w:t>
            </w:r>
            <w:r w:rsidR="00611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СКЗ громади</w:t>
            </w:r>
          </w:p>
        </w:tc>
      </w:tr>
      <w:tr w:rsidR="00611F82" w:rsidRPr="00112D8E" w:rsidTr="00CA22AC">
        <w:trPr>
          <w:trHeight w:val="269"/>
        </w:trPr>
        <w:tc>
          <w:tcPr>
            <w:tcW w:w="3969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Тематичний захід</w:t>
            </w:r>
          </w:p>
        </w:tc>
        <w:tc>
          <w:tcPr>
            <w:tcW w:w="581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Дня людей з обмеженими можливостями</w:t>
            </w:r>
          </w:p>
        </w:tc>
        <w:tc>
          <w:tcPr>
            <w:tcW w:w="2126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грудня </w:t>
            </w:r>
          </w:p>
        </w:tc>
        <w:tc>
          <w:tcPr>
            <w:tcW w:w="340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с.Концеба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Буд. Милосердя</w:t>
            </w:r>
            <w:r w:rsidR="00D175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ББК, СКЗ громади</w:t>
            </w:r>
          </w:p>
        </w:tc>
      </w:tr>
      <w:tr w:rsidR="00611F82" w:rsidRPr="00112D8E" w:rsidTr="00DD5121">
        <w:trPr>
          <w:trHeight w:val="480"/>
        </w:trPr>
        <w:tc>
          <w:tcPr>
            <w:tcW w:w="3969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Вшанування, покладання квітів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вшанування учасників ліквідації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слідків аварії на Чорнобильській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АЕС</w:t>
            </w:r>
          </w:p>
        </w:tc>
        <w:tc>
          <w:tcPr>
            <w:tcW w:w="2126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 грудня</w:t>
            </w:r>
          </w:p>
        </w:tc>
        <w:tc>
          <w:tcPr>
            <w:tcW w:w="340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пам’ятника «Загиблим синам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Савранщини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17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ББК</w:t>
            </w:r>
          </w:p>
        </w:tc>
      </w:tr>
      <w:tr w:rsidR="00611F82" w:rsidRPr="00112D8E" w:rsidTr="00CA22AC">
        <w:trPr>
          <w:trHeight w:val="334"/>
        </w:trPr>
        <w:tc>
          <w:tcPr>
            <w:tcW w:w="3969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День Волонтера </w:t>
            </w:r>
          </w:p>
        </w:tc>
        <w:tc>
          <w:tcPr>
            <w:tcW w:w="581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«Дякуємо за теплі серця»</w:t>
            </w:r>
          </w:p>
        </w:tc>
        <w:tc>
          <w:tcPr>
            <w:tcW w:w="2126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грудня</w:t>
            </w:r>
          </w:p>
        </w:tc>
        <w:tc>
          <w:tcPr>
            <w:tcW w:w="3402" w:type="dxa"/>
          </w:tcPr>
          <w:p w:rsidR="00611F82" w:rsidRDefault="00611F82" w:rsidP="00A766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культури, СКЗ громади</w:t>
            </w:r>
          </w:p>
        </w:tc>
      </w:tr>
      <w:tr w:rsidR="00611F82" w:rsidRPr="00112D8E" w:rsidTr="00DE044E">
        <w:trPr>
          <w:trHeight w:val="551"/>
        </w:trPr>
        <w:tc>
          <w:tcPr>
            <w:tcW w:w="3969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Культурно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дозвіллєвий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захід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«В гостях у Святого Миколая»</w:t>
            </w:r>
          </w:p>
        </w:tc>
        <w:tc>
          <w:tcPr>
            <w:tcW w:w="2126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грудня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/19 грудня/</w:t>
            </w:r>
          </w:p>
        </w:tc>
        <w:tc>
          <w:tcPr>
            <w:tcW w:w="3402" w:type="dxa"/>
          </w:tcPr>
          <w:p w:rsidR="00611F82" w:rsidRDefault="00611F82" w:rsidP="00A766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 w:rsidR="00D17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B22B5" w:rsidRPr="00112D8E" w:rsidRDefault="00EB22B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СКЗ громади</w:t>
            </w:r>
          </w:p>
        </w:tc>
      </w:tr>
      <w:tr w:rsidR="00611F82" w:rsidRPr="00112D8E" w:rsidTr="00DE044E">
        <w:trPr>
          <w:trHeight w:val="278"/>
        </w:trPr>
        <w:tc>
          <w:tcPr>
            <w:tcW w:w="3969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День збройних сил України </w:t>
            </w:r>
          </w:p>
        </w:tc>
        <w:tc>
          <w:tcPr>
            <w:tcW w:w="581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Дякуємо тобі Український Солдате </w:t>
            </w:r>
          </w:p>
        </w:tc>
        <w:tc>
          <w:tcPr>
            <w:tcW w:w="2126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 грудня</w:t>
            </w:r>
          </w:p>
        </w:tc>
        <w:tc>
          <w:tcPr>
            <w:tcW w:w="340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, СКЗ Громади</w:t>
            </w:r>
          </w:p>
        </w:tc>
      </w:tr>
      <w:tr w:rsidR="00611F82" w:rsidRPr="00112D8E" w:rsidTr="00DE044E">
        <w:trPr>
          <w:trHeight w:val="268"/>
        </w:trPr>
        <w:tc>
          <w:tcPr>
            <w:tcW w:w="3969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Різдвяна Колядка</w:t>
            </w:r>
          </w:p>
        </w:tc>
        <w:tc>
          <w:tcPr>
            <w:tcW w:w="581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Прийшла в гості весела Коляда </w:t>
            </w:r>
          </w:p>
        </w:tc>
        <w:tc>
          <w:tcPr>
            <w:tcW w:w="2126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грудня</w:t>
            </w:r>
          </w:p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/7січня/</w:t>
            </w:r>
          </w:p>
        </w:tc>
        <w:tc>
          <w:tcPr>
            <w:tcW w:w="340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, СКЗ Громади </w:t>
            </w:r>
          </w:p>
        </w:tc>
      </w:tr>
      <w:tr w:rsidR="00611F82" w:rsidRPr="00112D8E" w:rsidTr="00DE044E">
        <w:trPr>
          <w:trHeight w:val="270"/>
        </w:trPr>
        <w:tc>
          <w:tcPr>
            <w:tcW w:w="3969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Різдво Христове</w:t>
            </w:r>
          </w:p>
        </w:tc>
        <w:tc>
          <w:tcPr>
            <w:tcW w:w="581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Ой прийди до нас Різдво </w:t>
            </w:r>
          </w:p>
        </w:tc>
        <w:tc>
          <w:tcPr>
            <w:tcW w:w="2126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25 грудня </w:t>
            </w:r>
          </w:p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/7 січня/</w:t>
            </w:r>
          </w:p>
        </w:tc>
        <w:tc>
          <w:tcPr>
            <w:tcW w:w="340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, СКЗ Громади </w:t>
            </w:r>
          </w:p>
        </w:tc>
      </w:tr>
      <w:tr w:rsidR="00611F82" w:rsidRPr="00112D8E" w:rsidTr="00DE044E">
        <w:trPr>
          <w:trHeight w:val="199"/>
        </w:trPr>
        <w:tc>
          <w:tcPr>
            <w:tcW w:w="3969" w:type="dxa"/>
          </w:tcPr>
          <w:p w:rsidR="00611F82" w:rsidRDefault="00611F82" w:rsidP="00DB4B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Благодійний дитячий захід</w:t>
            </w:r>
          </w:p>
        </w:tc>
        <w:tc>
          <w:tcPr>
            <w:tcW w:w="5812" w:type="dxa"/>
          </w:tcPr>
          <w:p w:rsidR="00611F82" w:rsidRPr="00112D8E" w:rsidRDefault="00EB22B5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Мандруємо казками</w:t>
            </w:r>
            <w:r w:rsidR="00611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29 грудня </w:t>
            </w:r>
          </w:p>
        </w:tc>
        <w:tc>
          <w:tcPr>
            <w:tcW w:w="340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, СКЗ Громади </w:t>
            </w:r>
          </w:p>
        </w:tc>
      </w:tr>
      <w:tr w:rsidR="00611F82" w:rsidRPr="00DE044E" w:rsidTr="00CA22AC">
        <w:trPr>
          <w:trHeight w:val="227"/>
        </w:trPr>
        <w:tc>
          <w:tcPr>
            <w:tcW w:w="3969" w:type="dxa"/>
          </w:tcPr>
          <w:p w:rsidR="00611F82" w:rsidRDefault="00611F82" w:rsidP="00DB4B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Щедрий вечір. Свято Маланки </w:t>
            </w:r>
          </w:p>
        </w:tc>
        <w:tc>
          <w:tcPr>
            <w:tcW w:w="581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Щедруємо посіваємо із святами всіх вітаємо </w:t>
            </w:r>
          </w:p>
        </w:tc>
        <w:tc>
          <w:tcPr>
            <w:tcW w:w="2126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31 грудня </w:t>
            </w:r>
          </w:p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/14січня/</w:t>
            </w:r>
          </w:p>
        </w:tc>
        <w:tc>
          <w:tcPr>
            <w:tcW w:w="340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, СКЗ Громади </w:t>
            </w:r>
          </w:p>
        </w:tc>
      </w:tr>
      <w:tr w:rsidR="00611F82" w:rsidRPr="00112D8E" w:rsidTr="00CA22AC">
        <w:trPr>
          <w:trHeight w:val="2266"/>
        </w:trPr>
        <w:tc>
          <w:tcPr>
            <w:tcW w:w="3969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Майстер-клас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Нового Року та Різдва Христового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Святого Валентина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Свято Колодія</w:t>
            </w:r>
          </w:p>
          <w:p w:rsidR="00611F82" w:rsidRPr="00112D8E" w:rsidRDefault="00D1757F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Дня Примирення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Івана Купала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Дня</w:t>
            </w:r>
            <w:r w:rsidR="00D175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прапора та Дня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Незалежності України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Покрова Героїв</w:t>
            </w:r>
          </w:p>
        </w:tc>
        <w:tc>
          <w:tcPr>
            <w:tcW w:w="2126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Грудень-січень </w:t>
            </w:r>
          </w:p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3402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СКЗ громади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1F82" w:rsidRPr="00112D8E" w:rsidTr="00CA22AC">
        <w:trPr>
          <w:trHeight w:val="544"/>
        </w:trPr>
        <w:tc>
          <w:tcPr>
            <w:tcW w:w="3969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Флешмоби</w:t>
            </w:r>
            <w:proofErr w:type="spellEnd"/>
          </w:p>
        </w:tc>
        <w:tc>
          <w:tcPr>
            <w:tcW w:w="5812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Дня Святого Валентина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Дня Незалежності та державного прапору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Дня Народження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елища </w:t>
            </w:r>
            <w:proofErr w:type="spellStart"/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Саврань</w:t>
            </w:r>
            <w:proofErr w:type="spellEnd"/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дня української вишиванки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Дня Європи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дня української хустини 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інші</w:t>
            </w:r>
          </w:p>
        </w:tc>
        <w:tc>
          <w:tcPr>
            <w:tcW w:w="2126" w:type="dxa"/>
          </w:tcPr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340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СКЗ громади</w:t>
            </w:r>
          </w:p>
        </w:tc>
      </w:tr>
      <w:tr w:rsidR="00611F82" w:rsidRPr="00112D8E" w:rsidTr="00CA22AC">
        <w:trPr>
          <w:trHeight w:val="982"/>
        </w:trPr>
        <w:tc>
          <w:tcPr>
            <w:tcW w:w="3969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Навчання, семінари, наради</w:t>
            </w:r>
          </w:p>
        </w:tc>
        <w:tc>
          <w:tcPr>
            <w:tcW w:w="5812" w:type="dxa"/>
          </w:tcPr>
          <w:p w:rsidR="00611F82" w:rsidRPr="00112D8E" w:rsidRDefault="00611F82" w:rsidP="00DB4B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Народна творчість, як складова нематеріальної культурної спадщини на території </w:t>
            </w:r>
            <w:proofErr w:type="spellStart"/>
            <w:r w:rsidRPr="00112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Савранської</w:t>
            </w:r>
            <w:proofErr w:type="spellEnd"/>
            <w:r w:rsidRPr="00112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</w:t>
            </w:r>
          </w:p>
        </w:tc>
        <w:tc>
          <w:tcPr>
            <w:tcW w:w="2126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</w:p>
        </w:tc>
      </w:tr>
      <w:tr w:rsidR="00611F82" w:rsidRPr="00112D8E" w:rsidTr="00CA22AC">
        <w:trPr>
          <w:trHeight w:val="774"/>
        </w:trPr>
        <w:tc>
          <w:tcPr>
            <w:tcW w:w="3969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Робочі зустрічі – наради, 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розширене засідання</w:t>
            </w:r>
          </w:p>
        </w:tc>
        <w:tc>
          <w:tcPr>
            <w:tcW w:w="5812" w:type="dxa"/>
          </w:tcPr>
          <w:p w:rsidR="00611F82" w:rsidRPr="00112D8E" w:rsidRDefault="00611F82" w:rsidP="00A766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закладів культури громади</w:t>
            </w:r>
          </w:p>
        </w:tc>
        <w:tc>
          <w:tcPr>
            <w:tcW w:w="2126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Останній четвер місяця </w:t>
            </w:r>
          </w:p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2D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3402" w:type="dxa"/>
          </w:tcPr>
          <w:p w:rsidR="00611F82" w:rsidRPr="00112D8E" w:rsidRDefault="00611F82" w:rsidP="00A76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будинок культури</w:t>
            </w:r>
          </w:p>
        </w:tc>
      </w:tr>
    </w:tbl>
    <w:p w:rsidR="00DB4B4C" w:rsidRDefault="00DB4B4C" w:rsidP="00DB4B4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4B4C" w:rsidRDefault="00DB4B4C" w:rsidP="00DB4B4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Примітка:</w:t>
      </w:r>
    </w:p>
    <w:p w:rsidR="00D06FFB" w:rsidRDefault="00DB4B4C" w:rsidP="00DB4B4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 </w:t>
      </w:r>
      <w:r w:rsidR="00D06FFB" w:rsidRPr="00112D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зв`язку </w:t>
      </w:r>
      <w:r w:rsidR="00DE0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веденням військового стану в країні </w:t>
      </w:r>
      <w:r w:rsidR="004B4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частково можуть проходити в режимі </w:t>
      </w:r>
      <w:proofErr w:type="spellStart"/>
      <w:r w:rsidR="004B419B">
        <w:rPr>
          <w:rFonts w:ascii="Times New Roman" w:hAnsi="Times New Roman" w:cs="Times New Roman"/>
          <w:b/>
          <w:sz w:val="28"/>
          <w:szCs w:val="28"/>
          <w:lang w:val="uk-UA"/>
        </w:rPr>
        <w:t>онлайн</w:t>
      </w:r>
      <w:proofErr w:type="spellEnd"/>
      <w:r w:rsidR="004B419B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proofErr w:type="spellStart"/>
      <w:r w:rsidR="004B419B">
        <w:rPr>
          <w:rFonts w:ascii="Times New Roman" w:hAnsi="Times New Roman" w:cs="Times New Roman"/>
          <w:b/>
          <w:sz w:val="28"/>
          <w:szCs w:val="28"/>
          <w:lang w:val="uk-UA"/>
        </w:rPr>
        <w:t>офлайн</w:t>
      </w:r>
      <w:proofErr w:type="spellEnd"/>
      <w:r w:rsidR="004B419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B419B" w:rsidRDefault="00DB4B4C" w:rsidP="00DB4B4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 </w:t>
      </w:r>
      <w:r w:rsidR="004B4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складено по Юліанському та Григоріанському календарі </w:t>
      </w:r>
    </w:p>
    <w:p w:rsidR="00D1757F" w:rsidRDefault="00EB22B5" w:rsidP="00EA0AB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* Тематичні заходи можу</w:t>
      </w:r>
      <w:r w:rsidR="00D17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ть поєднуватися з благодійними </w:t>
      </w:r>
    </w:p>
    <w:p w:rsidR="00364098" w:rsidRPr="00EA0ABA" w:rsidRDefault="00DB4B4C" w:rsidP="00EA0A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* </w:t>
      </w:r>
      <w:r w:rsidR="00D06FFB" w:rsidRPr="00112D8E">
        <w:rPr>
          <w:rFonts w:ascii="Times New Roman" w:hAnsi="Times New Roman"/>
          <w:b/>
          <w:sz w:val="28"/>
          <w:szCs w:val="28"/>
          <w:lang w:val="uk-UA"/>
        </w:rPr>
        <w:t>Можливі зміни та доповнення.</w:t>
      </w:r>
    </w:p>
    <w:sectPr w:rsidR="00364098" w:rsidRPr="00EA0ABA" w:rsidSect="00EA0ABA">
      <w:pgSz w:w="16838" w:h="11906" w:orient="landscape"/>
      <w:pgMar w:top="426" w:right="850" w:bottom="127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98"/>
    <w:rsid w:val="000B3EA4"/>
    <w:rsid w:val="00127A44"/>
    <w:rsid w:val="00127B64"/>
    <w:rsid w:val="001A6226"/>
    <w:rsid w:val="00304501"/>
    <w:rsid w:val="00364098"/>
    <w:rsid w:val="003E757E"/>
    <w:rsid w:val="004A38E1"/>
    <w:rsid w:val="004B419B"/>
    <w:rsid w:val="00611F82"/>
    <w:rsid w:val="007611D9"/>
    <w:rsid w:val="00945925"/>
    <w:rsid w:val="00B04DCE"/>
    <w:rsid w:val="00B43EA5"/>
    <w:rsid w:val="00B56873"/>
    <w:rsid w:val="00CA22AC"/>
    <w:rsid w:val="00CA5019"/>
    <w:rsid w:val="00D06FFB"/>
    <w:rsid w:val="00D1757F"/>
    <w:rsid w:val="00DB4B4C"/>
    <w:rsid w:val="00DD5121"/>
    <w:rsid w:val="00DE044E"/>
    <w:rsid w:val="00EA0ABA"/>
    <w:rsid w:val="00EB22B5"/>
    <w:rsid w:val="00F7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FFB"/>
    <w:pPr>
      <w:spacing w:after="0" w:line="240" w:lineRule="auto"/>
    </w:pPr>
  </w:style>
  <w:style w:type="table" w:styleId="a4">
    <w:name w:val="Table Grid"/>
    <w:basedOn w:val="a1"/>
    <w:uiPriority w:val="59"/>
    <w:rsid w:val="00CA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FFB"/>
    <w:pPr>
      <w:spacing w:after="0" w:line="240" w:lineRule="auto"/>
    </w:pPr>
  </w:style>
  <w:style w:type="table" w:styleId="a4">
    <w:name w:val="Table Grid"/>
    <w:basedOn w:val="a1"/>
    <w:uiPriority w:val="59"/>
    <w:rsid w:val="00CA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</dc:creator>
  <cp:lastModifiedBy>Admin</cp:lastModifiedBy>
  <cp:revision>14</cp:revision>
  <cp:lastPrinted>2024-01-10T06:56:00Z</cp:lastPrinted>
  <dcterms:created xsi:type="dcterms:W3CDTF">2024-01-03T11:35:00Z</dcterms:created>
  <dcterms:modified xsi:type="dcterms:W3CDTF">2024-01-10T07:03:00Z</dcterms:modified>
</cp:coreProperties>
</file>